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585A1" w14:textId="77777777" w:rsidR="00F73A7E" w:rsidRPr="00E6524E" w:rsidRDefault="00F73A7E" w:rsidP="00F73A7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524E">
        <w:rPr>
          <w:rFonts w:ascii="Times New Roman" w:eastAsia="Times New Roman" w:hAnsi="Times New Roman"/>
          <w:sz w:val="24"/>
          <w:szCs w:val="24"/>
          <w:lang w:eastAsia="pl-PL"/>
        </w:rPr>
        <w:t>druk nr</w:t>
      </w:r>
      <w:r w:rsidRPr="00E652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652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652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652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652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652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6524E">
        <w:rPr>
          <w:rFonts w:ascii="Times New Roman" w:eastAsia="Times New Roman" w:hAnsi="Times New Roman"/>
          <w:sz w:val="24"/>
          <w:szCs w:val="24"/>
          <w:lang w:eastAsia="pl-PL"/>
        </w:rPr>
        <w:tab/>
        <w:t>projekt Prezydenta Miasta Krakowa</w:t>
      </w:r>
    </w:p>
    <w:p w14:paraId="57544808" w14:textId="77777777" w:rsidR="00F73A7E" w:rsidRPr="00E6524E" w:rsidRDefault="00F73A7E" w:rsidP="00F73A7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75C2CE0" w14:textId="77777777" w:rsidR="00F73A7E" w:rsidRPr="00E6524E" w:rsidRDefault="00F73A7E" w:rsidP="00F73A7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63282A4" w14:textId="77777777" w:rsidR="00F73A7E" w:rsidRPr="00E6524E" w:rsidRDefault="00F73A7E" w:rsidP="00F73A7E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524E">
        <w:rPr>
          <w:rFonts w:ascii="Times New Roman" w:eastAsia="Times New Roman" w:hAnsi="Times New Roman"/>
          <w:sz w:val="24"/>
          <w:szCs w:val="24"/>
          <w:lang w:eastAsia="pl-PL"/>
        </w:rPr>
        <w:t>UCHWAŁA   NR</w:t>
      </w:r>
    </w:p>
    <w:p w14:paraId="5ACA8B51" w14:textId="77777777" w:rsidR="00F73A7E" w:rsidRPr="00E6524E" w:rsidRDefault="00F73A7E" w:rsidP="00F73A7E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524E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="00410763">
        <w:rPr>
          <w:rFonts w:ascii="Times New Roman" w:eastAsia="Times New Roman" w:hAnsi="Times New Roman"/>
          <w:sz w:val="24"/>
          <w:szCs w:val="24"/>
          <w:lang w:eastAsia="pl-PL"/>
        </w:rPr>
        <w:t>ADY MIASTA KRAKOWA</w:t>
      </w:r>
    </w:p>
    <w:p w14:paraId="274F960B" w14:textId="77777777" w:rsidR="00F73A7E" w:rsidRPr="00E6524E" w:rsidRDefault="00F73A7E" w:rsidP="00F73A7E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524E">
        <w:rPr>
          <w:rFonts w:ascii="Times New Roman" w:eastAsia="Times New Roman" w:hAnsi="Times New Roman"/>
          <w:sz w:val="24"/>
          <w:szCs w:val="24"/>
          <w:lang w:eastAsia="pl-PL"/>
        </w:rPr>
        <w:t>z dnia</w:t>
      </w:r>
    </w:p>
    <w:p w14:paraId="333BE1E3" w14:textId="77777777" w:rsidR="00F73A7E" w:rsidRPr="00E6524E" w:rsidRDefault="00F73A7E" w:rsidP="00F73A7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B559CA8" w14:textId="23C58568" w:rsidR="00F73A7E" w:rsidRPr="00F73A7E" w:rsidRDefault="00F73A7E" w:rsidP="00CE7CE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3A7E">
        <w:rPr>
          <w:rFonts w:ascii="Times New Roman" w:hAnsi="Times New Roman"/>
          <w:sz w:val="24"/>
          <w:szCs w:val="24"/>
        </w:rPr>
        <w:t xml:space="preserve">w sprawie </w:t>
      </w:r>
      <w:r w:rsidR="00B70FC9">
        <w:rPr>
          <w:rFonts w:ascii="Times New Roman" w:hAnsi="Times New Roman"/>
          <w:sz w:val="24"/>
          <w:szCs w:val="24"/>
        </w:rPr>
        <w:t xml:space="preserve">przyjęcia </w:t>
      </w:r>
      <w:r w:rsidR="00157480" w:rsidRPr="00157480">
        <w:rPr>
          <w:rFonts w:ascii="Times New Roman" w:hAnsi="Times New Roman"/>
          <w:sz w:val="24"/>
          <w:szCs w:val="24"/>
        </w:rPr>
        <w:t>Program</w:t>
      </w:r>
      <w:r w:rsidR="00157480">
        <w:rPr>
          <w:rFonts w:ascii="Times New Roman" w:hAnsi="Times New Roman"/>
          <w:sz w:val="24"/>
          <w:szCs w:val="24"/>
        </w:rPr>
        <w:t>u</w:t>
      </w:r>
      <w:r w:rsidR="00157480" w:rsidRPr="00157480">
        <w:rPr>
          <w:rFonts w:ascii="Times New Roman" w:hAnsi="Times New Roman"/>
          <w:sz w:val="24"/>
          <w:szCs w:val="24"/>
        </w:rPr>
        <w:t xml:space="preserve"> Przeciwdziałania Przemocy w Rodzinie oraz Ochrony Ofiar Przemocy w Rodzinie dla Gminy Miejskiej Kraków na lata 2021 - 2027</w:t>
      </w:r>
    </w:p>
    <w:p w14:paraId="3E678EAE" w14:textId="77777777" w:rsidR="00F73A7E" w:rsidRPr="00E6524E" w:rsidRDefault="00F73A7E" w:rsidP="00F73A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D98526" w14:textId="77777777" w:rsidR="00F73A7E" w:rsidRPr="00E6524E" w:rsidRDefault="00F73A7E" w:rsidP="00F73A7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4D5D7C6" w14:textId="627CCAFD" w:rsidR="00F73A7E" w:rsidRPr="00DF5F58" w:rsidRDefault="00F73A7E" w:rsidP="00F206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F5F58">
        <w:rPr>
          <w:rFonts w:ascii="Times New Roman" w:eastAsia="Times New Roman" w:hAnsi="Times New Roman"/>
          <w:color w:val="252525"/>
          <w:sz w:val="20"/>
          <w:szCs w:val="20"/>
          <w:lang w:eastAsia="pl-PL"/>
        </w:rPr>
        <w:t>Na podstawie art. 18 ust. 2 pkt 15 ustawy z dnia 8 marca 1990 r. o samorządzie gminnym (</w:t>
      </w:r>
      <w:r w:rsidR="00275E47" w:rsidRPr="00DF5F58">
        <w:rPr>
          <w:rFonts w:ascii="Times New Roman" w:hAnsi="Times New Roman"/>
          <w:sz w:val="20"/>
          <w:szCs w:val="20"/>
        </w:rPr>
        <w:t>Dz. U. z 20</w:t>
      </w:r>
      <w:r w:rsidR="005D6C2A">
        <w:rPr>
          <w:rFonts w:ascii="Times New Roman" w:hAnsi="Times New Roman"/>
          <w:sz w:val="20"/>
          <w:szCs w:val="20"/>
        </w:rPr>
        <w:t>20</w:t>
      </w:r>
      <w:r w:rsidR="00275E47" w:rsidRPr="00DF5F58">
        <w:rPr>
          <w:rFonts w:ascii="Times New Roman" w:hAnsi="Times New Roman"/>
          <w:sz w:val="20"/>
          <w:szCs w:val="20"/>
        </w:rPr>
        <w:t xml:space="preserve"> r. poz. </w:t>
      </w:r>
      <w:r w:rsidR="005D6C2A">
        <w:rPr>
          <w:rFonts w:ascii="Times New Roman" w:hAnsi="Times New Roman"/>
          <w:sz w:val="20"/>
          <w:szCs w:val="20"/>
        </w:rPr>
        <w:t>713 i 1378</w:t>
      </w:r>
      <w:r w:rsidR="00CE7CE9" w:rsidRPr="00DF5F58">
        <w:rPr>
          <w:rFonts w:ascii="Times New Roman" w:eastAsia="Times New Roman" w:hAnsi="Times New Roman"/>
          <w:color w:val="252525"/>
          <w:sz w:val="20"/>
          <w:szCs w:val="20"/>
          <w:lang w:eastAsia="pl-PL"/>
        </w:rPr>
        <w:t>)</w:t>
      </w:r>
      <w:r w:rsidR="00157480" w:rsidRPr="00DF5F58">
        <w:rPr>
          <w:rFonts w:ascii="Times New Roman" w:eastAsia="Times New Roman" w:hAnsi="Times New Roman"/>
          <w:color w:val="252525"/>
          <w:sz w:val="20"/>
          <w:szCs w:val="20"/>
          <w:lang w:eastAsia="pl-PL"/>
        </w:rPr>
        <w:t>, art. 6 ust. 2 pkt. 1 ustawy z dnia 29 lipca 2005 r. o przeciwdziałaniu przemocy w rodzinie (Dz. U.</w:t>
      </w:r>
      <w:r w:rsidR="00DF5F58" w:rsidRPr="00DF5F58">
        <w:rPr>
          <w:rFonts w:ascii="Times New Roman" w:eastAsia="Times New Roman" w:hAnsi="Times New Roman"/>
          <w:color w:val="252525"/>
          <w:sz w:val="20"/>
          <w:szCs w:val="20"/>
          <w:lang w:eastAsia="pl-PL"/>
        </w:rPr>
        <w:t xml:space="preserve"> 2020 r. poz. 218</w:t>
      </w:r>
      <w:r w:rsidR="005D6C2A">
        <w:rPr>
          <w:rFonts w:ascii="Times New Roman" w:eastAsia="Times New Roman" w:hAnsi="Times New Roman"/>
          <w:color w:val="252525"/>
          <w:sz w:val="20"/>
          <w:szCs w:val="20"/>
          <w:lang w:eastAsia="pl-PL"/>
        </w:rPr>
        <w:t xml:space="preserve"> i 956</w:t>
      </w:r>
      <w:r w:rsidR="00DF5F58" w:rsidRPr="00DF5F58">
        <w:rPr>
          <w:rFonts w:ascii="Times New Roman" w:eastAsia="Times New Roman" w:hAnsi="Times New Roman"/>
          <w:color w:val="252525"/>
          <w:sz w:val="20"/>
          <w:szCs w:val="20"/>
          <w:lang w:eastAsia="pl-PL"/>
        </w:rPr>
        <w:t xml:space="preserve">) </w:t>
      </w:r>
      <w:r w:rsidR="00DF5F58">
        <w:rPr>
          <w:rFonts w:ascii="Times New Roman" w:eastAsia="Times New Roman" w:hAnsi="Times New Roman"/>
          <w:color w:val="252525"/>
          <w:sz w:val="20"/>
          <w:szCs w:val="20"/>
          <w:lang w:eastAsia="pl-PL"/>
        </w:rPr>
        <w:t xml:space="preserve">Rada Miasta Krakowa </w:t>
      </w:r>
      <w:r w:rsidRPr="00DF5F58">
        <w:rPr>
          <w:rFonts w:ascii="Times New Roman" w:eastAsia="Times New Roman" w:hAnsi="Times New Roman"/>
          <w:sz w:val="20"/>
          <w:szCs w:val="20"/>
          <w:lang w:eastAsia="pl-PL"/>
        </w:rPr>
        <w:t xml:space="preserve">uchwala, co następuje: </w:t>
      </w:r>
    </w:p>
    <w:p w14:paraId="3AC3A005" w14:textId="77777777" w:rsidR="00F73A7E" w:rsidRPr="00E10A5B" w:rsidRDefault="00F73A7E" w:rsidP="00F206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DDEB887" w14:textId="77777777" w:rsidR="00F73A7E" w:rsidRPr="00E10A5B" w:rsidRDefault="00F73A7E" w:rsidP="00F206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45A15A4" w14:textId="324621D9" w:rsidR="00155F7F" w:rsidRPr="00E10A5B" w:rsidRDefault="00F73A7E" w:rsidP="005D6C2A">
      <w:pPr>
        <w:spacing w:after="0" w:line="240" w:lineRule="auto"/>
        <w:ind w:left="708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10A5B">
        <w:rPr>
          <w:rFonts w:ascii="Times New Roman" w:eastAsia="Times New Roman" w:hAnsi="Times New Roman"/>
          <w:b/>
          <w:sz w:val="24"/>
          <w:szCs w:val="24"/>
          <w:lang w:eastAsia="pl-PL"/>
        </w:rPr>
        <w:t>§ 1.</w:t>
      </w:r>
      <w:r w:rsidRPr="00E10A5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70FC9" w:rsidRPr="00E10A5B">
        <w:rPr>
          <w:rFonts w:ascii="Times New Roman" w:eastAsia="Times New Roman" w:hAnsi="Times New Roman"/>
          <w:sz w:val="24"/>
          <w:szCs w:val="24"/>
          <w:lang w:eastAsia="pl-PL"/>
        </w:rPr>
        <w:t xml:space="preserve">Przyjmuje się </w:t>
      </w:r>
      <w:r w:rsidR="00DF5F58" w:rsidRPr="00157480">
        <w:rPr>
          <w:rFonts w:ascii="Times New Roman" w:hAnsi="Times New Roman"/>
          <w:sz w:val="24"/>
          <w:szCs w:val="24"/>
        </w:rPr>
        <w:t>Program Przeciwdziałania Przemocy w Rodzinie oraz Ochrony Ofiar</w:t>
      </w:r>
      <w:r w:rsidR="005D6C2A">
        <w:rPr>
          <w:rFonts w:ascii="Times New Roman" w:hAnsi="Times New Roman"/>
          <w:sz w:val="24"/>
          <w:szCs w:val="24"/>
        </w:rPr>
        <w:t xml:space="preserve"> </w:t>
      </w:r>
      <w:r w:rsidR="00DF5F58" w:rsidRPr="00157480">
        <w:rPr>
          <w:rFonts w:ascii="Times New Roman" w:hAnsi="Times New Roman"/>
          <w:sz w:val="24"/>
          <w:szCs w:val="24"/>
        </w:rPr>
        <w:t>Przemocy w Rodzinie dla Gminy Miejskiej Kraków na lata 2021 - 2027</w:t>
      </w:r>
      <w:r w:rsidR="00B70FC9" w:rsidRPr="00E10A5B">
        <w:rPr>
          <w:rFonts w:ascii="Times New Roman" w:eastAsia="Times New Roman" w:hAnsi="Times New Roman"/>
          <w:sz w:val="24"/>
          <w:szCs w:val="24"/>
          <w:lang w:eastAsia="pl-PL"/>
        </w:rPr>
        <w:t xml:space="preserve"> w</w:t>
      </w:r>
      <w:r w:rsidR="00DF5F58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B70FC9" w:rsidRPr="00E10A5B">
        <w:rPr>
          <w:rFonts w:ascii="Times New Roman" w:eastAsia="Times New Roman" w:hAnsi="Times New Roman"/>
          <w:sz w:val="24"/>
          <w:szCs w:val="24"/>
          <w:lang w:eastAsia="pl-PL"/>
        </w:rPr>
        <w:t xml:space="preserve">brzmieniu określonym w załączniku do niniejszej uchwały. </w:t>
      </w:r>
    </w:p>
    <w:p w14:paraId="6EFD257E" w14:textId="77777777" w:rsidR="00155F7F" w:rsidRPr="00E10A5B" w:rsidRDefault="00C474F8" w:rsidP="00F2067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10A5B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</w:p>
    <w:p w14:paraId="088A242C" w14:textId="369A726B" w:rsidR="005D6C2A" w:rsidRPr="00E10A5B" w:rsidRDefault="00C474F8" w:rsidP="005D6C2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10A5B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F73A7E" w:rsidRPr="00E10A5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§ </w:t>
      </w:r>
      <w:r w:rsidR="00D50137" w:rsidRPr="00E10A5B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="00F73A7E" w:rsidRPr="00E10A5B">
        <w:rPr>
          <w:rFonts w:ascii="Times New Roman" w:eastAsia="Times New Roman" w:hAnsi="Times New Roman"/>
          <w:sz w:val="24"/>
          <w:szCs w:val="24"/>
          <w:lang w:eastAsia="pl-PL"/>
        </w:rPr>
        <w:t>. Wykonanie uchwały powierza się Prezydentowi Miasta Krakowa</w:t>
      </w:r>
      <w:r w:rsidR="005D6C2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3B6445C" w14:textId="77777777" w:rsidR="00F73A7E" w:rsidRPr="00E10A5B" w:rsidRDefault="00F73A7E" w:rsidP="00F2067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A7B1C5C" w14:textId="5E2442D1" w:rsidR="00DF5F58" w:rsidRDefault="00F73A7E" w:rsidP="005D6C2A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10A5B">
        <w:rPr>
          <w:rFonts w:ascii="Times New Roman" w:eastAsia="Times New Roman" w:hAnsi="Times New Roman"/>
          <w:b/>
          <w:sz w:val="24"/>
          <w:szCs w:val="24"/>
          <w:lang w:eastAsia="pl-PL"/>
        </w:rPr>
        <w:t>§</w:t>
      </w:r>
      <w:r w:rsidR="00D50137" w:rsidRPr="00E10A5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3</w:t>
      </w:r>
      <w:r w:rsidR="00DF5F5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 </w:t>
      </w:r>
      <w:r w:rsidR="00DF5F58">
        <w:rPr>
          <w:rFonts w:ascii="Times New Roman" w:eastAsia="Times New Roman" w:hAnsi="Times New Roman"/>
          <w:sz w:val="24"/>
          <w:szCs w:val="24"/>
          <w:lang w:eastAsia="pl-PL"/>
        </w:rPr>
        <w:t xml:space="preserve">Traci moc uchwała nr CXII/1732/14 z dnia 9 lipca 2014 r. w sprawie przyjęcia </w:t>
      </w:r>
      <w:r w:rsidR="005D6C2A">
        <w:rPr>
          <w:rFonts w:ascii="Times New Roman" w:eastAsia="Times New Roman" w:hAnsi="Times New Roman"/>
          <w:sz w:val="24"/>
          <w:szCs w:val="24"/>
          <w:lang w:eastAsia="pl-PL"/>
        </w:rPr>
        <w:t xml:space="preserve">      </w:t>
      </w:r>
      <w:r w:rsidR="00DF5F58">
        <w:rPr>
          <w:rFonts w:ascii="Times New Roman" w:eastAsia="Times New Roman" w:hAnsi="Times New Roman"/>
          <w:sz w:val="24"/>
          <w:szCs w:val="24"/>
          <w:lang w:eastAsia="pl-PL"/>
        </w:rPr>
        <w:t xml:space="preserve">Programu Przeciwdziałania Przemocy w Rodzinie oraz Ochrony Ofiar Przemocy w Rodzinie dla Gminy Miejskiej Kraków na lata 2014 – 2020. </w:t>
      </w:r>
    </w:p>
    <w:p w14:paraId="126959E3" w14:textId="69353D3C" w:rsidR="00C474F8" w:rsidRDefault="00F73A7E" w:rsidP="00F20676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10A5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47043B2A" w14:textId="4EE5A587" w:rsidR="00DF5F58" w:rsidRPr="00DF5F58" w:rsidRDefault="00DF5F58" w:rsidP="00F20676">
      <w:pPr>
        <w:spacing w:after="0" w:line="240" w:lineRule="auto"/>
        <w:ind w:left="284" w:firstLine="424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10A5B">
        <w:rPr>
          <w:rFonts w:ascii="Times New Roman" w:eastAsia="Times New Roman" w:hAnsi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4. </w:t>
      </w:r>
      <w:r w:rsidRPr="00E10A5B">
        <w:rPr>
          <w:rFonts w:ascii="Times New Roman" w:eastAsia="Times New Roman" w:hAnsi="Times New Roman"/>
          <w:sz w:val="24"/>
          <w:szCs w:val="24"/>
          <w:lang w:eastAsia="pl-PL"/>
        </w:rPr>
        <w:t>Uchwała wchodzi w życie z dniem podjęcia.</w:t>
      </w:r>
    </w:p>
    <w:p w14:paraId="6EAA1DF2" w14:textId="77777777" w:rsidR="00C5010B" w:rsidRPr="00E10A5B" w:rsidRDefault="00C5010B" w:rsidP="00F20676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F4BCDDE" w14:textId="4015A723" w:rsidR="00F73A7E" w:rsidRDefault="00F73A7E" w:rsidP="00F20676">
      <w:p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9B9BEFC" w14:textId="77777777" w:rsidR="00DF5F58" w:rsidRDefault="00DF5F58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DF5F58" w:rsidSect="00B20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A7E"/>
    <w:rsid w:val="00051226"/>
    <w:rsid w:val="00077E49"/>
    <w:rsid w:val="00081FD4"/>
    <w:rsid w:val="000B23AF"/>
    <w:rsid w:val="000F1F9D"/>
    <w:rsid w:val="00135CB2"/>
    <w:rsid w:val="00155F7F"/>
    <w:rsid w:val="00157480"/>
    <w:rsid w:val="001F385C"/>
    <w:rsid w:val="00275E47"/>
    <w:rsid w:val="002C1B74"/>
    <w:rsid w:val="00384E2E"/>
    <w:rsid w:val="003A5390"/>
    <w:rsid w:val="00410763"/>
    <w:rsid w:val="00475AD0"/>
    <w:rsid w:val="004912FA"/>
    <w:rsid w:val="005D6C2A"/>
    <w:rsid w:val="00605F4E"/>
    <w:rsid w:val="00654C5E"/>
    <w:rsid w:val="0078670E"/>
    <w:rsid w:val="007B3F35"/>
    <w:rsid w:val="007B4885"/>
    <w:rsid w:val="007E50BB"/>
    <w:rsid w:val="0094429C"/>
    <w:rsid w:val="009938EF"/>
    <w:rsid w:val="009C039A"/>
    <w:rsid w:val="00A915DF"/>
    <w:rsid w:val="00A927F6"/>
    <w:rsid w:val="00AF1063"/>
    <w:rsid w:val="00B20BD8"/>
    <w:rsid w:val="00B25B4C"/>
    <w:rsid w:val="00B70FC9"/>
    <w:rsid w:val="00BA00AB"/>
    <w:rsid w:val="00BA6228"/>
    <w:rsid w:val="00BC25CF"/>
    <w:rsid w:val="00C22E52"/>
    <w:rsid w:val="00C474F8"/>
    <w:rsid w:val="00C5010B"/>
    <w:rsid w:val="00C655FE"/>
    <w:rsid w:val="00C903A7"/>
    <w:rsid w:val="00CC4018"/>
    <w:rsid w:val="00CE7CE9"/>
    <w:rsid w:val="00D470B6"/>
    <w:rsid w:val="00D50137"/>
    <w:rsid w:val="00D76386"/>
    <w:rsid w:val="00DD5282"/>
    <w:rsid w:val="00DE50C6"/>
    <w:rsid w:val="00DF5F58"/>
    <w:rsid w:val="00E027FF"/>
    <w:rsid w:val="00E10A5B"/>
    <w:rsid w:val="00F20676"/>
    <w:rsid w:val="00F27D28"/>
    <w:rsid w:val="00F46C3E"/>
    <w:rsid w:val="00F62A78"/>
    <w:rsid w:val="00F73A7E"/>
    <w:rsid w:val="00FB2FD6"/>
    <w:rsid w:val="00FC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C235"/>
  <w15:docId w15:val="{B58484C6-A58D-42A1-9C25-597A2415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A7E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DF5F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73A7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3A7"/>
    <w:rPr>
      <w:rFonts w:ascii="Tahoma" w:eastAsia="Calibri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DF5F5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5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3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1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8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7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1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2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6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0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3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7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4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9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6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1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5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4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7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7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54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8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7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6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3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2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2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7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2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5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1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1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4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3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2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6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1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7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46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4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22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2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1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2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4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9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1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57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1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0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3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8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34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9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0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05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3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1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0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1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8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8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6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1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9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8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7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5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77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7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02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1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52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8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7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8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1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7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7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0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1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9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66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7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4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6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8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8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0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8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5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9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0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7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2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83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5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0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8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6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3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0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1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3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74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8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7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7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0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7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46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8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3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7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8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1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9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8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5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4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2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3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1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62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9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87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2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6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1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66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7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0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1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27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26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9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9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9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3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94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4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7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62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0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1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1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85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73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44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4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0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0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5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1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4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5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65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3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52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0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13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7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1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1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1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1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2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8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7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9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0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4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4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3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8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1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3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64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8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1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9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2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1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2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24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59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39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36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78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64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79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90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0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33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68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47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98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98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18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93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18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7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5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07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46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22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86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3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19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8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80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51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5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59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55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50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59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21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75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0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76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03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29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8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72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4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54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43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02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95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46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36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01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8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26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29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7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7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09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92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97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85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7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81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64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63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8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74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04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80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31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9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57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62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76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92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18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39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33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91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65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91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4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80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77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4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51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77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29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77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51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52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17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68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3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79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00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77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11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55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2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06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3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36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32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5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1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10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34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10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74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07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96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41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73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35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19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04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9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86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2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04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69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96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10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92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31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14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53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91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78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66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82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34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12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27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24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47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69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61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07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4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29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3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Przybyło</dc:creator>
  <cp:lastModifiedBy>Gutek Paulina</cp:lastModifiedBy>
  <cp:revision>4</cp:revision>
  <cp:lastPrinted>2021-01-12T08:18:00Z</cp:lastPrinted>
  <dcterms:created xsi:type="dcterms:W3CDTF">2021-01-12T07:24:00Z</dcterms:created>
  <dcterms:modified xsi:type="dcterms:W3CDTF">2021-01-12T08:21:00Z</dcterms:modified>
</cp:coreProperties>
</file>