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1D7" w:rsidRDefault="007E35F3" w:rsidP="00A54CC4">
      <w:pPr>
        <w:spacing w:before="240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BDD" w:rsidRDefault="008D0BDD" w:rsidP="007E35F3">
      <w:pPr>
        <w:spacing w:after="0" w:line="240" w:lineRule="auto"/>
      </w:pPr>
      <w:r>
        <w:separator/>
      </w:r>
    </w:p>
  </w:endnote>
  <w:endnote w:type="continuationSeparator" w:id="0">
    <w:p w:rsidR="008D0BDD" w:rsidRDefault="008D0BDD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FF8" w:rsidRDefault="00345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546" w:rsidRPr="00CD7546" w:rsidRDefault="00745622" w:rsidP="00CD7546">
    <w:pPr>
      <w:pStyle w:val="Stopka"/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-319787</wp:posOffset>
          </wp:positionH>
          <wp:positionV relativeFrom="paragraph">
            <wp:posOffset>-122598</wp:posOffset>
          </wp:positionV>
          <wp:extent cx="1043836" cy="320363"/>
          <wp:effectExtent l="0" t="0" r="4445" b="381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6 zadanie publiczne finansowa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836" cy="3203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rPr>
        <w:rFonts w:ascii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-789305</wp:posOffset>
              </wp:positionH>
              <wp:positionV relativeFrom="paragraph">
                <wp:posOffset>-485775</wp:posOffset>
              </wp:positionV>
              <wp:extent cx="7518400" cy="22987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18400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745622" w:rsidRDefault="00745622" w:rsidP="00745622">
                          <w:pPr>
                            <w:jc w:val="center"/>
                            <w:rPr>
                              <w:rFonts w:ascii="Lato" w:hAnsi="Lato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Lato" w:hAnsi="Lato"/>
                              <w:color w:val="FFFFFF" w:themeColor="background1"/>
                              <w:sz w:val="16"/>
                              <w:szCs w:val="16"/>
                            </w:rPr>
                            <w:t>ZADANIE PUBLICZNE REALIZOWANE NA ZLECENIE MIASTA KRAKOWA FINANSOWANE ZE ŚRODKÓW BUDŻETU PAŃSTWA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-62.15pt;margin-top:-38.25pt;width:592pt;height:1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" filled="f" stroked="f" strokeweight=".5pt">
              <v:textbox>
                <w:txbxContent>
                  <w:p w:rsidR="00745622" w:rsidRDefault="00745622" w:rsidP="00745622">
                    <w:pPr>
                      <w:jc w:val="center"/>
                      <w:rPr>
                        <w:rFonts w:ascii="Lato" w:hAnsi="Lato"/>
                        <w:color w:val="FFFFFF" w:themeColor="background1"/>
                        <w:sz w:val="16"/>
                        <w:szCs w:val="16"/>
                      </w:rPr>
                    </w:pPr>
                    <w:r>
                      <w:rPr>
                        <w:rFonts w:ascii="Lato" w:hAnsi="Lato"/>
                        <w:color w:val="FFFFFF" w:themeColor="background1"/>
                        <w:sz w:val="16"/>
                        <w:szCs w:val="16"/>
                      </w:rPr>
                      <w:t>ZADANIE PUBLICZNE REALIZOWANE NA ZLECENIE MIASTA KRAKOWA FINANSOWANE ZE ŚRODKÓW BUDŻETU PAŃSTWA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-875763</wp:posOffset>
              </wp:positionH>
              <wp:positionV relativeFrom="paragraph">
                <wp:posOffset>-449150</wp:posOffset>
              </wp:positionV>
              <wp:extent cx="7534275" cy="150495"/>
              <wp:effectExtent l="0" t="0" r="28575" b="20955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4275" cy="150495"/>
                      </a:xfrm>
                      <a:prstGeom prst="rect">
                        <a:avLst/>
                      </a:prstGeom>
                      <a:solidFill>
                        <a:srgbClr val="0063AF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052232" id="Prostokąt 1" o:spid="_x0000_s1026" style="position:absolute;margin-left:-68.95pt;margin-top:-35.35pt;width:593.25pt;height:1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" fillcolor="#0063af" strokecolor="#1f4d78 [1604]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FF8" w:rsidRDefault="00345F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BDD" w:rsidRDefault="008D0BDD" w:rsidP="007E35F3">
      <w:pPr>
        <w:spacing w:after="0" w:line="240" w:lineRule="auto"/>
      </w:pPr>
      <w:r>
        <w:separator/>
      </w:r>
    </w:p>
  </w:footnote>
  <w:footnote w:type="continuationSeparator" w:id="0">
    <w:p w:rsidR="008D0BDD" w:rsidRDefault="008D0BDD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FF8" w:rsidRDefault="00345F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FF8" w:rsidRDefault="00345F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FF8" w:rsidRDefault="00345F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345FF8"/>
    <w:rsid w:val="003B17D2"/>
    <w:rsid w:val="003E5BD8"/>
    <w:rsid w:val="00453AEA"/>
    <w:rsid w:val="005D73A6"/>
    <w:rsid w:val="00744238"/>
    <w:rsid w:val="00745622"/>
    <w:rsid w:val="007E35F3"/>
    <w:rsid w:val="008D0BDD"/>
    <w:rsid w:val="008D1CFB"/>
    <w:rsid w:val="00A54CC4"/>
    <w:rsid w:val="00B140E2"/>
    <w:rsid w:val="00CD7546"/>
    <w:rsid w:val="00DD4239"/>
    <w:rsid w:val="00DE1AE2"/>
    <w:rsid w:val="00EC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0455F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4</cp:revision>
  <dcterms:created xsi:type="dcterms:W3CDTF">2018-11-14T13:53:00Z</dcterms:created>
  <dcterms:modified xsi:type="dcterms:W3CDTF">2020-09-09T07:54:00Z</dcterms:modified>
</cp:coreProperties>
</file>