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 w:rsidP="00A54CC4">
      <w:pPr>
        <w:spacing w:before="240"/>
      </w:pPr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FD6" w:rsidRDefault="00DF4FD6" w:rsidP="007E35F3">
      <w:pPr>
        <w:spacing w:after="0" w:line="240" w:lineRule="auto"/>
      </w:pPr>
      <w:r>
        <w:separator/>
      </w:r>
    </w:p>
  </w:endnote>
  <w:endnote w:type="continuationSeparator" w:id="0">
    <w:p w:rsidR="00DF4FD6" w:rsidRDefault="00DF4FD6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546" w:rsidRPr="00CD7546" w:rsidRDefault="00B4374E" w:rsidP="00CD754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-169440</wp:posOffset>
          </wp:positionH>
          <wp:positionV relativeFrom="paragraph">
            <wp:posOffset>-129540</wp:posOffset>
          </wp:positionV>
          <wp:extent cx="997906" cy="306318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6 zadanie publiczne finansowa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7906" cy="3063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-874743</wp:posOffset>
              </wp:positionH>
              <wp:positionV relativeFrom="paragraph">
                <wp:posOffset>-472623</wp:posOffset>
              </wp:positionV>
              <wp:extent cx="7601368" cy="22987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01368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4374E" w:rsidRDefault="00B4374E" w:rsidP="00B4374E">
                          <w:pPr>
                            <w:jc w:val="center"/>
                            <w:rPr>
                              <w:rFonts w:ascii="Lato" w:hAnsi="Lato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ato" w:hAnsi="Lato"/>
                              <w:color w:val="FFFFFF" w:themeColor="background1"/>
                              <w:sz w:val="16"/>
                              <w:szCs w:val="16"/>
                            </w:rPr>
                            <w:t>PROJEKT WSPÓŁFINANSOWANY ZE ŚRODKÓW MIASTA KRAKOWA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-68.9pt;margin-top:-37.2pt;width:598.55pt;height:1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" filled="f" stroked="f" strokeweight=".5pt">
              <v:textbox>
                <w:txbxContent>
                  <w:p w:rsidR="00B4374E" w:rsidRDefault="00B4374E" w:rsidP="00B4374E">
                    <w:pPr>
                      <w:jc w:val="center"/>
                      <w:rPr>
                        <w:rFonts w:ascii="Lato" w:hAnsi="Lato"/>
                        <w:color w:val="FFFFFF" w:themeColor="background1"/>
                        <w:sz w:val="16"/>
                        <w:szCs w:val="16"/>
                      </w:rPr>
                    </w:pPr>
                    <w:r>
                      <w:rPr>
                        <w:rFonts w:ascii="Lato" w:hAnsi="Lato"/>
                        <w:color w:val="FFFFFF" w:themeColor="background1"/>
                        <w:sz w:val="16"/>
                        <w:szCs w:val="16"/>
                      </w:rPr>
                      <w:t>PROJEKT WSPÓŁFINANSOWANY ZE ŚRODKÓW MIASTA KRAKOWA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-908146</wp:posOffset>
              </wp:positionH>
              <wp:positionV relativeFrom="paragraph">
                <wp:posOffset>-435045</wp:posOffset>
              </wp:positionV>
              <wp:extent cx="7563503" cy="150495"/>
              <wp:effectExtent l="0" t="0" r="18415" b="20955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503" cy="150495"/>
                      </a:xfrm>
                      <a:prstGeom prst="rect">
                        <a:avLst/>
                      </a:prstGeom>
                      <a:solidFill>
                        <a:srgbClr val="0063AF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07995" id="Prostokąt 1" o:spid="_x0000_s1026" style="position:absolute;margin-left:-71.5pt;margin-top:-34.25pt;width:595.55pt;height:1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" fillcolor="#0063af" strokecolor="#1f4d78 [1604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FD6" w:rsidRDefault="00DF4FD6" w:rsidP="007E35F3">
      <w:pPr>
        <w:spacing w:after="0" w:line="240" w:lineRule="auto"/>
      </w:pPr>
      <w:r>
        <w:separator/>
      </w:r>
    </w:p>
  </w:footnote>
  <w:footnote w:type="continuationSeparator" w:id="0">
    <w:p w:rsidR="00DF4FD6" w:rsidRDefault="00DF4FD6" w:rsidP="007E3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0D3E38"/>
    <w:rsid w:val="00251F65"/>
    <w:rsid w:val="003B17D2"/>
    <w:rsid w:val="003E5BD8"/>
    <w:rsid w:val="00453AEA"/>
    <w:rsid w:val="005D73A6"/>
    <w:rsid w:val="00744238"/>
    <w:rsid w:val="007E35F3"/>
    <w:rsid w:val="00845C26"/>
    <w:rsid w:val="008D1CFB"/>
    <w:rsid w:val="00962185"/>
    <w:rsid w:val="00A54CC4"/>
    <w:rsid w:val="00B140E2"/>
    <w:rsid w:val="00B4374E"/>
    <w:rsid w:val="00C13CD3"/>
    <w:rsid w:val="00C147A0"/>
    <w:rsid w:val="00CB4F98"/>
    <w:rsid w:val="00CD7546"/>
    <w:rsid w:val="00DD4239"/>
    <w:rsid w:val="00DE1AE2"/>
    <w:rsid w:val="00DF4FD6"/>
    <w:rsid w:val="00EC11D7"/>
    <w:rsid w:val="00EF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78B52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7</cp:revision>
  <dcterms:created xsi:type="dcterms:W3CDTF">2018-03-08T08:14:00Z</dcterms:created>
  <dcterms:modified xsi:type="dcterms:W3CDTF">2020-09-09T08:16:00Z</dcterms:modified>
</cp:coreProperties>
</file>