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D6" w:rsidRPr="007D52D6" w:rsidRDefault="007D52D6" w:rsidP="007D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 2020-SZKOLENIA PROWADZONE PRZEZ KOORDYNATORÓW SIECI - SPWPPP, </w:t>
      </w:r>
      <w:proofErr w:type="spellStart"/>
      <w:r w:rsidRPr="007D52D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SPPPDDzNE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3756"/>
        <w:gridCol w:w="1991"/>
        <w:gridCol w:w="3516"/>
        <w:gridCol w:w="1594"/>
      </w:tblGrid>
      <w:tr w:rsidR="007D52D6" w:rsidRPr="007D52D6" w:rsidTr="007D52D6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Poradni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sieci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Temat szkolenia/forma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Data, godzina, miejsce</w:t>
            </w:r>
          </w:p>
        </w:tc>
      </w:tr>
      <w:tr w:rsidR="007D52D6" w:rsidRPr="007D52D6" w:rsidTr="007D52D6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Specjalistyczna Poradnia Psychologiczno- Pedagogiczna Dla Dzieci z Niepowodzeniami Edukacyjnymi w Krakowie, </w:t>
            </w:r>
          </w:p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ul. Św. Gertrudy 2</w:t>
            </w:r>
          </w:p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 pracy nauczyciela w klasach 1-3 szkoły podstawowej.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Wiesława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Kubieniec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Jak utrzymać relacje w zespole podczas edukacji  zdalnej w klasach 1-3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25.11.2020 16.30 -18.30; on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line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(Zoom)</w:t>
            </w:r>
          </w:p>
        </w:tc>
      </w:tr>
      <w:tr w:rsidR="007D52D6" w:rsidRPr="007D52D6" w:rsidTr="007D52D6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Dla nauczycieli uczących dzieci z doświadczeniem migracji, wielokulturowości i nauczycieli języka polskiego jako obcego/drugiego 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Dominika Izdebska-Długosz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“Dlaczego uczniów wschodniosłowiańskich trzeba uczyć języka polskiego inaczej”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19.11., 16.30 - 18.30; online (MS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Teams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7D52D6" w:rsidRPr="007D52D6" w:rsidTr="007D52D6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Zaburzenia komunikacji językowej – afazja, mutyzm.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Izabela Jackowska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Opóźniony i/lub zaburzony rozwój mowy dziecka w wieku przedszkolnym - strategie postępowania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08.12.2020; 16:30-18:30; online (Zoom)</w:t>
            </w:r>
          </w:p>
        </w:tc>
      </w:tr>
      <w:tr w:rsidR="007D52D6" w:rsidRPr="007D52D6" w:rsidTr="007D52D6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Twórcze metody pracy z uczniami na lekcjach przedmiotowych i wychowawczych.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Jarosław Ligęza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“Kilka ćwiczeń rozwijających kreatywność na lekcjach przedmiotowych”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18.11.2020 17-19, online zoom </w:t>
            </w:r>
          </w:p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2D6" w:rsidRPr="007D52D6" w:rsidTr="007D52D6">
        <w:trPr>
          <w:trHeight w:val="7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Sieć dla asystentów/mediatorów kulturowych.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Urszula Majcher-Legawiec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Raport NIK na temat edukacji w wielokulturowym środowisku szkolnym w świetle zadań asystenta międzykulturowego.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26 listopada 2020, 19-21, zoom</w:t>
            </w:r>
          </w:p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52D6" w:rsidRPr="007D52D6" w:rsidTr="007D52D6">
        <w:trPr>
          <w:trHeight w:val="46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pomocy psychologiczno-pedagogicznej dla klas I-VIII.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Flis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Efektywność oceniania kształtującego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w pracy zdalnej- OK ZESZYT.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16.11.2020; 18.00-20.00 ;( ZOOM)</w:t>
            </w:r>
          </w:p>
        </w:tc>
      </w:tr>
      <w:tr w:rsidR="007D52D6" w:rsidRPr="007D52D6" w:rsidTr="007D52D6">
        <w:trPr>
          <w:trHeight w:val="46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Profilaktyka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ryzykownych dzieci i młodzieży.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Stanisław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Bobula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Budowanie relacji z uczniami starszych klas (4-8 SP i szkole ponadpodstawowej) w nauczaniu zdalnym.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20.11.2020,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17.00-19.00 (ZOOM)</w:t>
            </w:r>
          </w:p>
        </w:tc>
      </w:tr>
      <w:tr w:rsidR="007D52D6" w:rsidRPr="007D52D6" w:rsidTr="007D52D6">
        <w:trPr>
          <w:trHeight w:val="46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Sieć dla Dyrektorów - Bezpieczna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Radosław 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Świergosz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Motywacja uczniów do nauki w edukacji stacjonarnej i online - podejście optymalne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24.11.2020, godz. 16.00 - 18.30</w:t>
            </w:r>
          </w:p>
        </w:tc>
      </w:tr>
      <w:tr w:rsidR="007D52D6" w:rsidRPr="007D52D6" w:rsidTr="007D52D6">
        <w:trPr>
          <w:trHeight w:val="46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Interwencja w kryzysie - Bezpieczna Szkoła 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Ryszka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Jak efektywnie komunikować się z trudnym rozmówcą. Warsztat w oparciu o narzędzie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Insights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Discovery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27.11.2020 godz.16.00 - 18.30</w:t>
            </w:r>
          </w:p>
        </w:tc>
      </w:tr>
      <w:tr w:rsidR="007D52D6" w:rsidRPr="007D52D6" w:rsidTr="007D52D6">
        <w:trPr>
          <w:trHeight w:val="5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Zgłoszenia na szkolenia realizowane są z wykorzystaniem </w:t>
            </w:r>
            <w:r w:rsidRPr="007D52D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formularza </w:t>
            </w:r>
            <w:proofErr w:type="spellStart"/>
            <w:r w:rsidRPr="007D52D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SPPPDDzNE</w:t>
            </w:r>
            <w:proofErr w:type="spellEnd"/>
            <w:r w:rsidRPr="007D52D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2020 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przesłanego w formie skanu pod adres</w:t>
            </w:r>
          </w:p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7D52D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pl-PL"/>
                </w:rPr>
                <w:t>joanna.markielowska@gmail.com</w:t>
              </w:r>
            </w:hyperlink>
          </w:p>
        </w:tc>
      </w:tr>
    </w:tbl>
    <w:p w:rsidR="007D52D6" w:rsidRPr="007D52D6" w:rsidRDefault="007D52D6" w:rsidP="007D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2D6" w:rsidRPr="007D52D6" w:rsidRDefault="007D52D6" w:rsidP="007D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2D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2020-SZKOLENIA PROWADZONE PRZEZ KOORDYNATORÓW SIECI - SPWPPP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4217"/>
        <w:gridCol w:w="1842"/>
        <w:gridCol w:w="2977"/>
        <w:gridCol w:w="1948"/>
      </w:tblGrid>
      <w:tr w:rsidR="007D52D6" w:rsidRPr="007D52D6" w:rsidTr="007D52D6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Poradni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sieci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Temat szkolenia/forma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Data, godzina, miejsce</w:t>
            </w:r>
          </w:p>
        </w:tc>
      </w:tr>
      <w:tr w:rsidR="007D52D6" w:rsidRPr="007D52D6" w:rsidTr="007D52D6">
        <w:trPr>
          <w:trHeight w:val="11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Specjalistyczna Poradnia Wczesnej Pomocy </w:t>
            </w:r>
            <w:proofErr w:type="spellStart"/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Psychologiczno</w:t>
            </w:r>
            <w:proofErr w:type="spellEnd"/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– Pedagogicznej </w:t>
            </w:r>
            <w:r w:rsidRPr="007D52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 Krakowie, </w:t>
            </w:r>
          </w:p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Półkole 11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Dla wychowawców świetlic „Świetlicowa”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Trygar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-Polak</w:t>
            </w:r>
          </w:p>
          <w:p w:rsidR="007D52D6" w:rsidRPr="007D52D6" w:rsidRDefault="007D52D6" w:rsidP="007D52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Zabawy i pląsy dla dzieci. Inspiracje zaczerpnięte z folkloru.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17 XI 2020 r.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18.30- 20.30 (ZOOM)</w:t>
            </w:r>
          </w:p>
        </w:tc>
      </w:tr>
      <w:tr w:rsidR="007D52D6" w:rsidRPr="007D52D6" w:rsidTr="007D52D6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Dla nauczycieli wczesnego wspomagania i kształcenia specjalnego w przedszkolu „Wczesne wspomaganie i kształcenie specjalne”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Małgorzata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Ciemborowicz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Małe dziecko z autyzmem -jak przygotować i wprowadzać plany aktywności 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29 XI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18.30 - 20.30</w:t>
            </w:r>
          </w:p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(ZOOM)</w:t>
            </w:r>
          </w:p>
        </w:tc>
      </w:tr>
      <w:tr w:rsidR="007D52D6" w:rsidRPr="007D52D6" w:rsidTr="007D52D6">
        <w:trPr>
          <w:trHeight w:val="1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Dla nauczycieli przedszkoli „Przedszkolna”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Teresa Starzec</w:t>
            </w:r>
          </w:p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aktywizujące w przedszkolu- zabawy na siedząco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02 XII 2020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godz. 18.30 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20.30        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 ZOOM)</w:t>
            </w:r>
          </w:p>
        </w:tc>
      </w:tr>
      <w:tr w:rsidR="007D52D6" w:rsidRPr="007D52D6" w:rsidTr="007D52D6">
        <w:trPr>
          <w:trHeight w:val="146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pomocy psychologiczno-pedagogicznej w przedszkolu.</w:t>
            </w:r>
          </w:p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Flis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Awans zawodowy nauczyciela - jak napisać dobry program lub innowację. 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 XI 2020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godz.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18.00-20.00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 ZOOM)</w:t>
            </w:r>
          </w:p>
        </w:tc>
      </w:tr>
      <w:tr w:rsidR="007D52D6" w:rsidRPr="007D52D6" w:rsidTr="007D52D6">
        <w:trPr>
          <w:trHeight w:val="14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Profilaktyka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ryzykownych młodzieży - dla nauczycieli szkolnictwa ponadpodstawowego.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Stanisław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Bobula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Metoda odwróconej klasy oraz metoda projektu w nauczaniu zdalnym. 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27 XI 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2020  ,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17.00-19.00 (ZOOM)</w:t>
            </w:r>
          </w:p>
        </w:tc>
      </w:tr>
    </w:tbl>
    <w:p w:rsidR="007D52D6" w:rsidRPr="007D52D6" w:rsidRDefault="007D52D6" w:rsidP="007D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9"/>
      </w:tblGrid>
      <w:tr w:rsidR="007D52D6" w:rsidRPr="007D52D6" w:rsidTr="00495E6C"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Zgłoszenia na szkolenia realizowane są z wykorzystaniem </w:t>
            </w:r>
            <w:r w:rsidRPr="007D52D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formularza SPWPPP 2020  </w:t>
            </w:r>
            <w:r w:rsidRPr="007D52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przesłanego w formie skanu pod adres</w:t>
            </w:r>
          </w:p>
          <w:p w:rsidR="007D52D6" w:rsidRPr="007D52D6" w:rsidRDefault="007D52D6" w:rsidP="007D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7D52D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pl-PL"/>
                </w:rPr>
                <w:t>spwppp.rekrutacja@gmail.com</w:t>
              </w:r>
            </w:hyperlink>
          </w:p>
        </w:tc>
      </w:tr>
    </w:tbl>
    <w:p w:rsidR="0050181E" w:rsidRDefault="0050181E">
      <w:bookmarkStart w:id="0" w:name="_GoBack"/>
      <w:bookmarkEnd w:id="0"/>
    </w:p>
    <w:sectPr w:rsidR="0050181E" w:rsidSect="007D52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D6"/>
    <w:rsid w:val="00495E6C"/>
    <w:rsid w:val="0050181E"/>
    <w:rsid w:val="007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4925-A69D-4D2A-9692-EF79C274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7861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97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52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wppp.rekrutacja@gmail.com" TargetMode="External"/><Relationship Id="rId4" Type="http://schemas.openxmlformats.org/officeDocument/2006/relationships/hyperlink" Target="mailto:joanna.markielows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Flis</dc:creator>
  <cp:keywords/>
  <dc:description/>
  <cp:lastModifiedBy>Renata Flis</cp:lastModifiedBy>
  <cp:revision>2</cp:revision>
  <dcterms:created xsi:type="dcterms:W3CDTF">2020-11-05T11:17:00Z</dcterms:created>
  <dcterms:modified xsi:type="dcterms:W3CDTF">2020-11-05T11:21:00Z</dcterms:modified>
</cp:coreProperties>
</file>