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964" w:rsidRPr="000C5125" w:rsidRDefault="00031964" w:rsidP="00031964">
      <w:pPr>
        <w:spacing w:after="0" w:line="240" w:lineRule="auto"/>
        <w:ind w:left="20" w:right="-56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C512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Załącznik</w:t>
      </w:r>
      <w:r w:rsidRPr="000C512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pl-PL"/>
        </w:rPr>
        <w:t xml:space="preserve"> </w:t>
      </w:r>
      <w:r w:rsidRPr="000C512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nr </w:t>
      </w:r>
      <w:r w:rsidRPr="000C5125">
        <w:rPr>
          <w:rFonts w:ascii="Times New Roman" w:hAnsi="Times New Roman" w:cs="Times New Roman"/>
          <w:b/>
          <w:lang w:val="pl-PL"/>
        </w:rPr>
        <w:t>3</w:t>
      </w:r>
      <w:r w:rsidRPr="000C512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do</w:t>
      </w:r>
      <w:r w:rsidRPr="000C51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0C512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formularza</w:t>
      </w:r>
      <w:r w:rsidRPr="000C512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pl-PL"/>
        </w:rPr>
        <w:t xml:space="preserve"> </w:t>
      </w:r>
      <w:r w:rsidRPr="000C512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wniosku</w:t>
      </w:r>
    </w:p>
    <w:p w:rsidR="00031964" w:rsidRPr="000C5125" w:rsidRDefault="00031964" w:rsidP="00031964">
      <w:pPr>
        <w:spacing w:before="29" w:after="0" w:line="240" w:lineRule="auto"/>
        <w:ind w:left="697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031964" w:rsidRPr="000C5125" w:rsidRDefault="00031964" w:rsidP="00031964">
      <w:pPr>
        <w:spacing w:before="29" w:after="0" w:line="240" w:lineRule="auto"/>
        <w:ind w:left="697" w:right="-20" w:hanging="69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</w:pPr>
      <w:r w:rsidRPr="000C512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Deklaracja potwierdzająca zaangażowanie mieszkańców w realizację inicjatywy lokalnej</w:t>
      </w:r>
    </w:p>
    <w:p w:rsidR="00031964" w:rsidRPr="000C5125" w:rsidRDefault="00031964" w:rsidP="00031964">
      <w:pPr>
        <w:spacing w:before="16" w:after="0" w:line="260" w:lineRule="exact"/>
        <w:rPr>
          <w:sz w:val="26"/>
          <w:szCs w:val="26"/>
          <w:lang w:val="pl-PL"/>
        </w:rPr>
      </w:pPr>
    </w:p>
    <w:p w:rsidR="00031964" w:rsidRPr="000C5125" w:rsidRDefault="00031964" w:rsidP="0003196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C5125">
        <w:rPr>
          <w:rFonts w:ascii="Times New Roman" w:eastAsia="Times New Roman" w:hAnsi="Times New Roman" w:cs="Times New Roman"/>
          <w:sz w:val="24"/>
          <w:szCs w:val="24"/>
          <w:lang w:val="pl-PL"/>
        </w:rPr>
        <w:t>Ja, niżej</w:t>
      </w:r>
      <w:r w:rsidRPr="000C5125">
        <w:rPr>
          <w:rFonts w:ascii="Times New Roman" w:eastAsia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0C5125">
        <w:rPr>
          <w:rFonts w:ascii="Times New Roman" w:eastAsia="Times New Roman" w:hAnsi="Times New Roman" w:cs="Times New Roman"/>
          <w:sz w:val="24"/>
          <w:szCs w:val="24"/>
          <w:lang w:val="pl-PL"/>
        </w:rPr>
        <w:t>podpisany/a,</w:t>
      </w:r>
      <w:r w:rsidRPr="000C5125">
        <w:rPr>
          <w:rFonts w:ascii="Times New Roman" w:eastAsia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0C5125">
        <w:rPr>
          <w:rFonts w:ascii="Times New Roman" w:eastAsia="Times New Roman" w:hAnsi="Times New Roman" w:cs="Times New Roman"/>
          <w:sz w:val="24"/>
          <w:szCs w:val="24"/>
          <w:lang w:val="pl-PL"/>
        </w:rPr>
        <w:t>deklaruję swój wkład pracy społecznej w realizację inicjatywy</w:t>
      </w:r>
      <w:r w:rsidRPr="000C5125">
        <w:rPr>
          <w:rFonts w:ascii="Times New Roman" w:eastAsia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0C5125">
        <w:rPr>
          <w:rFonts w:ascii="Times New Roman" w:eastAsia="Times New Roman" w:hAnsi="Times New Roman" w:cs="Times New Roman"/>
          <w:sz w:val="24"/>
          <w:szCs w:val="24"/>
          <w:lang w:val="pl-PL"/>
        </w:rPr>
        <w:t>lokalnej pod nazwą:</w:t>
      </w:r>
    </w:p>
    <w:p w:rsidR="00031964" w:rsidRPr="000C5125" w:rsidRDefault="00031964" w:rsidP="00031964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0"/>
          <w:szCs w:val="20"/>
          <w:lang w:val="pl-PL"/>
        </w:rPr>
      </w:pPr>
      <w:r w:rsidRPr="000C5125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>……………………………………………………………</w:t>
      </w:r>
      <w:r w:rsidR="00140E68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>…………………………………………………………………………</w:t>
      </w:r>
    </w:p>
    <w:p w:rsidR="00031964" w:rsidRPr="000C5125" w:rsidRDefault="00031964" w:rsidP="00031964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0"/>
          <w:szCs w:val="20"/>
          <w:lang w:val="pl-PL"/>
        </w:rPr>
      </w:pPr>
      <w:r w:rsidRPr="000C5125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>………………………………………………………………</w:t>
      </w:r>
      <w:r w:rsidR="00140E68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>………………………………………………………………………</w:t>
      </w:r>
    </w:p>
    <w:p w:rsidR="00031964" w:rsidRPr="000C5125" w:rsidRDefault="00031964" w:rsidP="00031964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0"/>
          <w:szCs w:val="20"/>
          <w:lang w:val="pl-PL"/>
        </w:rPr>
      </w:pPr>
      <w:r w:rsidRPr="000C5125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>………………………………………………………………</w:t>
      </w:r>
      <w:r w:rsidR="00140E68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>………………………………………………………………………</w:t>
      </w:r>
    </w:p>
    <w:p w:rsidR="00031964" w:rsidRPr="000C5125" w:rsidRDefault="00031964" w:rsidP="00031964">
      <w:pPr>
        <w:spacing w:after="0" w:line="240" w:lineRule="auto"/>
        <w:ind w:left="234" w:right="-20"/>
        <w:rPr>
          <w:rFonts w:ascii="Times New Roman" w:eastAsia="Times New Roman" w:hAnsi="Times New Roman" w:cs="Times New Roman"/>
          <w:i/>
          <w:sz w:val="20"/>
          <w:szCs w:val="20"/>
          <w:lang w:val="pl-PL"/>
        </w:rPr>
      </w:pPr>
    </w:p>
    <w:p w:rsidR="00031964" w:rsidRPr="000C5125" w:rsidRDefault="00031964" w:rsidP="0003196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Informacja administratora o przetwarzaniu danych osobowych</w:t>
      </w:r>
    </w:p>
    <w:p w:rsidR="00031964" w:rsidRPr="000C5125" w:rsidRDefault="00031964" w:rsidP="0003196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Informujemy, że administratorem Twoich danych osobowych jest Prezydent Miasta Krakowa z siedzibą Pl. Wszystkich Świętych 3-4, 31-004 Kraków i są one podawane w celu realizacji zadania publicznego w formie inicjatywy lokalnej. Z administratorem możesz się skontaktować listownie (adres jw.) lub drogą elektroniczną – adres email: </w:t>
      </w:r>
      <w:hyperlink r:id="rId6" w:history="1">
        <w:r w:rsidRPr="000C5125">
          <w:rPr>
            <w:rStyle w:val="Hipercze"/>
            <w:rFonts w:ascii="Times New Roman" w:eastAsia="Times New Roman" w:hAnsi="Times New Roman" w:cs="Times New Roman"/>
            <w:bCs/>
            <w:sz w:val="16"/>
            <w:szCs w:val="16"/>
            <w:lang w:val="pl-PL" w:eastAsia="pl-PL"/>
          </w:rPr>
          <w:t>sz.umk@um.krakow.pl</w:t>
        </w:r>
      </w:hyperlink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. </w:t>
      </w:r>
    </w:p>
    <w:p w:rsidR="00031964" w:rsidRPr="000C5125" w:rsidRDefault="00031964" w:rsidP="0003196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Informujemy, że:</w:t>
      </w:r>
    </w:p>
    <w:p w:rsidR="00031964" w:rsidRPr="000C5125" w:rsidRDefault="00031964" w:rsidP="0003196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1. Masz prawo do żądania od administratora dostępu do Twoich danych osobowych, ich sprostowania, ograniczenia przetwarzania. </w:t>
      </w:r>
    </w:p>
    <w:p w:rsidR="00031964" w:rsidRPr="000C5125" w:rsidRDefault="00031964" w:rsidP="0003196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2. Twoje dane osobowe będą przetwarzane do czasu załatwienia sprawy, dla potrzeb której zostały zebrane, a następnie będą przechowywane u nas przez co najmniej </w:t>
      </w:r>
      <w:r w:rsidR="00BA2317" w:rsidRPr="00BB132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10</w:t>
      </w:r>
      <w:r w:rsidRPr="00BB132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lat</w:t>
      </w: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, po czym mogą ulec zniszczeniu lub zostaną przekazane do Archiwum Narodowego w Krakowie.</w:t>
      </w:r>
    </w:p>
    <w:p w:rsidR="00031964" w:rsidRPr="000C5125" w:rsidRDefault="00031964" w:rsidP="0003196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3. Masz prawo do wniesienia skargi do organu nadzorczego, którym jest Prezes Urzędu Ochrony Danych Osobowych.</w:t>
      </w:r>
    </w:p>
    <w:p w:rsidR="00031964" w:rsidRPr="000C5125" w:rsidRDefault="00031964" w:rsidP="0003196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4. Podanie danych osobowych jest wymogiem wynikającym z uchwały Rady Miasta Krakowa i ma charakter </w:t>
      </w:r>
      <w:r w:rsidR="006A1C9B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obowiązkowy</w:t>
      </w: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.</w:t>
      </w:r>
    </w:p>
    <w:p w:rsidR="00031964" w:rsidRPr="000C5125" w:rsidRDefault="00031964" w:rsidP="0003196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5. Konsekwencją niepodania danych jest brak możliwości</w:t>
      </w:r>
      <w:r w:rsidR="00BB132A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złożenia i </w:t>
      </w: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realizacji wniosku w ramach inicjatywy lokalnej.</w:t>
      </w:r>
    </w:p>
    <w:p w:rsidR="00031964" w:rsidRPr="000C5125" w:rsidRDefault="00031964" w:rsidP="0003196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6. Podstawę prawną przetwarzania Twoich danych stanowi uchwała Nr LXXXI/1969/2017 Rady Miasta Krakowa z dnia 30 sierpnia 2017 r. </w:t>
      </w:r>
      <w:r w:rsidR="00BA2317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br/>
      </w: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w sprawie określenia trybu i szczegółowych kryteriów oceny wniosków o realizację zadania publicznego w ramach inicjatywy lokalnej</w:t>
      </w:r>
      <w:r w:rsidR="0093305D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.</w:t>
      </w:r>
    </w:p>
    <w:p w:rsidR="00031964" w:rsidRPr="000C5125" w:rsidRDefault="00031964" w:rsidP="0003196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0C512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Dane kontaktowe Inspektora Ochrony Danych – adres pocztowy Pl. Wszystkich Świętych 3-4, 31-004 Kraków; e-mail: iod@um.krakow.pl.</w:t>
      </w:r>
    </w:p>
    <w:p w:rsidR="00031964" w:rsidRPr="000C5125" w:rsidRDefault="00031964" w:rsidP="00031964">
      <w:pPr>
        <w:spacing w:before="10" w:after="0" w:line="220" w:lineRule="exact"/>
        <w:jc w:val="both"/>
        <w:rPr>
          <w:lang w:val="pl-PL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3822"/>
        <w:gridCol w:w="2457"/>
        <w:gridCol w:w="2541"/>
      </w:tblGrid>
      <w:tr w:rsidR="00031964" w:rsidTr="00417745">
        <w:trPr>
          <w:trHeight w:hRule="exact" w:val="522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>
            <w:pPr>
              <w:spacing w:after="0" w:line="240" w:lineRule="auto"/>
              <w:ind w:left="19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>
            <w:pPr>
              <w:spacing w:after="0" w:line="240" w:lineRule="auto"/>
              <w:ind w:left="1371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Imię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nazwisko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>
            <w:pPr>
              <w:spacing w:after="0" w:line="240" w:lineRule="auto"/>
              <w:ind w:left="26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Adres</w:t>
            </w:r>
            <w:r w:rsidR="00417745">
              <w:t xml:space="preserve"> </w:t>
            </w:r>
            <w:proofErr w:type="spellStart"/>
            <w:r w:rsidR="00417745" w:rsidRPr="00417745">
              <w:rPr>
                <w:rFonts w:ascii="Times New Roman" w:eastAsia="Times New Roman" w:hAnsi="Times New Roman" w:cs="Times New Roman"/>
                <w:b/>
                <w:bCs/>
              </w:rPr>
              <w:t>lub</w:t>
            </w:r>
            <w:proofErr w:type="spellEnd"/>
            <w:r w:rsidR="00417745" w:rsidRPr="00417745">
              <w:rPr>
                <w:rFonts w:ascii="Times New Roman" w:eastAsia="Times New Roman" w:hAnsi="Times New Roman" w:cs="Times New Roman"/>
                <w:b/>
                <w:bCs/>
              </w:rPr>
              <w:t xml:space="preserve"> miejsce</w:t>
            </w:r>
            <w:bookmarkStart w:id="0" w:name="_GoBack"/>
            <w:bookmarkEnd w:id="0"/>
            <w:r w:rsidR="004177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zamieszkania</w:t>
            </w:r>
            <w:proofErr w:type="spellEnd"/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>
            <w:pPr>
              <w:spacing w:after="0" w:line="240" w:lineRule="auto"/>
              <w:ind w:left="421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Czytelny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podpis</w:t>
            </w:r>
          </w:p>
        </w:tc>
      </w:tr>
      <w:tr w:rsidR="00031964" w:rsidTr="005A34AA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</w:tr>
      <w:tr w:rsidR="00031964" w:rsidTr="005A34AA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</w:tr>
      <w:tr w:rsidR="00031964" w:rsidTr="005A34AA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</w:tr>
      <w:tr w:rsidR="00031964" w:rsidTr="005A34AA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</w:tr>
      <w:tr w:rsidR="00031964" w:rsidTr="005A34AA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</w:tr>
      <w:tr w:rsidR="00031964" w:rsidTr="005A34AA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</w:tr>
      <w:tr w:rsidR="00031964" w:rsidTr="005A34AA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</w:tr>
      <w:tr w:rsidR="00031964" w:rsidTr="005A34AA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</w:tr>
      <w:tr w:rsidR="00031964" w:rsidTr="005A34AA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</w:tr>
      <w:tr w:rsidR="00031964" w:rsidTr="005A34AA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</w:tr>
      <w:tr w:rsidR="00031964" w:rsidTr="005A34AA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</w:tr>
      <w:tr w:rsidR="00031964" w:rsidTr="005A34AA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</w:tr>
      <w:tr w:rsidR="00031964" w:rsidTr="005A34AA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</w:tr>
      <w:tr w:rsidR="00031964" w:rsidTr="005A34AA">
        <w:trPr>
          <w:trHeight w:hRule="exact" w:val="41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</w:tr>
      <w:tr w:rsidR="00031964" w:rsidTr="005A34AA">
        <w:trPr>
          <w:trHeight w:hRule="exact" w:val="45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64" w:rsidRDefault="00031964" w:rsidP="008E4111"/>
        </w:tc>
      </w:tr>
    </w:tbl>
    <w:p w:rsidR="00865949" w:rsidRPr="005A34AA" w:rsidRDefault="00865949" w:rsidP="005A34AA"/>
    <w:sectPr w:rsidR="00865949" w:rsidRPr="005A34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964" w:rsidRDefault="00031964" w:rsidP="00031964">
      <w:pPr>
        <w:spacing w:after="0" w:line="240" w:lineRule="auto"/>
      </w:pPr>
      <w:r>
        <w:separator/>
      </w:r>
    </w:p>
  </w:endnote>
  <w:endnote w:type="continuationSeparator" w:id="0">
    <w:p w:rsidR="00031964" w:rsidRDefault="00031964" w:rsidP="0003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964" w:rsidRDefault="00031964" w:rsidP="00031964">
      <w:pPr>
        <w:spacing w:after="0" w:line="240" w:lineRule="auto"/>
      </w:pPr>
      <w:r>
        <w:separator/>
      </w:r>
    </w:p>
  </w:footnote>
  <w:footnote w:type="continuationSeparator" w:id="0">
    <w:p w:rsidR="00031964" w:rsidRDefault="00031964" w:rsidP="00031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125" w:rsidRPr="00031964" w:rsidRDefault="00031964" w:rsidP="005A34AA">
    <w:pPr>
      <w:spacing w:after="0" w:line="200" w:lineRule="exact"/>
      <w:ind w:left="5954" w:right="-851" w:hanging="283"/>
      <w:jc w:val="center"/>
      <w:rPr>
        <w:sz w:val="20"/>
        <w:szCs w:val="20"/>
        <w:lang w:val="pl-PL"/>
      </w:rPr>
    </w:pPr>
    <w:r w:rsidRPr="00031964">
      <w:rPr>
        <w:rFonts w:ascii="Times New Roman" w:hAnsi="Times New Roman" w:cs="Times New Roman"/>
        <w:sz w:val="16"/>
        <w:szCs w:val="16"/>
        <w:lang w:val="pl-PL"/>
      </w:rPr>
      <w:t xml:space="preserve">Załącznik nr 3 do formularza wniosku </w:t>
    </w:r>
    <w:r w:rsidRPr="00031964">
      <w:rPr>
        <w:rFonts w:ascii="Times New Roman" w:hAnsi="Times New Roman" w:cs="Times New Roman"/>
        <w:sz w:val="16"/>
        <w:szCs w:val="16"/>
        <w:lang w:val="pl-PL"/>
      </w:rPr>
      <w:br/>
      <w:t>„Deklaracja potwierdzająca zaangażowanie</w:t>
    </w:r>
    <w:r w:rsidRPr="00031964">
      <w:rPr>
        <w:rFonts w:ascii="Times New Roman" w:hAnsi="Times New Roman" w:cs="Times New Roman"/>
        <w:sz w:val="16"/>
        <w:szCs w:val="16"/>
        <w:lang w:val="pl-PL"/>
      </w:rPr>
      <w:br/>
      <w:t xml:space="preserve"> </w:t>
    </w:r>
    <w:r>
      <w:rPr>
        <w:rFonts w:ascii="Times New Roman" w:hAnsi="Times New Roman" w:cs="Times New Roman"/>
        <w:sz w:val="16"/>
        <w:szCs w:val="16"/>
        <w:lang w:val="pl-PL"/>
      </w:rPr>
      <w:t xml:space="preserve">      </w:t>
    </w:r>
    <w:r w:rsidRPr="00031964">
      <w:rPr>
        <w:rFonts w:ascii="Times New Roman" w:hAnsi="Times New Roman" w:cs="Times New Roman"/>
        <w:sz w:val="16"/>
        <w:szCs w:val="16"/>
        <w:lang w:val="pl-PL"/>
      </w:rPr>
      <w:t>mieszkańców w realizację inicjatywy lokalnej</w:t>
    </w:r>
    <w:r>
      <w:rPr>
        <w:sz w:val="20"/>
        <w:szCs w:val="20"/>
        <w:lang w:val="pl-PL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9B"/>
    <w:rsid w:val="00031964"/>
    <w:rsid w:val="00140E68"/>
    <w:rsid w:val="003C059B"/>
    <w:rsid w:val="00417745"/>
    <w:rsid w:val="005A34AA"/>
    <w:rsid w:val="006A1C9B"/>
    <w:rsid w:val="00865949"/>
    <w:rsid w:val="0093305D"/>
    <w:rsid w:val="00BA2317"/>
    <w:rsid w:val="00BB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4A6DE3-4244-45C1-B7B4-A48CA00F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1964"/>
    <w:pPr>
      <w:widowControl w:val="0"/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319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1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964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31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964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74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.umk@um.kra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Duś Piotr</dc:creator>
  <cp:keywords/>
  <dc:description/>
  <cp:lastModifiedBy>Duś Piotr</cp:lastModifiedBy>
  <cp:revision>9</cp:revision>
  <cp:lastPrinted>2020-03-23T07:34:00Z</cp:lastPrinted>
  <dcterms:created xsi:type="dcterms:W3CDTF">2020-02-27T09:04:00Z</dcterms:created>
  <dcterms:modified xsi:type="dcterms:W3CDTF">2020-03-23T09:44:00Z</dcterms:modified>
</cp:coreProperties>
</file>