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15CBF" w14:textId="77777777" w:rsidR="00A31C5B" w:rsidRDefault="00D25621">
      <w:bookmarkStart w:id="0" w:name="_GoBack"/>
      <w:bookmarkEnd w:id="0"/>
      <w:r w:rsidRPr="00D25621">
        <w:rPr>
          <w:noProof/>
          <w:lang w:eastAsia="pl-PL"/>
        </w:rPr>
        <w:drawing>
          <wp:inline distT="0" distB="0" distL="0" distR="0" wp14:anchorId="5D4D9B27" wp14:editId="05461B50">
            <wp:extent cx="6096851" cy="342947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851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FDA5D" w14:textId="77777777" w:rsidR="00D25621" w:rsidRDefault="00D25621">
      <w:r>
        <w:t>Legenda:</w:t>
      </w:r>
    </w:p>
    <w:p w14:paraId="7978E67E" w14:textId="77777777" w:rsidR="00D25621" w:rsidRDefault="00D25621" w:rsidP="00D25621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1.Skałka –kościół </w:t>
      </w:r>
      <w:proofErr w:type="spellStart"/>
      <w:r>
        <w:rPr>
          <w:sz w:val="24"/>
          <w:szCs w:val="24"/>
        </w:rPr>
        <w:t>śś</w:t>
      </w:r>
      <w:proofErr w:type="spellEnd"/>
      <w:r>
        <w:rPr>
          <w:sz w:val="24"/>
          <w:szCs w:val="24"/>
        </w:rPr>
        <w:t>. Michała Archanioła i Stanisława: możliwość zobaczenia drzewa skropionego krwią świętego oraz sadzawki z nim związanej</w:t>
      </w:r>
    </w:p>
    <w:p w14:paraId="2E2F5F45" w14:textId="77777777" w:rsidR="00D25621" w:rsidRDefault="00D25621" w:rsidP="00D25621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Bulwary wiślane – Bulwar Czerwieński – pomnik </w:t>
      </w:r>
      <w:proofErr w:type="spellStart"/>
      <w:r>
        <w:rPr>
          <w:sz w:val="24"/>
          <w:szCs w:val="24"/>
        </w:rPr>
        <w:t>Dżoka</w:t>
      </w:r>
      <w:proofErr w:type="spellEnd"/>
    </w:p>
    <w:p w14:paraId="6A669854" w14:textId="77777777" w:rsidR="00D25621" w:rsidRDefault="00D25621" w:rsidP="00D25621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3. Zakole Wisły pod Wawelem – tradycja wianków i widowisko plenerowe związane z paradą smoków</w:t>
      </w:r>
    </w:p>
    <w:p w14:paraId="7CEECC8B" w14:textId="77777777" w:rsidR="00D25621" w:rsidRDefault="00D25621" w:rsidP="00D25621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Wawel: katedra - Dzwon Zygmunta, dziedziniec zamkowy - </w:t>
      </w:r>
      <w:proofErr w:type="spellStart"/>
      <w:r>
        <w:rPr>
          <w:sz w:val="24"/>
          <w:szCs w:val="24"/>
        </w:rPr>
        <w:t>czakram</w:t>
      </w:r>
      <w:proofErr w:type="spellEnd"/>
      <w:r>
        <w:rPr>
          <w:sz w:val="24"/>
          <w:szCs w:val="24"/>
        </w:rPr>
        <w:t xml:space="preserve"> wawelski ; możliwość nawiązania do zwyczajów Lajkonika i </w:t>
      </w:r>
      <w:proofErr w:type="spellStart"/>
      <w:r>
        <w:rPr>
          <w:sz w:val="24"/>
          <w:szCs w:val="24"/>
        </w:rPr>
        <w:t>Emausu</w:t>
      </w:r>
      <w:proofErr w:type="spellEnd"/>
      <w:r>
        <w:rPr>
          <w:sz w:val="24"/>
          <w:szCs w:val="24"/>
        </w:rPr>
        <w:t xml:space="preserve"> związanych ze Zwierzyńcem (z tarasu nad Smoczą Jamą rozpościera się piękny widok na opactwo </w:t>
      </w:r>
      <w:proofErr w:type="spellStart"/>
      <w:r>
        <w:rPr>
          <w:sz w:val="24"/>
          <w:szCs w:val="24"/>
        </w:rPr>
        <w:t>Norbartanek</w:t>
      </w:r>
      <w:proofErr w:type="spellEnd"/>
      <w:r>
        <w:rPr>
          <w:sz w:val="24"/>
          <w:szCs w:val="24"/>
        </w:rPr>
        <w:t>), z tarasu przy Baszcie Sandomierskiej można opowiedzieć o Rękawce</w:t>
      </w:r>
    </w:p>
    <w:p w14:paraId="7029DE43" w14:textId="77777777" w:rsidR="00D25621" w:rsidRDefault="00D25621" w:rsidP="00D25621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5. Plac im. Ojca Adama Studzińskiego przed kościołem św. Idziego – Wielka Parada Smoków</w:t>
      </w:r>
    </w:p>
    <w:p w14:paraId="1140B497" w14:textId="77777777" w:rsidR="00D25621" w:rsidRDefault="00D25621" w:rsidP="00D25621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Collgium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Maius</w:t>
      </w:r>
      <w:proofErr w:type="spellEnd"/>
      <w:r>
        <w:rPr>
          <w:sz w:val="24"/>
          <w:szCs w:val="24"/>
        </w:rPr>
        <w:t xml:space="preserve"> – zdrój mądrości</w:t>
      </w:r>
    </w:p>
    <w:p w14:paraId="7A5CCF42" w14:textId="77777777" w:rsidR="00D25621" w:rsidRDefault="00D25621" w:rsidP="00D25621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7. Rynek Główny: Krzysztofory – szopka krakowska, pomnik Adama Mickiewicza – szopka krakowska, Kościół Mariacki – hejnał</w:t>
      </w:r>
    </w:p>
    <w:p w14:paraId="5587FEFA" w14:textId="77777777" w:rsidR="00D25621" w:rsidRDefault="00D25621" w:rsidP="00D25621"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Celestat</w:t>
      </w:r>
      <w:proofErr w:type="spellEnd"/>
      <w:r>
        <w:rPr>
          <w:sz w:val="24"/>
          <w:szCs w:val="24"/>
        </w:rPr>
        <w:t xml:space="preserve"> i Park Strzelecki – Bractwo Kurkowe, szopka krakowska</w:t>
      </w:r>
    </w:p>
    <w:sectPr w:rsidR="00D25621" w:rsidSect="00D256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21"/>
    <w:rsid w:val="002773C3"/>
    <w:rsid w:val="00A31C5B"/>
    <w:rsid w:val="00C13BE7"/>
    <w:rsid w:val="00D2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0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5621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5621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SO_1</cp:lastModifiedBy>
  <cp:revision>2</cp:revision>
  <dcterms:created xsi:type="dcterms:W3CDTF">2020-08-31T09:45:00Z</dcterms:created>
  <dcterms:modified xsi:type="dcterms:W3CDTF">2020-08-31T09:45:00Z</dcterms:modified>
</cp:coreProperties>
</file>