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AD" w:rsidRPr="009F1D80" w:rsidRDefault="00E61A63" w:rsidP="00D669FF">
      <w:pPr>
        <w:jc w:val="center"/>
        <w:rPr>
          <w:b/>
          <w:sz w:val="28"/>
          <w:szCs w:val="28"/>
        </w:rPr>
      </w:pPr>
      <w:r w:rsidRPr="009F1D80">
        <w:rPr>
          <w:b/>
          <w:sz w:val="28"/>
          <w:szCs w:val="28"/>
        </w:rPr>
        <w:t xml:space="preserve">Harmonogram egzaminów na stopień nauczyciela mianowanego w dniu </w:t>
      </w:r>
      <w:r w:rsidR="00320DA7" w:rsidRPr="009F1D80">
        <w:rPr>
          <w:b/>
          <w:sz w:val="28"/>
          <w:szCs w:val="28"/>
        </w:rPr>
        <w:t>20 sierpnia</w:t>
      </w:r>
      <w:r w:rsidRPr="009F1D80">
        <w:rPr>
          <w:b/>
          <w:sz w:val="28"/>
          <w:szCs w:val="28"/>
        </w:rPr>
        <w:t xml:space="preserve"> 20</w:t>
      </w:r>
      <w:r w:rsidR="00320DA7" w:rsidRPr="009F1D80">
        <w:rPr>
          <w:b/>
          <w:sz w:val="28"/>
          <w:szCs w:val="28"/>
        </w:rPr>
        <w:t>20</w:t>
      </w:r>
      <w:r w:rsidRPr="009F1D80">
        <w:rPr>
          <w:b/>
          <w:sz w:val="28"/>
          <w:szCs w:val="28"/>
        </w:rPr>
        <w:t xml:space="preserve"> r.</w:t>
      </w:r>
    </w:p>
    <w:p w:rsidR="00E61A63" w:rsidRPr="009F1D80" w:rsidRDefault="00E61A63" w:rsidP="00D669FF">
      <w:pPr>
        <w:jc w:val="center"/>
        <w:rPr>
          <w:b/>
          <w:sz w:val="28"/>
          <w:szCs w:val="28"/>
        </w:rPr>
      </w:pPr>
      <w:r w:rsidRPr="009F1D80">
        <w:rPr>
          <w:b/>
          <w:sz w:val="28"/>
          <w:szCs w:val="28"/>
        </w:rPr>
        <w:t xml:space="preserve">Komisja dla nauczycieli </w:t>
      </w:r>
      <w:r w:rsidR="0082330A" w:rsidRPr="009F1D80">
        <w:rPr>
          <w:b/>
          <w:sz w:val="28"/>
          <w:szCs w:val="28"/>
        </w:rPr>
        <w:t>matematyki</w:t>
      </w:r>
      <w:r w:rsidR="00320DA7" w:rsidRPr="009F1D80">
        <w:rPr>
          <w:b/>
          <w:sz w:val="28"/>
          <w:szCs w:val="28"/>
        </w:rPr>
        <w:t>, informatyki, fizyki</w:t>
      </w:r>
      <w:r w:rsidR="009F1D80">
        <w:rPr>
          <w:b/>
          <w:sz w:val="28"/>
          <w:szCs w:val="28"/>
        </w:rPr>
        <w:t>, podstaw przedsiębiorczości</w:t>
      </w:r>
      <w:r w:rsidR="00320DA7" w:rsidRPr="009F1D80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661"/>
        <w:gridCol w:w="3537"/>
        <w:gridCol w:w="2547"/>
        <w:gridCol w:w="1551"/>
        <w:gridCol w:w="1675"/>
        <w:gridCol w:w="2395"/>
        <w:gridCol w:w="3364"/>
      </w:tblGrid>
      <w:tr w:rsidR="00E61A63" w:rsidRPr="009F1D80" w:rsidTr="00223EA3">
        <w:tc>
          <w:tcPr>
            <w:tcW w:w="560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565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Nazwa (nr) szkoły  (zespołu szkół), w której zatrudniony jest nauczyciel</w:t>
            </w:r>
          </w:p>
        </w:tc>
        <w:tc>
          <w:tcPr>
            <w:tcW w:w="2551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Przedmiot (rodzaj zajęć)</w:t>
            </w:r>
          </w:p>
        </w:tc>
        <w:tc>
          <w:tcPr>
            <w:tcW w:w="1557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Data egzaminu</w:t>
            </w:r>
          </w:p>
        </w:tc>
        <w:tc>
          <w:tcPr>
            <w:tcW w:w="1685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Godzina egzaminu</w:t>
            </w:r>
          </w:p>
        </w:tc>
        <w:tc>
          <w:tcPr>
            <w:tcW w:w="2418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Miejsce egzaminu</w:t>
            </w:r>
          </w:p>
        </w:tc>
        <w:tc>
          <w:tcPr>
            <w:tcW w:w="3394" w:type="dxa"/>
          </w:tcPr>
          <w:p w:rsidR="00E61A63" w:rsidRPr="009F1D80" w:rsidRDefault="00E61A63" w:rsidP="00D669FF">
            <w:pPr>
              <w:jc w:val="center"/>
              <w:rPr>
                <w:b/>
                <w:sz w:val="28"/>
                <w:szCs w:val="28"/>
              </w:rPr>
            </w:pPr>
            <w:r w:rsidRPr="009F1D80">
              <w:rPr>
                <w:b/>
                <w:sz w:val="28"/>
                <w:szCs w:val="28"/>
              </w:rPr>
              <w:t>Nazwisko i imię przewodniczącego komisji egzaminacyjnej</w:t>
            </w:r>
          </w:p>
        </w:tc>
      </w:tr>
      <w:tr w:rsidR="00E61A63" w:rsidRPr="009F1D80" w:rsidTr="00223EA3">
        <w:tc>
          <w:tcPr>
            <w:tcW w:w="560" w:type="dxa"/>
            <w:vAlign w:val="center"/>
          </w:tcPr>
          <w:p w:rsidR="00E61A63" w:rsidRPr="009F1D80" w:rsidRDefault="00E61A63" w:rsidP="00E61A6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65" w:type="dxa"/>
            <w:vAlign w:val="center"/>
          </w:tcPr>
          <w:p w:rsidR="00E61A63" w:rsidRPr="009F1D80" w:rsidRDefault="00C71990" w:rsidP="0080099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114</w:t>
            </w:r>
          </w:p>
        </w:tc>
        <w:tc>
          <w:tcPr>
            <w:tcW w:w="2551" w:type="dxa"/>
            <w:vAlign w:val="center"/>
          </w:tcPr>
          <w:p w:rsidR="00E61A63" w:rsidRPr="009F1D80" w:rsidRDefault="008D02DD" w:rsidP="00E61A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</w:t>
            </w:r>
            <w:r w:rsidR="00106CFB" w:rsidRPr="009F1D80">
              <w:rPr>
                <w:rFonts w:ascii="Tahoma" w:hAnsi="Tahoma" w:cs="Tahoma"/>
                <w:sz w:val="28"/>
                <w:szCs w:val="28"/>
              </w:rPr>
              <w:t>atematyka</w:t>
            </w:r>
            <w:r w:rsidRPr="009F1D80">
              <w:rPr>
                <w:rFonts w:ascii="Tahoma" w:hAnsi="Tahoma" w:cs="Tahoma"/>
                <w:sz w:val="28"/>
                <w:szCs w:val="28"/>
              </w:rPr>
              <w:t>, informatyka</w:t>
            </w:r>
          </w:p>
        </w:tc>
        <w:tc>
          <w:tcPr>
            <w:tcW w:w="1557" w:type="dxa"/>
            <w:vAlign w:val="center"/>
          </w:tcPr>
          <w:p w:rsidR="00E61A63" w:rsidRPr="009F1D80" w:rsidRDefault="00AC4038" w:rsidP="00341E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E61A63" w:rsidRPr="009F1D80" w:rsidRDefault="0081573C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8.00</w:t>
            </w:r>
          </w:p>
        </w:tc>
        <w:tc>
          <w:tcPr>
            <w:tcW w:w="2418" w:type="dxa"/>
            <w:vAlign w:val="center"/>
          </w:tcPr>
          <w:p w:rsidR="00E61A63" w:rsidRPr="009F1D80" w:rsidRDefault="00800994" w:rsidP="003C266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</w:t>
            </w:r>
            <w:r w:rsidR="00AB6942"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18 pok. 511</w:t>
            </w:r>
          </w:p>
        </w:tc>
        <w:tc>
          <w:tcPr>
            <w:tcW w:w="3394" w:type="dxa"/>
            <w:vAlign w:val="center"/>
          </w:tcPr>
          <w:p w:rsidR="00E61A63" w:rsidRPr="009F1D80" w:rsidRDefault="00F95A70" w:rsidP="00E61A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775144">
        <w:tc>
          <w:tcPr>
            <w:tcW w:w="560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65" w:type="dxa"/>
          </w:tcPr>
          <w:p w:rsidR="008272AD" w:rsidRPr="009F1D80" w:rsidRDefault="008272AD" w:rsidP="00613F6D">
            <w:pPr>
              <w:spacing w:line="276" w:lineRule="auto"/>
              <w:jc w:val="right"/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27</w:t>
            </w:r>
          </w:p>
        </w:tc>
        <w:tc>
          <w:tcPr>
            <w:tcW w:w="2551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informatyka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8.30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775144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65" w:type="dxa"/>
          </w:tcPr>
          <w:p w:rsidR="008272AD" w:rsidRPr="009F1D80" w:rsidRDefault="008272AD" w:rsidP="008272AD">
            <w:pPr>
              <w:jc w:val="center"/>
            </w:pPr>
            <w:r w:rsidRPr="009F1D80">
              <w:rPr>
                <w:rFonts w:ascii="Tahoma" w:hAnsi="Tahoma" w:cs="Tahoma"/>
                <w:sz w:val="28"/>
                <w:szCs w:val="28"/>
              </w:rPr>
              <w:t>XV Liceum Ogólnokształcące</w:t>
            </w:r>
          </w:p>
        </w:tc>
        <w:tc>
          <w:tcPr>
            <w:tcW w:w="2551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9.00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56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55</w:t>
            </w:r>
          </w:p>
        </w:tc>
        <w:tc>
          <w:tcPr>
            <w:tcW w:w="2551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9.30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56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Zespół Szkół nr 5</w:t>
            </w:r>
          </w:p>
        </w:tc>
        <w:tc>
          <w:tcPr>
            <w:tcW w:w="2551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Informatyka, technika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10.00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56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z Oddziałami Integracyjnymi nr 107</w:t>
            </w:r>
          </w:p>
        </w:tc>
        <w:tc>
          <w:tcPr>
            <w:tcW w:w="2551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10.30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9F1D80" w:rsidRPr="009F1D80" w:rsidTr="00223EA3">
        <w:tc>
          <w:tcPr>
            <w:tcW w:w="560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565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z Oddziałami Integracyjnymi nr 22</w:t>
            </w:r>
          </w:p>
        </w:tc>
        <w:tc>
          <w:tcPr>
            <w:tcW w:w="2551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11.00</w:t>
            </w:r>
          </w:p>
        </w:tc>
        <w:tc>
          <w:tcPr>
            <w:tcW w:w="2418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9F1D80" w:rsidRPr="009F1D80" w:rsidRDefault="009F1D80" w:rsidP="009F1D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565" w:type="dxa"/>
            <w:vAlign w:val="center"/>
          </w:tcPr>
          <w:p w:rsidR="008272AD" w:rsidRPr="009F1D80" w:rsidRDefault="00613F6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40</w:t>
            </w:r>
          </w:p>
        </w:tc>
        <w:tc>
          <w:tcPr>
            <w:tcW w:w="2551" w:type="dxa"/>
            <w:vAlign w:val="center"/>
          </w:tcPr>
          <w:p w:rsidR="008272AD" w:rsidRPr="009F1D80" w:rsidRDefault="004409DB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fizyka, 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11.30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565" w:type="dxa"/>
            <w:vAlign w:val="center"/>
          </w:tcPr>
          <w:p w:rsidR="008272AD" w:rsidRPr="009F1D80" w:rsidRDefault="004409DB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Zespół Szkół Ogólnokształcących nr 8</w:t>
            </w:r>
          </w:p>
        </w:tc>
        <w:tc>
          <w:tcPr>
            <w:tcW w:w="2551" w:type="dxa"/>
            <w:vAlign w:val="center"/>
          </w:tcPr>
          <w:p w:rsidR="008272AD" w:rsidRPr="009F1D80" w:rsidRDefault="004409DB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613F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12.</w:t>
            </w:r>
            <w:r w:rsidR="00613F6D" w:rsidRPr="009F1D80">
              <w:rPr>
                <w:rFonts w:ascii="Tahoma" w:hAnsi="Tahoma" w:cs="Tahoma"/>
                <w:sz w:val="28"/>
                <w:szCs w:val="28"/>
              </w:rPr>
              <w:t>30.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65" w:type="dxa"/>
            <w:vAlign w:val="center"/>
          </w:tcPr>
          <w:p w:rsidR="008272AD" w:rsidRPr="009F1D80" w:rsidRDefault="00DF5B71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Ogólnokształcąca Szkoła Muzyczna I st.</w:t>
            </w:r>
          </w:p>
        </w:tc>
        <w:tc>
          <w:tcPr>
            <w:tcW w:w="2551" w:type="dxa"/>
            <w:vAlign w:val="center"/>
          </w:tcPr>
          <w:p w:rsidR="008272AD" w:rsidRPr="009F1D80" w:rsidRDefault="00DF5B71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13.00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565" w:type="dxa"/>
            <w:vAlign w:val="center"/>
          </w:tcPr>
          <w:p w:rsidR="008272AD" w:rsidRPr="009F1D80" w:rsidRDefault="00733E6E" w:rsidP="008272AD">
            <w:pPr>
              <w:jc w:val="center"/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64</w:t>
            </w:r>
          </w:p>
        </w:tc>
        <w:tc>
          <w:tcPr>
            <w:tcW w:w="2551" w:type="dxa"/>
            <w:vAlign w:val="center"/>
          </w:tcPr>
          <w:p w:rsidR="008272AD" w:rsidRPr="009F1D80" w:rsidRDefault="005E4D0A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13.30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565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97</w:t>
            </w:r>
          </w:p>
        </w:tc>
        <w:tc>
          <w:tcPr>
            <w:tcW w:w="2551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Technika, informatyka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14.00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565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50</w:t>
            </w:r>
          </w:p>
        </w:tc>
        <w:tc>
          <w:tcPr>
            <w:tcW w:w="2551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 , fizyka</w:t>
            </w:r>
          </w:p>
        </w:tc>
        <w:tc>
          <w:tcPr>
            <w:tcW w:w="1557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320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14.30</w:t>
            </w:r>
          </w:p>
        </w:tc>
        <w:tc>
          <w:tcPr>
            <w:tcW w:w="2418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3565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50</w:t>
            </w:r>
          </w:p>
        </w:tc>
        <w:tc>
          <w:tcPr>
            <w:tcW w:w="2551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Informatyka</w:t>
            </w:r>
          </w:p>
        </w:tc>
        <w:tc>
          <w:tcPr>
            <w:tcW w:w="1557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15.00</w:t>
            </w:r>
          </w:p>
        </w:tc>
        <w:tc>
          <w:tcPr>
            <w:tcW w:w="2418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3565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Zespół Szkół nr 1</w:t>
            </w:r>
          </w:p>
        </w:tc>
        <w:tc>
          <w:tcPr>
            <w:tcW w:w="2551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15.30</w:t>
            </w:r>
          </w:p>
        </w:tc>
        <w:tc>
          <w:tcPr>
            <w:tcW w:w="2418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8272A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3565" w:type="dxa"/>
            <w:vAlign w:val="center"/>
          </w:tcPr>
          <w:p w:rsidR="008272AD" w:rsidRPr="009F1D80" w:rsidRDefault="00282BF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Zespół Szkół Elektrycznych</w:t>
            </w:r>
          </w:p>
        </w:tc>
        <w:tc>
          <w:tcPr>
            <w:tcW w:w="2551" w:type="dxa"/>
            <w:vAlign w:val="center"/>
          </w:tcPr>
          <w:p w:rsidR="008272AD" w:rsidRPr="009F1D80" w:rsidRDefault="00282BF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Podstawy przedsiębiorczości</w:t>
            </w:r>
          </w:p>
        </w:tc>
        <w:tc>
          <w:tcPr>
            <w:tcW w:w="1557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16.00</w:t>
            </w:r>
          </w:p>
        </w:tc>
        <w:tc>
          <w:tcPr>
            <w:tcW w:w="2418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  <w:tr w:rsidR="008272AD" w:rsidRPr="009F1D80" w:rsidTr="00223EA3">
        <w:tc>
          <w:tcPr>
            <w:tcW w:w="560" w:type="dxa"/>
            <w:vAlign w:val="center"/>
          </w:tcPr>
          <w:p w:rsidR="008272AD" w:rsidRPr="009F1D80" w:rsidRDefault="009F1D80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3565" w:type="dxa"/>
            <w:vAlign w:val="center"/>
          </w:tcPr>
          <w:p w:rsidR="008272AD" w:rsidRPr="009F1D80" w:rsidRDefault="00282BF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Szkoła Podstawowa nr 26</w:t>
            </w:r>
          </w:p>
        </w:tc>
        <w:tc>
          <w:tcPr>
            <w:tcW w:w="2551" w:type="dxa"/>
            <w:vAlign w:val="center"/>
          </w:tcPr>
          <w:p w:rsidR="008272AD" w:rsidRPr="009F1D80" w:rsidRDefault="00282BFD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matematyka</w:t>
            </w:r>
          </w:p>
        </w:tc>
        <w:tc>
          <w:tcPr>
            <w:tcW w:w="1557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1D80">
              <w:rPr>
                <w:rFonts w:ascii="Tahoma" w:hAnsi="Tahoma" w:cs="Tahoma"/>
                <w:b/>
                <w:bCs/>
                <w:sz w:val="28"/>
                <w:szCs w:val="28"/>
              </w:rPr>
              <w:t>20 sierpnia 2020 r.</w:t>
            </w:r>
          </w:p>
        </w:tc>
        <w:tc>
          <w:tcPr>
            <w:tcW w:w="1685" w:type="dxa"/>
            <w:vAlign w:val="center"/>
          </w:tcPr>
          <w:p w:rsidR="008272AD" w:rsidRPr="009F1D80" w:rsidRDefault="0083207F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16.30</w:t>
            </w:r>
          </w:p>
        </w:tc>
        <w:tc>
          <w:tcPr>
            <w:tcW w:w="2418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9F1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Wydział Edukacji, ul. Stachowicza 18 pok. 511</w:t>
            </w:r>
          </w:p>
        </w:tc>
        <w:tc>
          <w:tcPr>
            <w:tcW w:w="3394" w:type="dxa"/>
            <w:vAlign w:val="center"/>
          </w:tcPr>
          <w:p w:rsidR="008272AD" w:rsidRPr="009F1D80" w:rsidRDefault="00733E6E" w:rsidP="008272A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F1D80">
              <w:rPr>
                <w:rFonts w:ascii="Tahoma" w:hAnsi="Tahoma" w:cs="Tahoma"/>
                <w:sz w:val="28"/>
                <w:szCs w:val="28"/>
              </w:rPr>
              <w:t>Katarzyna Zabrzeska</w:t>
            </w:r>
          </w:p>
        </w:tc>
      </w:tr>
    </w:tbl>
    <w:p w:rsidR="00E61A63" w:rsidRDefault="00E61A63"/>
    <w:sectPr w:rsidR="00E61A63" w:rsidSect="0058306C">
      <w:pgSz w:w="16838" w:h="11906" w:orient="landscape"/>
      <w:pgMar w:top="170" w:right="138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63"/>
    <w:rsid w:val="00025ADC"/>
    <w:rsid w:val="0005535E"/>
    <w:rsid w:val="00090394"/>
    <w:rsid w:val="000949B3"/>
    <w:rsid w:val="000E1902"/>
    <w:rsid w:val="00106CFB"/>
    <w:rsid w:val="001F6FB9"/>
    <w:rsid w:val="00223EA3"/>
    <w:rsid w:val="00282BFD"/>
    <w:rsid w:val="002F4AED"/>
    <w:rsid w:val="00320DA7"/>
    <w:rsid w:val="00325B53"/>
    <w:rsid w:val="00341E80"/>
    <w:rsid w:val="003C266B"/>
    <w:rsid w:val="004409DB"/>
    <w:rsid w:val="0053383D"/>
    <w:rsid w:val="0058306C"/>
    <w:rsid w:val="00585970"/>
    <w:rsid w:val="005E4D0A"/>
    <w:rsid w:val="00613F6D"/>
    <w:rsid w:val="00664B5D"/>
    <w:rsid w:val="00733E6E"/>
    <w:rsid w:val="007B75F0"/>
    <w:rsid w:val="007D7E79"/>
    <w:rsid w:val="00800994"/>
    <w:rsid w:val="0081573C"/>
    <w:rsid w:val="0082330A"/>
    <w:rsid w:val="008272AD"/>
    <w:rsid w:val="0083207F"/>
    <w:rsid w:val="00864157"/>
    <w:rsid w:val="008D02DD"/>
    <w:rsid w:val="009F1D80"/>
    <w:rsid w:val="00AB6942"/>
    <w:rsid w:val="00AC4038"/>
    <w:rsid w:val="00B01EAC"/>
    <w:rsid w:val="00BD59A0"/>
    <w:rsid w:val="00C71990"/>
    <w:rsid w:val="00D669FF"/>
    <w:rsid w:val="00DF5B71"/>
    <w:rsid w:val="00E61A63"/>
    <w:rsid w:val="00EA4B7E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4F61"/>
  <w15:chartTrackingRefBased/>
  <w15:docId w15:val="{24C2A318-4E2D-4B44-9D61-51EF643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C2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C26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Damian</dc:creator>
  <cp:keywords/>
  <dc:description/>
  <cp:lastModifiedBy>Zabrzeska Katarzyna</cp:lastModifiedBy>
  <cp:revision>5</cp:revision>
  <cp:lastPrinted>2020-08-04T11:58:00Z</cp:lastPrinted>
  <dcterms:created xsi:type="dcterms:W3CDTF">2020-07-22T07:10:00Z</dcterms:created>
  <dcterms:modified xsi:type="dcterms:W3CDTF">2020-08-04T12:05:00Z</dcterms:modified>
</cp:coreProperties>
</file>