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FAC" w:rsidRDefault="00613FAC" w:rsidP="00D669FF">
      <w:pPr>
        <w:jc w:val="center"/>
        <w:rPr>
          <w:b/>
        </w:rPr>
      </w:pPr>
      <w:bookmarkStart w:id="0" w:name="_GoBack"/>
      <w:bookmarkEnd w:id="0"/>
    </w:p>
    <w:p w:rsidR="00E61A63" w:rsidRDefault="00E61A63" w:rsidP="00D669FF">
      <w:pPr>
        <w:jc w:val="center"/>
        <w:rPr>
          <w:b/>
        </w:rPr>
      </w:pPr>
      <w:r w:rsidRPr="00D669FF">
        <w:rPr>
          <w:b/>
        </w:rPr>
        <w:t xml:space="preserve">Harmonogram egzaminów na stopień nauczyciela mianowanego w dniu </w:t>
      </w:r>
      <w:r w:rsidR="00613FAC">
        <w:rPr>
          <w:b/>
        </w:rPr>
        <w:t>7</w:t>
      </w:r>
      <w:r w:rsidRPr="00D669FF">
        <w:rPr>
          <w:b/>
        </w:rPr>
        <w:t xml:space="preserve"> </w:t>
      </w:r>
      <w:r w:rsidR="00341E80">
        <w:rPr>
          <w:b/>
        </w:rPr>
        <w:t>sierpnia</w:t>
      </w:r>
      <w:r w:rsidRPr="00D669FF">
        <w:rPr>
          <w:b/>
        </w:rPr>
        <w:t xml:space="preserve"> </w:t>
      </w:r>
      <w:r w:rsidR="00613FAC">
        <w:rPr>
          <w:b/>
        </w:rPr>
        <w:t>2020</w:t>
      </w:r>
      <w:r w:rsidRPr="00D669FF">
        <w:rPr>
          <w:b/>
        </w:rPr>
        <w:t xml:space="preserve"> r.                                                                                                                                        Komisja dla nauczycieli wychowawców świetlicy</w:t>
      </w:r>
    </w:p>
    <w:p w:rsidR="00613FAC" w:rsidRPr="00D669FF" w:rsidRDefault="00613FAC" w:rsidP="00D669FF">
      <w:pPr>
        <w:jc w:val="center"/>
        <w:rPr>
          <w:b/>
        </w:rPr>
      </w:pPr>
    </w:p>
    <w:tbl>
      <w:tblPr>
        <w:tblStyle w:val="Tabela-Siatka"/>
        <w:tblW w:w="15872" w:type="dxa"/>
        <w:tblLook w:val="04A0" w:firstRow="1" w:lastRow="0" w:firstColumn="1" w:lastColumn="0" w:noHBand="0" w:noVBand="1"/>
      </w:tblPr>
      <w:tblGrid>
        <w:gridCol w:w="534"/>
        <w:gridCol w:w="3714"/>
        <w:gridCol w:w="2552"/>
        <w:gridCol w:w="1559"/>
        <w:gridCol w:w="1417"/>
        <w:gridCol w:w="2694"/>
        <w:gridCol w:w="3402"/>
      </w:tblGrid>
      <w:tr w:rsidR="00E61A63" w:rsidTr="00613FAC">
        <w:tc>
          <w:tcPr>
            <w:tcW w:w="534" w:type="dxa"/>
          </w:tcPr>
          <w:p w:rsidR="00E61A63" w:rsidRPr="00D669FF" w:rsidRDefault="00E61A63" w:rsidP="00D669FF">
            <w:pPr>
              <w:jc w:val="center"/>
              <w:rPr>
                <w:b/>
              </w:rPr>
            </w:pPr>
            <w:r w:rsidRPr="00D669FF">
              <w:rPr>
                <w:b/>
              </w:rPr>
              <w:t>Lp.</w:t>
            </w:r>
          </w:p>
        </w:tc>
        <w:tc>
          <w:tcPr>
            <w:tcW w:w="3714" w:type="dxa"/>
          </w:tcPr>
          <w:p w:rsidR="00E61A63" w:rsidRPr="00D669FF" w:rsidRDefault="00E61A63" w:rsidP="00D669FF">
            <w:pPr>
              <w:jc w:val="center"/>
              <w:rPr>
                <w:b/>
              </w:rPr>
            </w:pPr>
            <w:r w:rsidRPr="00D669FF">
              <w:rPr>
                <w:b/>
              </w:rPr>
              <w:t>Nazwa (nr) szkoły  (zespołu szkół), w której zatrudniony jest nauczyciel</w:t>
            </w:r>
          </w:p>
        </w:tc>
        <w:tc>
          <w:tcPr>
            <w:tcW w:w="2552" w:type="dxa"/>
          </w:tcPr>
          <w:p w:rsidR="00E61A63" w:rsidRPr="00D669FF" w:rsidRDefault="00E61A63" w:rsidP="00D669FF">
            <w:pPr>
              <w:jc w:val="center"/>
              <w:rPr>
                <w:b/>
              </w:rPr>
            </w:pPr>
            <w:r w:rsidRPr="00D669FF">
              <w:rPr>
                <w:b/>
              </w:rPr>
              <w:t>Przedmiot (rodzaj zajęć)</w:t>
            </w:r>
          </w:p>
        </w:tc>
        <w:tc>
          <w:tcPr>
            <w:tcW w:w="1559" w:type="dxa"/>
          </w:tcPr>
          <w:p w:rsidR="00E61A63" w:rsidRPr="00D669FF" w:rsidRDefault="00E61A63" w:rsidP="00D669FF">
            <w:pPr>
              <w:jc w:val="center"/>
              <w:rPr>
                <w:b/>
              </w:rPr>
            </w:pPr>
            <w:r w:rsidRPr="00D669FF">
              <w:rPr>
                <w:b/>
              </w:rPr>
              <w:t>Data egzaminu</w:t>
            </w:r>
          </w:p>
        </w:tc>
        <w:tc>
          <w:tcPr>
            <w:tcW w:w="1417" w:type="dxa"/>
          </w:tcPr>
          <w:p w:rsidR="00E61A63" w:rsidRPr="00D669FF" w:rsidRDefault="00E61A63" w:rsidP="00D669FF">
            <w:pPr>
              <w:jc w:val="center"/>
              <w:rPr>
                <w:b/>
              </w:rPr>
            </w:pPr>
            <w:r w:rsidRPr="00D669FF">
              <w:rPr>
                <w:b/>
              </w:rPr>
              <w:t>Godzina egzaminu</w:t>
            </w:r>
          </w:p>
        </w:tc>
        <w:tc>
          <w:tcPr>
            <w:tcW w:w="2694" w:type="dxa"/>
          </w:tcPr>
          <w:p w:rsidR="00E61A63" w:rsidRPr="00D669FF" w:rsidRDefault="00E61A63" w:rsidP="00D669FF">
            <w:pPr>
              <w:jc w:val="center"/>
              <w:rPr>
                <w:b/>
              </w:rPr>
            </w:pPr>
            <w:r w:rsidRPr="00D669FF">
              <w:rPr>
                <w:b/>
              </w:rPr>
              <w:t>Miejsce egzaminu</w:t>
            </w:r>
          </w:p>
        </w:tc>
        <w:tc>
          <w:tcPr>
            <w:tcW w:w="3402" w:type="dxa"/>
          </w:tcPr>
          <w:p w:rsidR="00E61A63" w:rsidRPr="00D669FF" w:rsidRDefault="00E61A63" w:rsidP="00D669FF">
            <w:pPr>
              <w:jc w:val="center"/>
              <w:rPr>
                <w:b/>
              </w:rPr>
            </w:pPr>
            <w:r w:rsidRPr="00D669FF">
              <w:rPr>
                <w:b/>
              </w:rPr>
              <w:t>Nazwisko i imię przewodniczącego komisji egzaminacyjnej</w:t>
            </w:r>
          </w:p>
        </w:tc>
      </w:tr>
      <w:tr w:rsidR="00E61A63" w:rsidTr="00613FAC">
        <w:tc>
          <w:tcPr>
            <w:tcW w:w="534" w:type="dxa"/>
            <w:vAlign w:val="center"/>
          </w:tcPr>
          <w:p w:rsidR="00E61A63" w:rsidRDefault="00E61A63" w:rsidP="00E61A6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714" w:type="dxa"/>
            <w:vAlign w:val="center"/>
          </w:tcPr>
          <w:p w:rsidR="00E61A63" w:rsidRDefault="0005535E" w:rsidP="00613F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nr </w:t>
            </w:r>
            <w:r w:rsidR="00613FA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E61A63" w:rsidRDefault="00E61A63" w:rsidP="00E61A6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wychowawca świetlicy</w:t>
            </w:r>
          </w:p>
        </w:tc>
        <w:tc>
          <w:tcPr>
            <w:tcW w:w="1559" w:type="dxa"/>
            <w:vAlign w:val="center"/>
          </w:tcPr>
          <w:p w:rsidR="00E61A63" w:rsidRDefault="00613FAC" w:rsidP="00613F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  <w:r w:rsidR="00E61A6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341E8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sierpnia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2020</w:t>
            </w:r>
            <w:r w:rsidR="00E61A6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417" w:type="dxa"/>
            <w:vAlign w:val="center"/>
          </w:tcPr>
          <w:p w:rsidR="00E61A63" w:rsidRDefault="00341E80" w:rsidP="00341E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E61A63">
              <w:rPr>
                <w:rFonts w:ascii="Tahoma" w:hAnsi="Tahoma" w:cs="Tahoma"/>
                <w:sz w:val="20"/>
                <w:szCs w:val="20"/>
              </w:rPr>
              <w:t>.00-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E61A63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2694" w:type="dxa"/>
            <w:vAlign w:val="center"/>
          </w:tcPr>
          <w:p w:rsidR="00E61A63" w:rsidRDefault="00E61A63" w:rsidP="00E61A6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Wydział Edukacji UMK,                                                                                                                                                                     ul. Stachowicza 18,                                                                                                                                                                                                                        pokój nr 511  (V piętro)</w:t>
            </w:r>
          </w:p>
        </w:tc>
        <w:tc>
          <w:tcPr>
            <w:tcW w:w="3402" w:type="dxa"/>
            <w:vAlign w:val="center"/>
          </w:tcPr>
          <w:p w:rsidR="00E61A63" w:rsidRDefault="00E61A63" w:rsidP="00E61A6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Damian Stanik</w:t>
            </w:r>
          </w:p>
        </w:tc>
      </w:tr>
      <w:tr w:rsidR="00E61A63" w:rsidTr="00613FAC">
        <w:tc>
          <w:tcPr>
            <w:tcW w:w="534" w:type="dxa"/>
            <w:vAlign w:val="center"/>
          </w:tcPr>
          <w:p w:rsidR="00E61A63" w:rsidRDefault="00E61A63" w:rsidP="00E61A6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714" w:type="dxa"/>
            <w:vAlign w:val="center"/>
          </w:tcPr>
          <w:p w:rsidR="00E61A63" w:rsidRDefault="0005535E" w:rsidP="00613F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nr </w:t>
            </w:r>
            <w:r w:rsidR="00613FA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E61A63" w:rsidRDefault="00E61A63" w:rsidP="00E61A6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wychowawca świetlicy</w:t>
            </w:r>
          </w:p>
        </w:tc>
        <w:tc>
          <w:tcPr>
            <w:tcW w:w="1559" w:type="dxa"/>
            <w:vAlign w:val="center"/>
          </w:tcPr>
          <w:p w:rsidR="00E61A63" w:rsidRDefault="00613FAC" w:rsidP="0005535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 sierpnia 2020 r.</w:t>
            </w:r>
          </w:p>
        </w:tc>
        <w:tc>
          <w:tcPr>
            <w:tcW w:w="1417" w:type="dxa"/>
            <w:vAlign w:val="center"/>
          </w:tcPr>
          <w:p w:rsidR="00E61A63" w:rsidRDefault="00341E80" w:rsidP="00341E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E61A63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40</w:t>
            </w:r>
            <w:r w:rsidR="00E61A63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E61A63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:rsidR="00E61A63" w:rsidRDefault="00E61A63" w:rsidP="00E61A6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Wydział Edukacji UMK,                                                                                                                                                                     ul. Stachowicza 18,                                                                                                                                                                                                                        pokój nr 511  (V piętro)</w:t>
            </w:r>
          </w:p>
        </w:tc>
        <w:tc>
          <w:tcPr>
            <w:tcW w:w="3402" w:type="dxa"/>
            <w:vAlign w:val="center"/>
          </w:tcPr>
          <w:p w:rsidR="00E61A63" w:rsidRDefault="00E61A63" w:rsidP="00E61A6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Damian Stanik</w:t>
            </w:r>
          </w:p>
        </w:tc>
      </w:tr>
      <w:tr w:rsidR="0058306C" w:rsidTr="00613FAC">
        <w:tc>
          <w:tcPr>
            <w:tcW w:w="53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341E80" w:rsidRDefault="00341E80" w:rsidP="00791F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71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613F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nr </w:t>
            </w:r>
            <w:r w:rsidR="00613FAC"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2552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wychowawca świetlicy</w:t>
            </w:r>
          </w:p>
        </w:tc>
        <w:tc>
          <w:tcPr>
            <w:tcW w:w="1559" w:type="dxa"/>
          </w:tcPr>
          <w:p w:rsidR="00341E80" w:rsidRDefault="00613FAC" w:rsidP="00341E80">
            <w:pPr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 sierpnia 2020 r.</w:t>
            </w:r>
          </w:p>
        </w:tc>
        <w:tc>
          <w:tcPr>
            <w:tcW w:w="1417" w:type="dxa"/>
          </w:tcPr>
          <w:p w:rsidR="0058306C" w:rsidRDefault="0058306C" w:rsidP="00341E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341E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9.20-10.00</w:t>
            </w:r>
          </w:p>
        </w:tc>
        <w:tc>
          <w:tcPr>
            <w:tcW w:w="269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Wydział Edukacji UMK,                                                                                                                                                                     ul. Stachowicza 18,                                                                                                                                                                                                                        pokój nr 511  (V piętro)</w:t>
            </w:r>
          </w:p>
        </w:tc>
        <w:tc>
          <w:tcPr>
            <w:tcW w:w="3402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Damian Stanik</w:t>
            </w:r>
          </w:p>
        </w:tc>
      </w:tr>
      <w:tr w:rsidR="0058306C" w:rsidTr="00613FAC">
        <w:tc>
          <w:tcPr>
            <w:tcW w:w="53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341E80" w:rsidRDefault="00341E80" w:rsidP="00791F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71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613F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nr </w:t>
            </w:r>
            <w:r w:rsidR="00613FAC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2552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wychowawca świetlicy</w:t>
            </w:r>
          </w:p>
        </w:tc>
        <w:tc>
          <w:tcPr>
            <w:tcW w:w="1559" w:type="dxa"/>
          </w:tcPr>
          <w:p w:rsidR="00341E80" w:rsidRDefault="00613FAC" w:rsidP="00341E80">
            <w:pPr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 sierpnia 2020 r.</w:t>
            </w:r>
          </w:p>
        </w:tc>
        <w:tc>
          <w:tcPr>
            <w:tcW w:w="1417" w:type="dxa"/>
          </w:tcPr>
          <w:p w:rsidR="0058306C" w:rsidRDefault="0058306C" w:rsidP="00341E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341E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10.00-10.40</w:t>
            </w:r>
          </w:p>
        </w:tc>
        <w:tc>
          <w:tcPr>
            <w:tcW w:w="269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Wydział Edukacji UMK,                                                                                                                                                                     ul. Stachowicza 18,                                                                                                                                                                                                                        pokój nr 511  (V piętro)</w:t>
            </w:r>
          </w:p>
        </w:tc>
        <w:tc>
          <w:tcPr>
            <w:tcW w:w="3402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Damian Stanik</w:t>
            </w:r>
          </w:p>
        </w:tc>
      </w:tr>
      <w:tr w:rsidR="0058306C" w:rsidTr="00613FAC">
        <w:tc>
          <w:tcPr>
            <w:tcW w:w="53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341E80" w:rsidRDefault="00341E80" w:rsidP="00791F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71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613F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nr </w:t>
            </w:r>
            <w:r w:rsidR="00613FAC">
              <w:rPr>
                <w:rFonts w:ascii="Tahoma" w:hAnsi="Tahoma" w:cs="Tahoma"/>
                <w:sz w:val="20"/>
                <w:szCs w:val="20"/>
              </w:rPr>
              <w:t>82</w:t>
            </w:r>
          </w:p>
        </w:tc>
        <w:tc>
          <w:tcPr>
            <w:tcW w:w="2552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wychowawca świetlicy</w:t>
            </w:r>
          </w:p>
        </w:tc>
        <w:tc>
          <w:tcPr>
            <w:tcW w:w="1559" w:type="dxa"/>
          </w:tcPr>
          <w:p w:rsidR="00341E80" w:rsidRDefault="00613FAC" w:rsidP="00341E80">
            <w:pPr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 sierpnia 2020 r.</w:t>
            </w:r>
          </w:p>
        </w:tc>
        <w:tc>
          <w:tcPr>
            <w:tcW w:w="1417" w:type="dxa"/>
          </w:tcPr>
          <w:p w:rsidR="0058306C" w:rsidRDefault="0058306C" w:rsidP="00341E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341E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10.40-11.20</w:t>
            </w:r>
          </w:p>
        </w:tc>
        <w:tc>
          <w:tcPr>
            <w:tcW w:w="269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Wydział Edukacji UMK,                                                                                                                                                                     ul. Stachowicza 18,                                                                                                                                                                                                                        pokój nr 511  (V piętro)</w:t>
            </w:r>
          </w:p>
        </w:tc>
        <w:tc>
          <w:tcPr>
            <w:tcW w:w="3402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Damian Stanik</w:t>
            </w:r>
          </w:p>
        </w:tc>
      </w:tr>
      <w:tr w:rsidR="0058306C" w:rsidTr="00613FAC">
        <w:tc>
          <w:tcPr>
            <w:tcW w:w="53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341E80" w:rsidRDefault="00613FAC" w:rsidP="00791F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  <w:r w:rsidR="00341E80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14" w:type="dxa"/>
          </w:tcPr>
          <w:p w:rsidR="0058306C" w:rsidRPr="0058306C" w:rsidRDefault="0058306C" w:rsidP="0058306C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341E80" w:rsidRDefault="00341E80" w:rsidP="005830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</w:t>
            </w:r>
            <w:r w:rsidR="0058306C">
              <w:rPr>
                <w:rFonts w:ascii="Tahoma" w:hAnsi="Tahoma" w:cs="Tahoma"/>
                <w:sz w:val="20"/>
                <w:szCs w:val="20"/>
              </w:rPr>
              <w:t xml:space="preserve">z Oddziałami Integracyjnymi </w:t>
            </w:r>
            <w:r>
              <w:rPr>
                <w:rFonts w:ascii="Tahoma" w:hAnsi="Tahoma" w:cs="Tahoma"/>
                <w:sz w:val="20"/>
                <w:szCs w:val="20"/>
              </w:rPr>
              <w:t>nr 107</w:t>
            </w:r>
          </w:p>
        </w:tc>
        <w:tc>
          <w:tcPr>
            <w:tcW w:w="2552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wychowawca świetlicy</w:t>
            </w:r>
          </w:p>
        </w:tc>
        <w:tc>
          <w:tcPr>
            <w:tcW w:w="1559" w:type="dxa"/>
          </w:tcPr>
          <w:p w:rsidR="00341E80" w:rsidRDefault="00613FAC" w:rsidP="00341E80">
            <w:pPr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 sierpnia 2020 r.</w:t>
            </w:r>
          </w:p>
        </w:tc>
        <w:tc>
          <w:tcPr>
            <w:tcW w:w="1417" w:type="dxa"/>
          </w:tcPr>
          <w:p w:rsidR="0058306C" w:rsidRDefault="0058306C" w:rsidP="00341E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613FAC" w:rsidP="00613FAC">
            <w:pPr>
              <w:tabs>
                <w:tab w:val="center" w:pos="60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  <w:t>11</w:t>
            </w:r>
            <w:r w:rsidR="00341E80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="00341E80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341E80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Wydział Edukacji UMK,                                                                                                                                                                     ul. Stachowicza 18,                                                                                                                                                                                                                        pokój nr 511  (V piętro)</w:t>
            </w:r>
          </w:p>
        </w:tc>
        <w:tc>
          <w:tcPr>
            <w:tcW w:w="3402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Damian Stanik</w:t>
            </w:r>
          </w:p>
        </w:tc>
      </w:tr>
      <w:tr w:rsidR="0058306C" w:rsidTr="00613FAC">
        <w:tc>
          <w:tcPr>
            <w:tcW w:w="53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341E80" w:rsidRDefault="00613FAC" w:rsidP="00791F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  <w:r w:rsidR="00341E80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1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613F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nr </w:t>
            </w:r>
            <w:r w:rsidR="00613FAC">
              <w:rPr>
                <w:rFonts w:ascii="Tahoma" w:hAnsi="Tahoma" w:cs="Tahoma"/>
                <w:sz w:val="20"/>
                <w:szCs w:val="20"/>
              </w:rPr>
              <w:t>129</w:t>
            </w:r>
          </w:p>
        </w:tc>
        <w:tc>
          <w:tcPr>
            <w:tcW w:w="2552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wychowawca świetlicy</w:t>
            </w:r>
          </w:p>
        </w:tc>
        <w:tc>
          <w:tcPr>
            <w:tcW w:w="1559" w:type="dxa"/>
          </w:tcPr>
          <w:p w:rsidR="00341E80" w:rsidRDefault="00613FAC" w:rsidP="00341E80">
            <w:pPr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 sierpnia 2020 r.</w:t>
            </w:r>
          </w:p>
        </w:tc>
        <w:tc>
          <w:tcPr>
            <w:tcW w:w="1417" w:type="dxa"/>
          </w:tcPr>
          <w:p w:rsidR="0058306C" w:rsidRDefault="0058306C" w:rsidP="00341E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613FAC" w:rsidP="00613F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341E80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341E80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341E80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69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Wydział Edukacji UMK,                                                                                                                                                                     ul. Stachowicza 18,                                                                                                                                                                                                                        pokój nr 511  (V piętro)</w:t>
            </w:r>
          </w:p>
        </w:tc>
        <w:tc>
          <w:tcPr>
            <w:tcW w:w="3402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Damian Stanik</w:t>
            </w:r>
          </w:p>
        </w:tc>
      </w:tr>
      <w:tr w:rsidR="0058306C" w:rsidTr="00613FAC">
        <w:tc>
          <w:tcPr>
            <w:tcW w:w="53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341E80" w:rsidRDefault="00613FAC" w:rsidP="00791F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  <w:r w:rsidR="00341E80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1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613FAC" w:rsidP="00613F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Zespół Szkół Ogólnokształcących nr 35</w:t>
            </w:r>
          </w:p>
        </w:tc>
        <w:tc>
          <w:tcPr>
            <w:tcW w:w="2552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wychowawca świetlicy</w:t>
            </w:r>
          </w:p>
        </w:tc>
        <w:tc>
          <w:tcPr>
            <w:tcW w:w="1559" w:type="dxa"/>
          </w:tcPr>
          <w:p w:rsidR="00341E80" w:rsidRDefault="00613FAC" w:rsidP="00341E80">
            <w:pPr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 sierpnia 2020 r.</w:t>
            </w:r>
          </w:p>
        </w:tc>
        <w:tc>
          <w:tcPr>
            <w:tcW w:w="1417" w:type="dxa"/>
          </w:tcPr>
          <w:p w:rsidR="0058306C" w:rsidRDefault="0058306C" w:rsidP="00341E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613FAC" w:rsidP="00613F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341E80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50</w:t>
            </w:r>
            <w:r w:rsidR="00341E80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="00341E80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69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Wydział Edukacji UMK,                                                                                                                                                                     ul. Stachowicza 18,                                                                                                                                                                                                                        pokój nr 511  (V piętro)</w:t>
            </w:r>
          </w:p>
        </w:tc>
        <w:tc>
          <w:tcPr>
            <w:tcW w:w="3402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Damian Stanik</w:t>
            </w:r>
          </w:p>
        </w:tc>
      </w:tr>
      <w:tr w:rsidR="0058306C" w:rsidTr="00613FAC">
        <w:tc>
          <w:tcPr>
            <w:tcW w:w="53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341E80" w:rsidRDefault="00613FAC" w:rsidP="00791FA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  <w:r w:rsidR="00341E80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14" w:type="dxa"/>
          </w:tcPr>
          <w:p w:rsidR="0058306C" w:rsidRPr="0058306C" w:rsidRDefault="0058306C" w:rsidP="0058306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613FAC" w:rsidP="00613F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Szkoła Podstawowa nr 149</w:t>
            </w:r>
          </w:p>
        </w:tc>
        <w:tc>
          <w:tcPr>
            <w:tcW w:w="2552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wychowawca świetlicy</w:t>
            </w:r>
          </w:p>
        </w:tc>
        <w:tc>
          <w:tcPr>
            <w:tcW w:w="1559" w:type="dxa"/>
          </w:tcPr>
          <w:p w:rsidR="00341E80" w:rsidRDefault="00613FAC" w:rsidP="00341E80">
            <w:pPr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 sierpnia 2020 r.</w:t>
            </w:r>
          </w:p>
        </w:tc>
        <w:tc>
          <w:tcPr>
            <w:tcW w:w="1417" w:type="dxa"/>
          </w:tcPr>
          <w:p w:rsidR="0058306C" w:rsidRDefault="0058306C" w:rsidP="00341E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613FAC" w:rsidP="00613F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="00341E80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="00341E80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="00341E80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Wydział Edukacji UMK,                                                                                                                                                                     ul. Stachowicza 18,                                                                                                                                                                                                                        pokój nr 511  (V piętro)</w:t>
            </w:r>
          </w:p>
        </w:tc>
        <w:tc>
          <w:tcPr>
            <w:tcW w:w="3402" w:type="dxa"/>
          </w:tcPr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41E80" w:rsidRDefault="00341E80" w:rsidP="00791F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Damian Stanik</w:t>
            </w:r>
          </w:p>
        </w:tc>
      </w:tr>
    </w:tbl>
    <w:p w:rsidR="00E61A63" w:rsidRDefault="00E61A63"/>
    <w:sectPr w:rsidR="00E61A63" w:rsidSect="0058306C">
      <w:pgSz w:w="16838" w:h="11906" w:orient="landscape"/>
      <w:pgMar w:top="170" w:right="138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63"/>
    <w:rsid w:val="0005535E"/>
    <w:rsid w:val="00090394"/>
    <w:rsid w:val="00341E80"/>
    <w:rsid w:val="0058306C"/>
    <w:rsid w:val="00613FAC"/>
    <w:rsid w:val="00664B5D"/>
    <w:rsid w:val="00AF2E1C"/>
    <w:rsid w:val="00D669FF"/>
    <w:rsid w:val="00E6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2A318-4E2D-4B44-9D61-51EF6437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1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Stanik Damian</dc:creator>
  <cp:keywords/>
  <dc:description/>
  <cp:lastModifiedBy>Jezuita Mariola</cp:lastModifiedBy>
  <cp:revision>2</cp:revision>
  <dcterms:created xsi:type="dcterms:W3CDTF">2020-07-31T07:13:00Z</dcterms:created>
  <dcterms:modified xsi:type="dcterms:W3CDTF">2020-07-31T07:13:00Z</dcterms:modified>
</cp:coreProperties>
</file>