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iatka"/>
        <w:tblW w:w="9212" w:type="dxa"/>
        <w:tblLayout w:type="fixed"/>
        <w:tblLook w:val="04A0" w:firstRow="1" w:lastRow="0" w:firstColumn="1" w:lastColumn="0" w:noHBand="0" w:noVBand="1"/>
      </w:tblPr>
      <w:tblGrid>
        <w:gridCol w:w="1668"/>
        <w:gridCol w:w="7544"/>
      </w:tblGrid>
      <w:tr w:rsidR="00A402E9" w:rsidRPr="005D2969" w14:paraId="5B80DAB9" w14:textId="77777777" w:rsidTr="003F111B">
        <w:trPr>
          <w:trHeight w:val="454"/>
        </w:trPr>
        <w:tc>
          <w:tcPr>
            <w:tcW w:w="1668" w:type="dxa"/>
            <w:vAlign w:val="center"/>
          </w:tcPr>
          <w:p w14:paraId="20E822F3" w14:textId="77777777"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14:paraId="049176A2" w14:textId="2D9BAF42" w:rsidR="00A402E9" w:rsidRPr="005D2969" w:rsidRDefault="00161514"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SPRZĄTACZKA</w:t>
            </w:r>
          </w:p>
        </w:tc>
      </w:tr>
      <w:tr w:rsidR="00A402E9" w:rsidRPr="005D2969" w14:paraId="0AA8B1AC" w14:textId="77777777" w:rsidTr="003F111B">
        <w:trPr>
          <w:trHeight w:val="454"/>
        </w:trPr>
        <w:tc>
          <w:tcPr>
            <w:tcW w:w="1668" w:type="dxa"/>
            <w:vAlign w:val="center"/>
          </w:tcPr>
          <w:p w14:paraId="7953DC0C" w14:textId="77777777" w:rsidR="00A402E9" w:rsidRPr="005D2969" w:rsidRDefault="00A402E9" w:rsidP="003177DA">
            <w:pPr>
              <w:pStyle w:val="Default"/>
            </w:pPr>
            <w:r w:rsidRPr="005D2969">
              <w:rPr>
                <w:b/>
                <w:bCs/>
              </w:rPr>
              <w:t>Adres jednostki</w:t>
            </w:r>
          </w:p>
        </w:tc>
        <w:tc>
          <w:tcPr>
            <w:tcW w:w="7544" w:type="dxa"/>
            <w:vAlign w:val="center"/>
          </w:tcPr>
          <w:p w14:paraId="212DA755" w14:textId="77777777" w:rsidR="00A402E9" w:rsidRPr="005D2969" w:rsidRDefault="00A402E9" w:rsidP="003177DA">
            <w:pPr>
              <w:pStyle w:val="Default"/>
              <w:rPr>
                <w:sz w:val="20"/>
                <w:szCs w:val="20"/>
              </w:rPr>
            </w:pPr>
            <w:r w:rsidRPr="005D2969">
              <w:rPr>
                <w:sz w:val="20"/>
                <w:szCs w:val="20"/>
              </w:rPr>
              <w:t>Zespół Szkolno-Przedszkolny nr 12</w:t>
            </w:r>
          </w:p>
          <w:p w14:paraId="6F791BCD" w14:textId="77777777"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14:paraId="142C82F5" w14:textId="77777777"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14:paraId="65D0ADB0" w14:textId="77777777" w:rsidTr="003F111B">
        <w:trPr>
          <w:trHeight w:val="454"/>
        </w:trPr>
        <w:tc>
          <w:tcPr>
            <w:tcW w:w="1668" w:type="dxa"/>
            <w:vAlign w:val="center"/>
          </w:tcPr>
          <w:p w14:paraId="04B4BD99" w14:textId="77777777" w:rsidR="00A402E9" w:rsidRPr="005D2969" w:rsidRDefault="00A402E9" w:rsidP="003177DA">
            <w:pPr>
              <w:pStyle w:val="Default"/>
            </w:pPr>
            <w:r w:rsidRPr="005D2969">
              <w:rPr>
                <w:b/>
                <w:bCs/>
              </w:rPr>
              <w:t>Forma zatrudnienia</w:t>
            </w:r>
          </w:p>
        </w:tc>
        <w:tc>
          <w:tcPr>
            <w:tcW w:w="7544" w:type="dxa"/>
            <w:vAlign w:val="center"/>
          </w:tcPr>
          <w:p w14:paraId="24DA4D35" w14:textId="77777777" w:rsidR="00A402E9" w:rsidRPr="005D2969" w:rsidRDefault="00A402E9" w:rsidP="003177DA">
            <w:pPr>
              <w:pStyle w:val="Default"/>
              <w:rPr>
                <w:sz w:val="20"/>
                <w:szCs w:val="20"/>
              </w:rPr>
            </w:pPr>
            <w:r w:rsidRPr="005D2969">
              <w:rPr>
                <w:sz w:val="20"/>
                <w:szCs w:val="20"/>
              </w:rPr>
              <w:t xml:space="preserve">Umowa o pracę </w:t>
            </w:r>
          </w:p>
        </w:tc>
      </w:tr>
      <w:tr w:rsidR="00A402E9" w:rsidRPr="005D2969" w14:paraId="521A2371" w14:textId="77777777" w:rsidTr="003F111B">
        <w:trPr>
          <w:trHeight w:val="454"/>
        </w:trPr>
        <w:tc>
          <w:tcPr>
            <w:tcW w:w="1668" w:type="dxa"/>
            <w:vAlign w:val="center"/>
          </w:tcPr>
          <w:p w14:paraId="11A42510" w14:textId="77777777" w:rsidR="00A402E9" w:rsidRPr="005D2969" w:rsidRDefault="00A402E9" w:rsidP="003177DA">
            <w:pPr>
              <w:pStyle w:val="Default"/>
              <w:rPr>
                <w:b/>
                <w:bCs/>
              </w:rPr>
            </w:pPr>
            <w:r w:rsidRPr="005D2969">
              <w:rPr>
                <w:b/>
                <w:bCs/>
              </w:rPr>
              <w:t>Wymiar zatrudnienia</w:t>
            </w:r>
          </w:p>
        </w:tc>
        <w:tc>
          <w:tcPr>
            <w:tcW w:w="7544" w:type="dxa"/>
            <w:vAlign w:val="center"/>
          </w:tcPr>
          <w:p w14:paraId="612E8E68" w14:textId="77777777" w:rsidR="00A402E9" w:rsidRPr="005D2969" w:rsidRDefault="00A402E9" w:rsidP="003177DA">
            <w:pPr>
              <w:pStyle w:val="Default"/>
              <w:rPr>
                <w:sz w:val="20"/>
                <w:szCs w:val="20"/>
              </w:rPr>
            </w:pPr>
            <w:r w:rsidRPr="005D2969">
              <w:rPr>
                <w:sz w:val="20"/>
                <w:szCs w:val="20"/>
              </w:rPr>
              <w:t>Pełny etat</w:t>
            </w:r>
          </w:p>
        </w:tc>
      </w:tr>
      <w:tr w:rsidR="00A402E9" w:rsidRPr="005D2969" w14:paraId="4082FA33" w14:textId="77777777" w:rsidTr="003F111B">
        <w:trPr>
          <w:trHeight w:val="454"/>
        </w:trPr>
        <w:tc>
          <w:tcPr>
            <w:tcW w:w="9212" w:type="dxa"/>
            <w:gridSpan w:val="2"/>
            <w:vAlign w:val="center"/>
          </w:tcPr>
          <w:p w14:paraId="4FCE82F6" w14:textId="77777777"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14:paraId="62E6EE4F" w14:textId="77777777" w:rsidTr="003F111B">
        <w:tc>
          <w:tcPr>
            <w:tcW w:w="1668" w:type="dxa"/>
          </w:tcPr>
          <w:p w14:paraId="7BC54067" w14:textId="77777777" w:rsidR="00A402E9" w:rsidRPr="00E07E5B" w:rsidRDefault="00A402E9" w:rsidP="003177DA">
            <w:pPr>
              <w:pStyle w:val="Default"/>
              <w:spacing w:after="27"/>
            </w:pPr>
            <w:r w:rsidRPr="00E07E5B">
              <w:rPr>
                <w:b/>
                <w:bCs/>
              </w:rPr>
              <w:t>Niezbędne</w:t>
            </w:r>
          </w:p>
          <w:p w14:paraId="5944B35E" w14:textId="77777777"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14:paraId="3BA1F20B" w14:textId="76AB95C2" w:rsidR="00A402E9"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161514">
              <w:rPr>
                <w:sz w:val="20"/>
                <w:szCs w:val="20"/>
              </w:rPr>
              <w:t>podstawowe</w:t>
            </w:r>
            <w:r w:rsidR="00A402E9" w:rsidRPr="00E07E5B">
              <w:rPr>
                <w:sz w:val="20"/>
                <w:szCs w:val="20"/>
              </w:rPr>
              <w:t>. </w:t>
            </w:r>
          </w:p>
          <w:p w14:paraId="4ECF621E" w14:textId="77777777" w:rsidR="009D41B3"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Udokumentowane doświadczenie w zawodzie.</w:t>
            </w:r>
          </w:p>
          <w:p w14:paraId="04F3F5BD" w14:textId="77777777"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14:paraId="1E270929" w14:textId="77777777"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14:paraId="5A9737E5" w14:textId="77777777"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14:paraId="76482966" w14:textId="77777777"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14:paraId="49692CC2" w14:textId="77777777" w:rsidR="00A402E9" w:rsidRPr="00E07E5B" w:rsidRDefault="00A402E9" w:rsidP="003177DA">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14:paraId="676A2068" w14:textId="77777777" w:rsidTr="003F111B">
        <w:tc>
          <w:tcPr>
            <w:tcW w:w="1668" w:type="dxa"/>
          </w:tcPr>
          <w:p w14:paraId="51CA3901" w14:textId="04FB239F" w:rsidR="00E07E5B" w:rsidRPr="00E07E5B" w:rsidRDefault="00E07E5B" w:rsidP="003177DA">
            <w:pPr>
              <w:pStyle w:val="Default"/>
              <w:spacing w:after="27"/>
              <w:rPr>
                <w:b/>
                <w:bCs/>
              </w:rPr>
            </w:pPr>
            <w:r w:rsidRPr="00E07E5B">
              <w:rPr>
                <w:b/>
                <w:bCs/>
              </w:rPr>
              <w:t>Dodatkowe</w:t>
            </w:r>
          </w:p>
        </w:tc>
        <w:tc>
          <w:tcPr>
            <w:tcW w:w="7544" w:type="dxa"/>
          </w:tcPr>
          <w:p w14:paraId="55F9B38E" w14:textId="65A488FC" w:rsidR="00E07E5B" w:rsidRPr="00E07E5B" w:rsidRDefault="00E07E5B" w:rsidP="00161514">
            <w:pPr>
              <w:pStyle w:val="NormalnyWeb"/>
              <w:spacing w:before="0" w:beforeAutospacing="0" w:after="0" w:afterAutospacing="0"/>
              <w:ind w:left="360"/>
              <w:jc w:val="both"/>
              <w:rPr>
                <w:sz w:val="20"/>
                <w:szCs w:val="20"/>
              </w:rPr>
            </w:pPr>
          </w:p>
        </w:tc>
      </w:tr>
      <w:tr w:rsidR="00A402E9" w:rsidRPr="005D2969" w14:paraId="3E7AD92F" w14:textId="77777777" w:rsidTr="003F111B">
        <w:tc>
          <w:tcPr>
            <w:tcW w:w="1668" w:type="dxa"/>
          </w:tcPr>
          <w:p w14:paraId="2333DD59" w14:textId="77777777"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14:paraId="17BF6C96" w14:textId="77777777" w:rsidR="00A402E9" w:rsidRPr="00E07E5B" w:rsidRDefault="00A402E9" w:rsidP="003177DA">
            <w:pPr>
              <w:pStyle w:val="NormalnyWeb"/>
              <w:numPr>
                <w:ilvl w:val="3"/>
                <w:numId w:val="7"/>
              </w:numPr>
              <w:spacing w:before="0" w:beforeAutospacing="0" w:after="0" w:afterAutospacing="0"/>
              <w:ind w:left="601"/>
              <w:rPr>
                <w:sz w:val="20"/>
                <w:szCs w:val="20"/>
              </w:rPr>
            </w:pPr>
            <w:r w:rsidRPr="00E07E5B">
              <w:rPr>
                <w:sz w:val="20"/>
                <w:szCs w:val="20"/>
              </w:rPr>
              <w:t>odpowiedzialność,</w:t>
            </w:r>
          </w:p>
          <w:p w14:paraId="25B57463" w14:textId="77777777"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poczucie estetyki,</w:t>
            </w:r>
          </w:p>
          <w:p w14:paraId="3D3EAECA" w14:textId="77777777"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14:paraId="28C45766" w14:textId="77777777"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dokładność,</w:t>
            </w:r>
          </w:p>
          <w:p w14:paraId="0F5999A2" w14:textId="77777777"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samodzielność,</w:t>
            </w:r>
          </w:p>
          <w:p w14:paraId="7B678A74" w14:textId="77777777"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14:paraId="4E378398" w14:textId="77777777"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wysoka kultura osobista,</w:t>
            </w:r>
          </w:p>
          <w:p w14:paraId="42C03702" w14:textId="77777777"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14:paraId="630B2AEE" w14:textId="77777777" w:rsidR="00A402E9" w:rsidRPr="005D2969" w:rsidRDefault="00A402E9" w:rsidP="003177DA">
            <w:pPr>
              <w:pStyle w:val="NormalnyWeb"/>
              <w:spacing w:before="0" w:beforeAutospacing="0" w:after="0" w:afterAutospacing="0"/>
              <w:jc w:val="both"/>
              <w:rPr>
                <w:sz w:val="20"/>
                <w:szCs w:val="20"/>
              </w:rPr>
            </w:pPr>
          </w:p>
        </w:tc>
      </w:tr>
      <w:tr w:rsidR="00A402E9" w:rsidRPr="005D2969" w14:paraId="766B4320" w14:textId="77777777" w:rsidTr="003F111B">
        <w:tc>
          <w:tcPr>
            <w:tcW w:w="1668" w:type="dxa"/>
          </w:tcPr>
          <w:p w14:paraId="09EAA90F" w14:textId="77777777"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14:paraId="0A6454C8" w14:textId="77777777" w:rsidR="0066285E" w:rsidRPr="005D2969" w:rsidRDefault="0066285E" w:rsidP="00161514">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14:paraId="46153633" w14:textId="77777777" w:rsidR="003A259F" w:rsidRPr="005D2969" w:rsidRDefault="003A259F" w:rsidP="00161514">
            <w:pPr>
              <w:ind w:left="360"/>
              <w:rPr>
                <w:rFonts w:ascii="Times New Roman" w:hAnsi="Times New Roman" w:cs="Times New Roman"/>
                <w:sz w:val="20"/>
                <w:szCs w:val="20"/>
              </w:rPr>
            </w:pPr>
          </w:p>
          <w:p w14:paraId="58069169" w14:textId="77777777" w:rsidR="00161514" w:rsidRDefault="00161514" w:rsidP="00161514">
            <w:pPr>
              <w:numPr>
                <w:ilvl w:val="0"/>
                <w:numId w:val="20"/>
              </w:numPr>
              <w:ind w:left="346" w:hanging="346"/>
              <w:rPr>
                <w:rFonts w:ascii="Times New Roman" w:hAnsi="Times New Roman" w:cs="Times New Roman"/>
                <w:sz w:val="20"/>
                <w:szCs w:val="20"/>
              </w:rPr>
            </w:pPr>
            <w:r>
              <w:rPr>
                <w:rFonts w:ascii="Times New Roman" w:hAnsi="Times New Roman" w:cs="Times New Roman"/>
                <w:sz w:val="20"/>
                <w:szCs w:val="20"/>
              </w:rPr>
              <w:t>Roztropne i zgodne z instrukcją aplikowanie stosowanych środków.</w:t>
            </w:r>
          </w:p>
          <w:p w14:paraId="0F0542C3" w14:textId="77777777" w:rsidR="00161514" w:rsidRDefault="00161514" w:rsidP="00161514">
            <w:pPr>
              <w:numPr>
                <w:ilvl w:val="0"/>
                <w:numId w:val="20"/>
              </w:numPr>
              <w:ind w:left="346" w:hanging="346"/>
              <w:rPr>
                <w:rFonts w:ascii="Times New Roman" w:hAnsi="Times New Roman" w:cs="Times New Roman"/>
                <w:sz w:val="20"/>
                <w:szCs w:val="20"/>
              </w:rPr>
            </w:pPr>
            <w:r w:rsidRPr="00D42B27">
              <w:rPr>
                <w:rFonts w:ascii="Times New Roman" w:hAnsi="Times New Roman" w:cs="Times New Roman"/>
                <w:sz w:val="20"/>
                <w:szCs w:val="20"/>
              </w:rPr>
              <w:t xml:space="preserve">Codzienne: wietrzenie pomieszczeń, zamiatanie podłóg i ich mycie wodą z dodatkiem </w:t>
            </w:r>
            <w:r>
              <w:rPr>
                <w:rFonts w:ascii="Times New Roman" w:hAnsi="Times New Roman" w:cs="Times New Roman"/>
                <w:sz w:val="20"/>
                <w:szCs w:val="20"/>
              </w:rPr>
              <w:t>detergentu</w:t>
            </w:r>
            <w:r w:rsidRPr="00D42B27">
              <w:rPr>
                <w:rFonts w:ascii="Times New Roman" w:hAnsi="Times New Roman" w:cs="Times New Roman"/>
                <w:sz w:val="20"/>
                <w:szCs w:val="20"/>
              </w:rPr>
              <w:t xml:space="preserve"> (dotyczy posadzek zmywalnych), przecierania na mokro wszystkich mebli, tablic, lamperii, gablot, obrazów, ram okiennych i parapetów, wycieranie wycieraczek, odkurzanie dywany i wykładzin, opróżnić koszy na śmieci, </w:t>
            </w:r>
            <w:r>
              <w:rPr>
                <w:rFonts w:ascii="Times New Roman" w:hAnsi="Times New Roman" w:cs="Times New Roman"/>
                <w:sz w:val="20"/>
                <w:szCs w:val="20"/>
              </w:rPr>
              <w:t xml:space="preserve">usuwanie pajęczyn, </w:t>
            </w:r>
            <w:r w:rsidRPr="00D42B27">
              <w:rPr>
                <w:rFonts w:ascii="Times New Roman" w:hAnsi="Times New Roman" w:cs="Times New Roman"/>
                <w:sz w:val="20"/>
                <w:szCs w:val="20"/>
              </w:rPr>
              <w:t>podlewanie kwiatków,</w:t>
            </w:r>
            <w:r>
              <w:rPr>
                <w:rFonts w:ascii="Times New Roman" w:hAnsi="Times New Roman" w:cs="Times New Roman"/>
                <w:sz w:val="20"/>
                <w:szCs w:val="20"/>
              </w:rPr>
              <w:t xml:space="preserve"> dezynfekcja urządzeń sanitarno-higienicznych,</w:t>
            </w:r>
          </w:p>
          <w:p w14:paraId="17001BF5" w14:textId="33F92387" w:rsidR="00161514" w:rsidRDefault="00161514" w:rsidP="00161514">
            <w:pPr>
              <w:numPr>
                <w:ilvl w:val="0"/>
                <w:numId w:val="20"/>
              </w:numPr>
              <w:ind w:left="346" w:hanging="346"/>
              <w:rPr>
                <w:rFonts w:ascii="Times New Roman" w:hAnsi="Times New Roman" w:cs="Times New Roman"/>
                <w:sz w:val="20"/>
                <w:szCs w:val="20"/>
              </w:rPr>
            </w:pPr>
            <w:r>
              <w:rPr>
                <w:rFonts w:ascii="Times New Roman" w:hAnsi="Times New Roman" w:cs="Times New Roman"/>
                <w:sz w:val="20"/>
                <w:szCs w:val="20"/>
              </w:rPr>
              <w:t>Tygodniowo: mycie okien na drabinie</w:t>
            </w:r>
          </w:p>
          <w:p w14:paraId="57DEEF9B" w14:textId="2E8F01D1" w:rsidR="00161514" w:rsidRDefault="00161514" w:rsidP="00161514">
            <w:pPr>
              <w:numPr>
                <w:ilvl w:val="0"/>
                <w:numId w:val="20"/>
              </w:numPr>
              <w:ind w:left="346" w:hanging="346"/>
              <w:rPr>
                <w:rFonts w:ascii="Times New Roman" w:hAnsi="Times New Roman" w:cs="Times New Roman"/>
                <w:sz w:val="20"/>
                <w:szCs w:val="20"/>
              </w:rPr>
            </w:pPr>
            <w:r>
              <w:rPr>
                <w:rFonts w:ascii="Times New Roman" w:hAnsi="Times New Roman" w:cs="Times New Roman"/>
                <w:sz w:val="20"/>
                <w:szCs w:val="20"/>
              </w:rPr>
              <w:t>Miesięcznie: pastowanie i froterowanie podłóg w wyznaczonych rejonach,</w:t>
            </w:r>
          </w:p>
          <w:p w14:paraId="1E9AF310" w14:textId="77777777" w:rsidR="00161514" w:rsidRDefault="00161514" w:rsidP="00161514">
            <w:pPr>
              <w:numPr>
                <w:ilvl w:val="0"/>
                <w:numId w:val="20"/>
              </w:numPr>
              <w:ind w:left="346" w:hanging="346"/>
              <w:rPr>
                <w:rFonts w:ascii="Times New Roman" w:hAnsi="Times New Roman" w:cs="Times New Roman"/>
                <w:sz w:val="20"/>
                <w:szCs w:val="20"/>
              </w:rPr>
            </w:pPr>
            <w:r>
              <w:rPr>
                <w:rFonts w:ascii="Times New Roman" w:hAnsi="Times New Roman" w:cs="Times New Roman"/>
                <w:sz w:val="20"/>
                <w:szCs w:val="20"/>
              </w:rPr>
              <w:t>Po sprzątaniu: s</w:t>
            </w:r>
            <w:r w:rsidRPr="00D42B27">
              <w:rPr>
                <w:rFonts w:ascii="Times New Roman" w:hAnsi="Times New Roman" w:cs="Times New Roman"/>
                <w:sz w:val="20"/>
                <w:szCs w:val="20"/>
              </w:rPr>
              <w:t>prawdz</w:t>
            </w:r>
            <w:r>
              <w:rPr>
                <w:rFonts w:ascii="Times New Roman" w:hAnsi="Times New Roman" w:cs="Times New Roman"/>
                <w:sz w:val="20"/>
                <w:szCs w:val="20"/>
              </w:rPr>
              <w:t>enie</w:t>
            </w:r>
            <w:r w:rsidRPr="00D42B27">
              <w:rPr>
                <w:rFonts w:ascii="Times New Roman" w:hAnsi="Times New Roman" w:cs="Times New Roman"/>
                <w:sz w:val="20"/>
                <w:szCs w:val="20"/>
              </w:rPr>
              <w:t xml:space="preserve"> zabezpieczeni</w:t>
            </w:r>
            <w:r>
              <w:rPr>
                <w:rFonts w:ascii="Times New Roman" w:hAnsi="Times New Roman" w:cs="Times New Roman"/>
                <w:sz w:val="20"/>
                <w:szCs w:val="20"/>
              </w:rPr>
              <w:t>a</w:t>
            </w:r>
            <w:r w:rsidRPr="00D42B27">
              <w:rPr>
                <w:rFonts w:ascii="Times New Roman" w:hAnsi="Times New Roman" w:cs="Times New Roman"/>
                <w:sz w:val="20"/>
                <w:szCs w:val="20"/>
              </w:rPr>
              <w:t xml:space="preserve"> okien, kranów, drzwi, wygas</w:t>
            </w:r>
            <w:r>
              <w:rPr>
                <w:rFonts w:ascii="Times New Roman" w:hAnsi="Times New Roman" w:cs="Times New Roman"/>
                <w:sz w:val="20"/>
                <w:szCs w:val="20"/>
              </w:rPr>
              <w:t xml:space="preserve">zanie </w:t>
            </w:r>
            <w:r w:rsidRPr="00D42B27">
              <w:rPr>
                <w:rFonts w:ascii="Times New Roman" w:hAnsi="Times New Roman" w:cs="Times New Roman"/>
                <w:sz w:val="20"/>
                <w:szCs w:val="20"/>
              </w:rPr>
              <w:t>oświetleni</w:t>
            </w:r>
            <w:r>
              <w:rPr>
                <w:rFonts w:ascii="Times New Roman" w:hAnsi="Times New Roman" w:cs="Times New Roman"/>
                <w:sz w:val="20"/>
                <w:szCs w:val="20"/>
              </w:rPr>
              <w:t>a</w:t>
            </w:r>
            <w:r w:rsidRPr="00D42B27">
              <w:rPr>
                <w:rFonts w:ascii="Times New Roman" w:hAnsi="Times New Roman" w:cs="Times New Roman"/>
                <w:sz w:val="20"/>
                <w:szCs w:val="20"/>
              </w:rPr>
              <w:t xml:space="preserve"> i </w:t>
            </w:r>
            <w:r>
              <w:rPr>
                <w:rFonts w:ascii="Times New Roman" w:hAnsi="Times New Roman" w:cs="Times New Roman"/>
                <w:sz w:val="20"/>
                <w:szCs w:val="20"/>
              </w:rPr>
              <w:t xml:space="preserve">dostarczanie kluczy </w:t>
            </w:r>
            <w:r w:rsidRPr="00D42B27">
              <w:rPr>
                <w:rFonts w:ascii="Times New Roman" w:hAnsi="Times New Roman" w:cs="Times New Roman"/>
                <w:sz w:val="20"/>
                <w:szCs w:val="20"/>
              </w:rPr>
              <w:t>na portiernię</w:t>
            </w:r>
            <w:r>
              <w:rPr>
                <w:rFonts w:ascii="Times New Roman" w:hAnsi="Times New Roman" w:cs="Times New Roman"/>
                <w:sz w:val="20"/>
                <w:szCs w:val="20"/>
              </w:rPr>
              <w:t>,</w:t>
            </w:r>
          </w:p>
          <w:p w14:paraId="406EA11A" w14:textId="2AB24072" w:rsidR="00161514" w:rsidRDefault="00161514" w:rsidP="00161514">
            <w:pPr>
              <w:numPr>
                <w:ilvl w:val="0"/>
                <w:numId w:val="20"/>
              </w:numPr>
              <w:ind w:left="346" w:hanging="346"/>
              <w:rPr>
                <w:rFonts w:ascii="Times New Roman" w:hAnsi="Times New Roman" w:cs="Times New Roman"/>
                <w:sz w:val="20"/>
                <w:szCs w:val="20"/>
              </w:rPr>
            </w:pPr>
            <w:r>
              <w:rPr>
                <w:rFonts w:ascii="Times New Roman" w:hAnsi="Times New Roman" w:cs="Times New Roman"/>
                <w:sz w:val="20"/>
                <w:szCs w:val="20"/>
              </w:rPr>
              <w:t>Sprzątanie Zespołu podczas ferii i wakacji: zgodnie z pracami codziennymi</w:t>
            </w:r>
            <w:r w:rsidR="0032056B">
              <w:rPr>
                <w:rFonts w:ascii="Times New Roman" w:hAnsi="Times New Roman" w:cs="Times New Roman"/>
                <w:sz w:val="20"/>
                <w:szCs w:val="20"/>
              </w:rPr>
              <w:t xml:space="preserve">, </w:t>
            </w:r>
            <w:r>
              <w:rPr>
                <w:rFonts w:ascii="Times New Roman" w:hAnsi="Times New Roman" w:cs="Times New Roman"/>
                <w:sz w:val="20"/>
                <w:szCs w:val="20"/>
              </w:rPr>
              <w:t xml:space="preserve"> cotygodniowymi</w:t>
            </w:r>
            <w:r w:rsidR="0032056B">
              <w:rPr>
                <w:rFonts w:ascii="Times New Roman" w:hAnsi="Times New Roman" w:cs="Times New Roman"/>
                <w:sz w:val="20"/>
                <w:szCs w:val="20"/>
              </w:rPr>
              <w:t xml:space="preserve"> i okresowymi</w:t>
            </w:r>
            <w:r>
              <w:rPr>
                <w:rFonts w:ascii="Times New Roman" w:hAnsi="Times New Roman" w:cs="Times New Roman"/>
                <w:sz w:val="20"/>
                <w:szCs w:val="20"/>
              </w:rPr>
              <w:t xml:space="preserve"> oraz porządkowanie pomieszczeń gospodarczych i magazynów</w:t>
            </w:r>
          </w:p>
          <w:p w14:paraId="69C9A52B" w14:textId="77777777" w:rsidR="00B86B94" w:rsidRPr="005D2969" w:rsidRDefault="00B86B94" w:rsidP="00161514">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14:paraId="77D246CC" w14:textId="77777777" w:rsidR="0066285E" w:rsidRPr="005D2969" w:rsidRDefault="0066285E" w:rsidP="00161514">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14:paraId="58F2FAB1" w14:textId="77777777" w:rsidR="003A259F" w:rsidRPr="005D2969" w:rsidRDefault="003A259F" w:rsidP="00161514">
            <w:pPr>
              <w:numPr>
                <w:ilvl w:val="0"/>
                <w:numId w:val="24"/>
              </w:numPr>
              <w:ind w:left="346" w:hanging="346"/>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14:paraId="7C88386E" w14:textId="2324E061" w:rsidR="003A259F" w:rsidRPr="005D2969" w:rsidRDefault="003A259F" w:rsidP="00161514">
            <w:pPr>
              <w:numPr>
                <w:ilvl w:val="0"/>
                <w:numId w:val="24"/>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i życzliwości dzieciom, 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14:paraId="10E9D5E4" w14:textId="1121C0F4" w:rsidR="003A259F" w:rsidRPr="005D2969" w:rsidRDefault="002C689C" w:rsidP="00161514">
            <w:pPr>
              <w:numPr>
                <w:ilvl w:val="0"/>
                <w:numId w:val="24"/>
              </w:numPr>
              <w:ind w:left="346" w:hanging="346"/>
              <w:rPr>
                <w:rFonts w:ascii="Times New Roman" w:hAnsi="Times New Roman" w:cs="Times New Roman"/>
                <w:sz w:val="20"/>
                <w:szCs w:val="20"/>
              </w:rPr>
            </w:pPr>
            <w:r>
              <w:rPr>
                <w:rFonts w:ascii="Times New Roman" w:hAnsi="Times New Roman" w:cs="Times New Roman"/>
                <w:sz w:val="20"/>
                <w:szCs w:val="20"/>
              </w:rPr>
              <w:lastRenderedPageBreak/>
              <w:t xml:space="preserve">Uczestnictwo </w:t>
            </w:r>
            <w:r w:rsidR="003A259F" w:rsidRPr="005D2969">
              <w:rPr>
                <w:rFonts w:ascii="Times New Roman" w:hAnsi="Times New Roman" w:cs="Times New Roman"/>
                <w:sz w:val="20"/>
                <w:szCs w:val="20"/>
              </w:rPr>
              <w:t>w szkoleniach i instruktażu z zakresu przepisów bhp i przeciwpożarowych oraz poddawanie się wymaganym egzaminom sprawdzającym;</w:t>
            </w:r>
          </w:p>
          <w:p w14:paraId="75BF3E1A" w14:textId="77777777" w:rsidR="003A259F" w:rsidRPr="005D2969" w:rsidRDefault="003A259F" w:rsidP="00161514">
            <w:pPr>
              <w:numPr>
                <w:ilvl w:val="0"/>
                <w:numId w:val="24"/>
              </w:numPr>
              <w:ind w:left="346" w:hanging="346"/>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14:paraId="44BE6714" w14:textId="77777777" w:rsidR="003A259F" w:rsidRPr="005D2969" w:rsidRDefault="003A259F" w:rsidP="00161514">
            <w:pPr>
              <w:numPr>
                <w:ilvl w:val="0"/>
                <w:numId w:val="24"/>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14:paraId="57853904" w14:textId="77777777" w:rsidR="003A259F" w:rsidRPr="005D2969" w:rsidRDefault="003A259F" w:rsidP="00161514">
            <w:pPr>
              <w:numPr>
                <w:ilvl w:val="0"/>
                <w:numId w:val="24"/>
              </w:numPr>
              <w:ind w:left="346" w:hanging="346"/>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14:paraId="2CE9249F" w14:textId="4DFF5AC7" w:rsidR="003A259F" w:rsidRPr="005D2969" w:rsidRDefault="003A259F" w:rsidP="00161514">
            <w:pPr>
              <w:numPr>
                <w:ilvl w:val="0"/>
                <w:numId w:val="24"/>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14:paraId="072EBD42" w14:textId="0F013F70" w:rsidR="00A402E9" w:rsidRPr="00611BC4" w:rsidRDefault="003A259F" w:rsidP="00161514">
            <w:pPr>
              <w:numPr>
                <w:ilvl w:val="0"/>
                <w:numId w:val="24"/>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14:paraId="271F4A1F" w14:textId="555BAED7" w:rsidR="00611BC4" w:rsidRPr="005D2969" w:rsidRDefault="002C689C" w:rsidP="00161514">
            <w:pPr>
              <w:numPr>
                <w:ilvl w:val="0"/>
                <w:numId w:val="24"/>
              </w:numPr>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611BC4"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14:paraId="208F4D00" w14:textId="77777777" w:rsidTr="003F111B">
        <w:tc>
          <w:tcPr>
            <w:tcW w:w="1668" w:type="dxa"/>
          </w:tcPr>
          <w:p w14:paraId="0BFB27DA" w14:textId="77777777" w:rsidR="00A402E9" w:rsidRPr="005D2969" w:rsidRDefault="00A402E9" w:rsidP="003177DA">
            <w:pPr>
              <w:pStyle w:val="Default"/>
              <w:spacing w:after="27"/>
              <w:rPr>
                <w:sz w:val="23"/>
                <w:szCs w:val="23"/>
              </w:rPr>
            </w:pPr>
            <w:r w:rsidRPr="005D2969">
              <w:rPr>
                <w:b/>
                <w:bCs/>
                <w:sz w:val="23"/>
                <w:szCs w:val="23"/>
              </w:rPr>
              <w:lastRenderedPageBreak/>
              <w:t>Wymagane dokumenty:</w:t>
            </w:r>
          </w:p>
          <w:p w14:paraId="3D34882C" w14:textId="77777777"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14:paraId="2358DFBF" w14:textId="77777777"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14:paraId="238C5B1C"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14:paraId="5A9007E7"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14:paraId="628C14BD"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14:paraId="33047F1C"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14:paraId="4E8D36F4" w14:textId="77777777"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14:paraId="1A820A0E" w14:textId="77777777"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14:paraId="09C885A5" w14:textId="77777777"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14:paraId="6CBBB426"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14:paraId="77FB1242"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14:paraId="75F862F0"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14:paraId="54F87FDB" w14:textId="77777777"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14:paraId="31979DD9" w14:textId="00716F16" w:rsidR="00A402E9" w:rsidRPr="00161514"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tc>
      </w:tr>
      <w:tr w:rsidR="00A402E9" w:rsidRPr="005D2969" w14:paraId="689CD7C5" w14:textId="77777777" w:rsidTr="003F111B">
        <w:tc>
          <w:tcPr>
            <w:tcW w:w="1668" w:type="dxa"/>
          </w:tcPr>
          <w:p w14:paraId="3489B132" w14:textId="77777777" w:rsidR="00A402E9" w:rsidRPr="005D2969" w:rsidRDefault="00A402E9" w:rsidP="003177DA">
            <w:pPr>
              <w:pStyle w:val="NormalnyWeb"/>
              <w:spacing w:after="0" w:afterAutospacing="0"/>
            </w:pPr>
            <w:r w:rsidRPr="005D2969">
              <w:rPr>
                <w:b/>
                <w:bCs/>
              </w:rPr>
              <w:t>Informacje dodatkowe</w:t>
            </w:r>
          </w:p>
          <w:p w14:paraId="215FADD9" w14:textId="77777777"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14:paraId="6E9D19C6" w14:textId="77777777"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14:paraId="1BF2A6C3" w14:textId="77777777"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14:paraId="46F4349F" w14:textId="77777777"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14:paraId="219390EE" w14:textId="77777777"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14:paraId="352BB3C8" w14:textId="77777777" w:rsidR="000B12A5" w:rsidRPr="005D2969" w:rsidRDefault="00A402E9" w:rsidP="00161514">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14:paraId="1DFB911B" w14:textId="77777777" w:rsidTr="003F111B">
        <w:tc>
          <w:tcPr>
            <w:tcW w:w="9212" w:type="dxa"/>
            <w:gridSpan w:val="2"/>
          </w:tcPr>
          <w:p w14:paraId="640E91C8" w14:textId="77777777" w:rsidR="00A402E9" w:rsidRPr="005D2969" w:rsidRDefault="00A402E9" w:rsidP="003177DA">
            <w:pPr>
              <w:pStyle w:val="NormalnyWeb"/>
              <w:spacing w:after="0" w:afterAutospacing="0"/>
              <w:jc w:val="center"/>
              <w:rPr>
                <w:sz w:val="22"/>
                <w:szCs w:val="22"/>
              </w:rPr>
            </w:pPr>
            <w:r w:rsidRPr="005D2969">
              <w:rPr>
                <w:bCs/>
                <w:sz w:val="22"/>
                <w:szCs w:val="22"/>
              </w:rPr>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14:paraId="56FA7E6A" w14:textId="77777777"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6" w15:restartNumberingAfterBreak="0">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1" w15:restartNumberingAfterBreak="0">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3" w15:restartNumberingAfterBreak="0">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44677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40CB77E1"/>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23"/>
  </w:num>
  <w:num w:numId="3">
    <w:abstractNumId w:val="0"/>
  </w:num>
  <w:num w:numId="4">
    <w:abstractNumId w:val="10"/>
  </w:num>
  <w:num w:numId="5">
    <w:abstractNumId w:val="17"/>
  </w:num>
  <w:num w:numId="6">
    <w:abstractNumId w:val="4"/>
  </w:num>
  <w:num w:numId="7">
    <w:abstractNumId w:val="12"/>
  </w:num>
  <w:num w:numId="8">
    <w:abstractNumId w:val="15"/>
  </w:num>
  <w:num w:numId="9">
    <w:abstractNumId w:val="18"/>
  </w:num>
  <w:num w:numId="10">
    <w:abstractNumId w:val="7"/>
  </w:num>
  <w:num w:numId="11">
    <w:abstractNumId w:val="5"/>
  </w:num>
  <w:num w:numId="12">
    <w:abstractNumId w:val="6"/>
  </w:num>
  <w:num w:numId="13">
    <w:abstractNumId w:val="22"/>
  </w:num>
  <w:num w:numId="14">
    <w:abstractNumId w:val="2"/>
  </w:num>
  <w:num w:numId="15">
    <w:abstractNumId w:val="1"/>
  </w:num>
  <w:num w:numId="16">
    <w:abstractNumId w:val="19"/>
  </w:num>
  <w:num w:numId="17">
    <w:abstractNumId w:val="13"/>
  </w:num>
  <w:num w:numId="18">
    <w:abstractNumId w:val="3"/>
  </w:num>
  <w:num w:numId="19">
    <w:abstractNumId w:val="9"/>
  </w:num>
  <w:num w:numId="20">
    <w:abstractNumId w:val="11"/>
  </w:num>
  <w:num w:numId="21">
    <w:abstractNumId w:val="21"/>
  </w:num>
  <w:num w:numId="22">
    <w:abstractNumId w:val="8"/>
  </w:num>
  <w:num w:numId="23">
    <w:abstractNumId w:val="1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E9"/>
    <w:rsid w:val="0000602C"/>
    <w:rsid w:val="00060E30"/>
    <w:rsid w:val="000B12A5"/>
    <w:rsid w:val="00124CAD"/>
    <w:rsid w:val="00161514"/>
    <w:rsid w:val="001F364C"/>
    <w:rsid w:val="00285300"/>
    <w:rsid w:val="002C689C"/>
    <w:rsid w:val="002F1D17"/>
    <w:rsid w:val="0032056B"/>
    <w:rsid w:val="00370EFD"/>
    <w:rsid w:val="003A259F"/>
    <w:rsid w:val="003A75E1"/>
    <w:rsid w:val="003F111B"/>
    <w:rsid w:val="00441C0F"/>
    <w:rsid w:val="004A449A"/>
    <w:rsid w:val="00545F86"/>
    <w:rsid w:val="005D2969"/>
    <w:rsid w:val="006048FF"/>
    <w:rsid w:val="00611BC4"/>
    <w:rsid w:val="0066285E"/>
    <w:rsid w:val="006F2E7B"/>
    <w:rsid w:val="00797826"/>
    <w:rsid w:val="0083602B"/>
    <w:rsid w:val="0089001D"/>
    <w:rsid w:val="009A5B00"/>
    <w:rsid w:val="009D41B3"/>
    <w:rsid w:val="009F152B"/>
    <w:rsid w:val="00A402E9"/>
    <w:rsid w:val="00B21560"/>
    <w:rsid w:val="00B86B94"/>
    <w:rsid w:val="00BC260E"/>
    <w:rsid w:val="00BD3D45"/>
    <w:rsid w:val="00BD6083"/>
    <w:rsid w:val="00C7206F"/>
    <w:rsid w:val="00C9137D"/>
    <w:rsid w:val="00D04A15"/>
    <w:rsid w:val="00D56446"/>
    <w:rsid w:val="00D73367"/>
    <w:rsid w:val="00D839E9"/>
    <w:rsid w:val="00DA5396"/>
    <w:rsid w:val="00DC0C53"/>
    <w:rsid w:val="00E07E5B"/>
    <w:rsid w:val="00E83098"/>
    <w:rsid w:val="00ED06AC"/>
    <w:rsid w:val="00F74B72"/>
    <w:rsid w:val="00FF05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AD8B"/>
  <w15:docId w15:val="{4E067F42-2F58-466F-B614-0B1E03F5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861</Words>
  <Characters>5170</Characters>
  <Application>Microsoft Office Word</Application>
  <DocSecurity>0</DocSecurity>
  <Lines>43</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Magdalena Sznajder</cp:lastModifiedBy>
  <cp:revision>2</cp:revision>
  <dcterms:created xsi:type="dcterms:W3CDTF">2020-07-15T19:27:00Z</dcterms:created>
  <dcterms:modified xsi:type="dcterms:W3CDTF">2020-07-15T19:27:00Z</dcterms:modified>
</cp:coreProperties>
</file>