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A402E9" w:rsidRPr="00622994" w:rsidRDefault="00A402E9" w:rsidP="00124CAD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124CAD">
              <w:rPr>
                <w:rFonts w:ascii="Times New Roman" w:eastAsia="Times New Roman" w:hAnsi="Times New Roman" w:cs="Times New Roman"/>
                <w:b/>
                <w:lang w:eastAsia="pl-PL"/>
              </w:rPr>
              <w:t>EDUKACJI WCZESNOSZKOLNEJ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A402E9" w:rsidTr="003177DA">
        <w:trPr>
          <w:trHeight w:val="454"/>
        </w:trPr>
        <w:tc>
          <w:tcPr>
            <w:tcW w:w="1668" w:type="dxa"/>
            <w:vAlign w:val="center"/>
          </w:tcPr>
          <w:p w:rsidR="00A402E9" w:rsidRPr="0056310F" w:rsidRDefault="00A402E9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A402E9" w:rsidRPr="00570E93" w:rsidRDefault="00A402E9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Pełny etat  </w:t>
            </w:r>
          </w:p>
        </w:tc>
      </w:tr>
      <w:tr w:rsidR="00A402E9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A402E9" w:rsidRPr="0056310F" w:rsidRDefault="00A402E9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Pr="0056310F" w:rsidRDefault="00A402E9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Spełnia warunki zdrowotne niezbędne do wykonywania zawodu nauczyciela. 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Pr="0056310F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A402E9" w:rsidRDefault="00A402E9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 w:rsidR="009A5B00">
              <w:rPr>
                <w:sz w:val="20"/>
                <w:szCs w:val="20"/>
              </w:rPr>
              <w:t>innych przedmiotów w SP.</w:t>
            </w:r>
          </w:p>
          <w:p w:rsidR="009A5B00" w:rsidRPr="00CC5A1F" w:rsidRDefault="009A5B00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A402E9" w:rsidRDefault="00A402E9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instrumencie.</w:t>
            </w:r>
          </w:p>
          <w:p w:rsidR="00DC0C53" w:rsidRPr="00570E93" w:rsidRDefault="00DC0C53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>Obsługa platformy Teams.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3"/>
                <w:numId w:val="7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A402E9" w:rsidRPr="00CC5A1F" w:rsidRDefault="00A402E9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A402E9" w:rsidRPr="00CC5A1F" w:rsidTr="003177DA">
        <w:tc>
          <w:tcPr>
            <w:tcW w:w="1668" w:type="dxa"/>
          </w:tcPr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9A5B00" w:rsidRPr="009A5B00" w:rsidRDefault="009A5B00" w:rsidP="009A5B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9A5B00" w:rsidRPr="009A5B00" w:rsidRDefault="009A5B00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dbać o kształtowanie u uczniów postaw moralnych i obywatelskich zgodnie z ideą demokracji, pokoju i przyjaźni między ludźmi różnych narodów, ras i światopoglądów.</w:t>
            </w:r>
          </w:p>
          <w:p w:rsidR="00A402E9" w:rsidRPr="009A5B00" w:rsidRDefault="00A402E9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A402E9" w:rsidRPr="00CC5A1F" w:rsidRDefault="00A402E9" w:rsidP="009A5B00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A402E9" w:rsidRPr="00CC5A1F" w:rsidTr="003177DA">
        <w:tc>
          <w:tcPr>
            <w:tcW w:w="1668" w:type="dxa"/>
          </w:tcPr>
          <w:p w:rsidR="00A402E9" w:rsidRDefault="00A402E9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A402E9" w:rsidRDefault="00A402E9" w:rsidP="00A402E9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A402E9" w:rsidRPr="00CC5A1F" w:rsidRDefault="00A402E9" w:rsidP="00A402E9">
            <w:pPr>
              <w:pStyle w:val="Default"/>
              <w:numPr>
                <w:ilvl w:val="0"/>
                <w:numId w:val="5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A402E9" w:rsidRPr="00CC5A1F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A402E9" w:rsidRPr="00570E93" w:rsidRDefault="00A402E9" w:rsidP="003177DA">
            <w:pPr>
              <w:pStyle w:val="NormalnyWeb"/>
              <w:numPr>
                <w:ilvl w:val="2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A402E9" w:rsidRPr="00CC5A1F" w:rsidRDefault="00A402E9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A402E9" w:rsidRPr="00CC5A1F" w:rsidTr="003177DA">
        <w:tc>
          <w:tcPr>
            <w:tcW w:w="1668" w:type="dxa"/>
          </w:tcPr>
          <w:p w:rsidR="00A402E9" w:rsidRPr="00FA3013" w:rsidRDefault="00A402E9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A402E9" w:rsidRPr="0099769A" w:rsidRDefault="00A402E9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A402E9" w:rsidRPr="00CC5A1F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A402E9" w:rsidRDefault="00A402E9" w:rsidP="003177DA">
            <w:pPr>
              <w:pStyle w:val="NormalnyWeb"/>
              <w:numPr>
                <w:ilvl w:val="0"/>
                <w:numId w:val="6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0B12A5" w:rsidRPr="000B12A5" w:rsidRDefault="000B12A5" w:rsidP="000B12A5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0B12A5" w:rsidRPr="000B12A5" w:rsidRDefault="000B12A5" w:rsidP="000B12A5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0B12A5" w:rsidRPr="000B12A5" w:rsidRDefault="000B12A5" w:rsidP="000B12A5">
            <w:pPr>
              <w:pStyle w:val="Default"/>
              <w:rPr>
                <w:sz w:val="23"/>
                <w:szCs w:val="23"/>
              </w:rPr>
            </w:pPr>
          </w:p>
        </w:tc>
      </w:tr>
      <w:tr w:rsidR="00A402E9" w:rsidTr="003177DA">
        <w:tc>
          <w:tcPr>
            <w:tcW w:w="9212" w:type="dxa"/>
            <w:gridSpan w:val="2"/>
          </w:tcPr>
          <w:p w:rsidR="00A402E9" w:rsidRPr="00570E93" w:rsidRDefault="00A402E9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97C15"/>
    <w:multiLevelType w:val="hybridMultilevel"/>
    <w:tmpl w:val="0C5C6422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402E9"/>
    <w:rsid w:val="000B12A5"/>
    <w:rsid w:val="00124CAD"/>
    <w:rsid w:val="00285300"/>
    <w:rsid w:val="00441C0F"/>
    <w:rsid w:val="006048FF"/>
    <w:rsid w:val="009A5B00"/>
    <w:rsid w:val="00A402E9"/>
    <w:rsid w:val="00D56446"/>
    <w:rsid w:val="00DC0C53"/>
    <w:rsid w:val="00E8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02E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02E9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02E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402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">
    <w:name w:val="art"/>
    <w:basedOn w:val="Normalny"/>
    <w:rsid w:val="009A5B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5B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725</Words>
  <Characters>4355</Characters>
  <Application>Microsoft Office Word</Application>
  <DocSecurity>0</DocSecurity>
  <Lines>36</Lines>
  <Paragraphs>10</Paragraphs>
  <ScaleCrop>false</ScaleCrop>
  <Company>Hewlett-Packard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5</cp:revision>
  <dcterms:created xsi:type="dcterms:W3CDTF">2020-06-18T16:37:00Z</dcterms:created>
  <dcterms:modified xsi:type="dcterms:W3CDTF">2020-06-18T17:41:00Z</dcterms:modified>
</cp:coreProperties>
</file>