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6FDF0" w14:textId="360590B9" w:rsidR="00D04C43" w:rsidRDefault="004A2623" w:rsidP="004A2623">
      <w:pPr>
        <w:jc w:val="center"/>
        <w:rPr>
          <w:b/>
        </w:rPr>
      </w:pPr>
      <w:r w:rsidRPr="004A2623">
        <w:rPr>
          <w:b/>
        </w:rPr>
        <w:t>REGULAMIN KONKURSU PLASTYCZNEHO</w:t>
      </w:r>
      <w:r w:rsidR="00556A2C">
        <w:rPr>
          <w:b/>
        </w:rPr>
        <w:t xml:space="preserve"> </w:t>
      </w:r>
      <w:r>
        <w:rPr>
          <w:b/>
        </w:rPr>
        <w:br/>
      </w:r>
      <w:r w:rsidR="00D04C43" w:rsidRPr="004A2623">
        <w:rPr>
          <w:b/>
        </w:rPr>
        <w:t xml:space="preserve">„ </w:t>
      </w:r>
      <w:r w:rsidR="0064585A">
        <w:rPr>
          <w:b/>
        </w:rPr>
        <w:t>Podaruj  uśmiech. Bądź sobą! - Twoja maseczka ochronna</w:t>
      </w:r>
      <w:r w:rsidR="00D04C43" w:rsidRPr="004A2623">
        <w:rPr>
          <w:b/>
        </w:rPr>
        <w:t>”</w:t>
      </w:r>
    </w:p>
    <w:p w14:paraId="41E893AA" w14:textId="77777777" w:rsidR="00556A2C" w:rsidRDefault="00556A2C" w:rsidP="004A2623">
      <w:pPr>
        <w:jc w:val="center"/>
        <w:rPr>
          <w:b/>
        </w:rPr>
      </w:pPr>
      <w:r w:rsidRPr="00556A2C">
        <w:rPr>
          <w:b/>
        </w:rPr>
        <w:t>#kreatywni w domu</w:t>
      </w:r>
      <w:r>
        <w:rPr>
          <w:b/>
        </w:rPr>
        <w:br/>
      </w:r>
    </w:p>
    <w:p w14:paraId="1275B26F" w14:textId="77777777" w:rsidR="004A2623" w:rsidRPr="004A2623" w:rsidRDefault="004A2623" w:rsidP="004A2623">
      <w:pPr>
        <w:jc w:val="center"/>
        <w:rPr>
          <w:b/>
        </w:rPr>
      </w:pPr>
    </w:p>
    <w:p w14:paraId="484AFF5A" w14:textId="77777777" w:rsidR="00A85A2E" w:rsidRPr="00A85A2E" w:rsidRDefault="00513548">
      <w:pPr>
        <w:rPr>
          <w:b/>
        </w:rPr>
      </w:pPr>
      <w:r w:rsidRPr="00A85A2E">
        <w:rPr>
          <w:b/>
        </w:rPr>
        <w:t xml:space="preserve">I. Informacje ogólne </w:t>
      </w:r>
    </w:p>
    <w:p w14:paraId="0032EDED" w14:textId="3BDC6C7F" w:rsidR="00A85A2E" w:rsidRDefault="00513548">
      <w:r>
        <w:t xml:space="preserve">1. Organizatorem Konkursu </w:t>
      </w:r>
      <w:r w:rsidR="00A85A2E">
        <w:t xml:space="preserve">„ </w:t>
      </w:r>
      <w:r w:rsidR="0064585A" w:rsidRPr="0064585A">
        <w:t>Podaruj  uśmiech. Bądź sobą! - Twoja maseczka ochronna</w:t>
      </w:r>
      <w:r w:rsidR="00A85A2E">
        <w:t xml:space="preserve">” </w:t>
      </w:r>
      <w:r>
        <w:t>jest Nowohuckie Centrum Kultury, al. Jana Pawła II 232, 31-913 Kraków, NIP: 675-000-65-76, REGON 001002538</w:t>
      </w:r>
    </w:p>
    <w:p w14:paraId="3CDE427D" w14:textId="77777777" w:rsidR="00D04C43" w:rsidRDefault="00513548">
      <w:r>
        <w:t>2. Udział w Konkursie jest równoznaczny z akceptacją Regulaminu uczestnictwa w Konkursie, zwanego dalej „Regulaminem”, przez Uczestnika.</w:t>
      </w:r>
    </w:p>
    <w:p w14:paraId="35A98164" w14:textId="77777777" w:rsidR="00A85A2E" w:rsidRDefault="00A85A2E">
      <w:r>
        <w:t>3</w:t>
      </w:r>
      <w:r w:rsidR="00513548">
        <w:t>. Ilekroć w niniejszym Regulaminie jest mowa o:</w:t>
      </w:r>
    </w:p>
    <w:p w14:paraId="42D5A23C" w14:textId="77777777" w:rsidR="00A85A2E" w:rsidRDefault="00513548">
      <w:r>
        <w:t xml:space="preserve"> a) Organizatorze – rozumie się przez to Nowohuckie Centrum Kultury, al. Jana Pawła II 232, 31-913 Kraków, NIP: 675-000-65-76, REGON 001002538, </w:t>
      </w:r>
    </w:p>
    <w:p w14:paraId="18BDA786" w14:textId="77777777" w:rsidR="00A85A2E" w:rsidRDefault="00513548">
      <w:r>
        <w:t>b) Uczestniku – osoba spełniająca kryteria wiekowe wskazane w Regulaminie która złożyła zgłoszenie do udziału w Konkursie i nadesłała pracę konkursową,</w:t>
      </w:r>
    </w:p>
    <w:p w14:paraId="3ED07D59" w14:textId="570D1890" w:rsidR="00513548" w:rsidRDefault="00A85A2E">
      <w:r>
        <w:t>c</w:t>
      </w:r>
      <w:r w:rsidR="00513548">
        <w:t xml:space="preserve">) Konkursie – rozumie się przez to: Konkurs </w:t>
      </w:r>
      <w:r>
        <w:t>„</w:t>
      </w:r>
      <w:r w:rsidR="0064585A" w:rsidRPr="0064585A">
        <w:t>Podaruj  uśmiech. Bądź sobą! - Twoja maseczka ochronna</w:t>
      </w:r>
      <w:r>
        <w:t>”.</w:t>
      </w:r>
    </w:p>
    <w:p w14:paraId="5F65859D" w14:textId="77777777" w:rsidR="00A85A2E" w:rsidRDefault="00513548">
      <w:r w:rsidRPr="00A85A2E">
        <w:rPr>
          <w:b/>
        </w:rPr>
        <w:t>II. Warunki udziału w Konkursie</w:t>
      </w:r>
    </w:p>
    <w:p w14:paraId="54C3C069" w14:textId="77777777" w:rsidR="00A85A2E" w:rsidRDefault="00513548">
      <w:r>
        <w:t xml:space="preserve"> 1. Udział w Konkursie jest nieodpłatny i całkowicie dobrowolny. </w:t>
      </w:r>
    </w:p>
    <w:p w14:paraId="74B956F4" w14:textId="77777777" w:rsidR="00A85A2E" w:rsidRPr="006346D7" w:rsidRDefault="00513548">
      <w:r w:rsidRPr="006346D7">
        <w:t>2. W Konkursie mogą brać udział osoby w następujących kategoriach:</w:t>
      </w:r>
    </w:p>
    <w:p w14:paraId="0549D48B" w14:textId="77777777" w:rsidR="00A85A2E" w:rsidRPr="006346D7" w:rsidRDefault="00513548">
      <w:r w:rsidRPr="006346D7">
        <w:t xml:space="preserve">a) </w:t>
      </w:r>
      <w:r w:rsidR="007856B0" w:rsidRPr="006346D7">
        <w:t>6-12 lat</w:t>
      </w:r>
    </w:p>
    <w:p w14:paraId="7C6B7C62" w14:textId="77777777" w:rsidR="007856B0" w:rsidRPr="006346D7" w:rsidRDefault="007856B0">
      <w:r w:rsidRPr="006346D7">
        <w:t>b) 13-18 lat</w:t>
      </w:r>
    </w:p>
    <w:p w14:paraId="428FBC07" w14:textId="77777777" w:rsidR="00A85A2E" w:rsidRPr="006346D7" w:rsidRDefault="007856B0">
      <w:r w:rsidRPr="006346D7">
        <w:t>c)</w:t>
      </w:r>
      <w:r w:rsidR="00513548" w:rsidRPr="006346D7">
        <w:t xml:space="preserve"> powyżej 1</w:t>
      </w:r>
      <w:r w:rsidRPr="006346D7">
        <w:t>8</w:t>
      </w:r>
      <w:r w:rsidR="00513548" w:rsidRPr="006346D7">
        <w:t xml:space="preserve"> la</w:t>
      </w:r>
      <w:r w:rsidR="00E624B1" w:rsidRPr="006346D7">
        <w:t>t</w:t>
      </w:r>
      <w:r w:rsidR="00513548" w:rsidRPr="006346D7">
        <w:t xml:space="preserve"> </w:t>
      </w:r>
    </w:p>
    <w:p w14:paraId="1F2D3F46" w14:textId="77777777" w:rsidR="00A85A2E" w:rsidRDefault="00513548">
      <w:r>
        <w:t xml:space="preserve">3. Uczestnictwo w Konkursie wymaga nadesłania </w:t>
      </w:r>
      <w:r w:rsidR="004A2623">
        <w:t xml:space="preserve">zdjęcia w wykonanej przez siebie </w:t>
      </w:r>
      <w:r>
        <w:t>pracy konkursowej w terminie i formie określonej niniejszym Regulaminem.</w:t>
      </w:r>
    </w:p>
    <w:p w14:paraId="25E11508" w14:textId="77777777" w:rsidR="00A85A2E" w:rsidRDefault="00513548">
      <w:r>
        <w:t>4. Każdy uczestnik konkursu może zgłosić do udziału w Konkursie jedną pracę konkursową, nigdzie wcześniej niepublikowaną i nienagradzaną w innych konkursach.</w:t>
      </w:r>
    </w:p>
    <w:p w14:paraId="46F09B03" w14:textId="77777777" w:rsidR="00D04C43" w:rsidRDefault="00513548">
      <w:r>
        <w:t>5. W Konkursie nie mogą brać udziału pracownicy Nowohuckiego Centrum Kultury oraz członkowie jury.</w:t>
      </w:r>
    </w:p>
    <w:p w14:paraId="1777AA65" w14:textId="77777777" w:rsidR="00A85A2E" w:rsidRDefault="00513548">
      <w:r w:rsidRPr="00A85A2E">
        <w:rPr>
          <w:b/>
        </w:rPr>
        <w:t>III. Tematyka</w:t>
      </w:r>
      <w:r w:rsidR="004A2623">
        <w:rPr>
          <w:b/>
        </w:rPr>
        <w:t xml:space="preserve"> i forma</w:t>
      </w:r>
      <w:r w:rsidRPr="00A85A2E">
        <w:rPr>
          <w:b/>
        </w:rPr>
        <w:t xml:space="preserve"> prac konkursowych</w:t>
      </w:r>
      <w:r>
        <w:t xml:space="preserve"> </w:t>
      </w:r>
    </w:p>
    <w:p w14:paraId="64D0922C" w14:textId="77777777" w:rsidR="008844C9" w:rsidRDefault="008844C9"/>
    <w:p w14:paraId="308485A4" w14:textId="4B456DE7" w:rsidR="00B61CEA" w:rsidRPr="00FF1E7A" w:rsidRDefault="004A2623" w:rsidP="00A85A2E">
      <w:pPr>
        <w:pStyle w:val="Akapitzlist"/>
        <w:numPr>
          <w:ilvl w:val="0"/>
          <w:numId w:val="1"/>
        </w:numPr>
      </w:pPr>
      <w:r w:rsidRPr="00FF1E7A">
        <w:t>Tematem konku</w:t>
      </w:r>
      <w:r w:rsidR="00FF1E7A" w:rsidRPr="00FF1E7A">
        <w:t>rsu</w:t>
      </w:r>
      <w:r w:rsidRPr="00FF1E7A">
        <w:t xml:space="preserve"> jest wykonanie maseczki</w:t>
      </w:r>
      <w:r w:rsidR="00B61CEA" w:rsidRPr="00FF1E7A">
        <w:t xml:space="preserve"> ochronnej</w:t>
      </w:r>
      <w:r w:rsidRPr="00FF1E7A">
        <w:t xml:space="preserve">  „ </w:t>
      </w:r>
      <w:r w:rsidR="0064585A" w:rsidRPr="0064585A">
        <w:t>Podaruj  uśmiech. Bądź sobą! - Twoja maseczka ochronna</w:t>
      </w:r>
      <w:r w:rsidRPr="00FF1E7A">
        <w:t>”</w:t>
      </w:r>
      <w:r w:rsidR="00B61CEA" w:rsidRPr="00FF1E7A">
        <w:t>.</w:t>
      </w:r>
    </w:p>
    <w:p w14:paraId="6707AE61" w14:textId="77777777" w:rsidR="004A2623" w:rsidRPr="00FF1E7A" w:rsidRDefault="00B61CEA" w:rsidP="00A85A2E">
      <w:pPr>
        <w:pStyle w:val="Akapitzlist"/>
        <w:numPr>
          <w:ilvl w:val="0"/>
          <w:numId w:val="1"/>
        </w:numPr>
      </w:pPr>
      <w:r w:rsidRPr="00FF1E7A">
        <w:t>Oceniane będzie wysłane przez uczestnika</w:t>
      </w:r>
      <w:r w:rsidR="004A2623" w:rsidRPr="00FF1E7A">
        <w:t xml:space="preserve"> zdjęcia w wykonanej przez siebie </w:t>
      </w:r>
      <w:r w:rsidRPr="00FF1E7A">
        <w:t xml:space="preserve">masce. </w:t>
      </w:r>
    </w:p>
    <w:p w14:paraId="2CB9BC38" w14:textId="77777777" w:rsidR="001E5779" w:rsidRPr="00FF1E7A" w:rsidRDefault="00A85A2E" w:rsidP="001E5779">
      <w:pPr>
        <w:pStyle w:val="Akapitzlist"/>
        <w:numPr>
          <w:ilvl w:val="0"/>
          <w:numId w:val="1"/>
        </w:numPr>
      </w:pPr>
      <w:r w:rsidRPr="00FF1E7A">
        <w:t xml:space="preserve">Technika prac: malarstwo, grafika, rysunek, </w:t>
      </w:r>
      <w:r w:rsidR="00B61CEA" w:rsidRPr="00FF1E7A">
        <w:t xml:space="preserve">kolaż, </w:t>
      </w:r>
      <w:r w:rsidRPr="00FF1E7A">
        <w:t xml:space="preserve">techniki mieszane. </w:t>
      </w:r>
    </w:p>
    <w:p w14:paraId="6C768948" w14:textId="77777777" w:rsidR="001E5779" w:rsidRPr="00FF1E7A" w:rsidRDefault="00513548" w:rsidP="001E5779">
      <w:pPr>
        <w:pStyle w:val="Akapitzlist"/>
        <w:numPr>
          <w:ilvl w:val="0"/>
          <w:numId w:val="1"/>
        </w:numPr>
      </w:pPr>
      <w:r w:rsidRPr="00FF1E7A">
        <w:lastRenderedPageBreak/>
        <w:t xml:space="preserve">Praca konkursowa </w:t>
      </w:r>
      <w:r w:rsidR="001E5779" w:rsidRPr="00FF1E7A">
        <w:t xml:space="preserve">powinna być przesłana w formie elektronicznej </w:t>
      </w:r>
      <w:r w:rsidRPr="00FF1E7A">
        <w:t xml:space="preserve">na adres </w:t>
      </w:r>
      <w:hyperlink r:id="rId8" w:history="1">
        <w:r w:rsidR="001E5779" w:rsidRPr="00FF1E7A">
          <w:rPr>
            <w:rStyle w:val="Hipercze"/>
          </w:rPr>
          <w:t>galeria@nck.krakow.pl</w:t>
        </w:r>
      </w:hyperlink>
      <w:r w:rsidRPr="00FF1E7A">
        <w:t>.</w:t>
      </w:r>
    </w:p>
    <w:p w14:paraId="1A7D804D" w14:textId="77777777" w:rsidR="001E5779" w:rsidRPr="00FF1E7A" w:rsidRDefault="00513548" w:rsidP="001E5779">
      <w:pPr>
        <w:pStyle w:val="Akapitzlist"/>
        <w:numPr>
          <w:ilvl w:val="0"/>
          <w:numId w:val="1"/>
        </w:numPr>
      </w:pPr>
      <w:r w:rsidRPr="00FF1E7A">
        <w:t xml:space="preserve">Do maila należy dołączyć </w:t>
      </w:r>
      <w:r w:rsidRPr="00FF1E7A">
        <w:rPr>
          <w:b/>
        </w:rPr>
        <w:t>formularz zgłoszeniowy</w:t>
      </w:r>
      <w:r w:rsidRPr="00FF1E7A">
        <w:t xml:space="preserve"> wg. wzoru stanowiącego załącznik nr 1 do Regulaminu z następującymi informacjami: </w:t>
      </w:r>
    </w:p>
    <w:p w14:paraId="5BAFC83D" w14:textId="77777777" w:rsidR="001E5779" w:rsidRDefault="00513548" w:rsidP="001E5779">
      <w:pPr>
        <w:ind w:left="708"/>
      </w:pPr>
      <w:r w:rsidRPr="00FF1E7A">
        <w:t xml:space="preserve">a) tytuł </w:t>
      </w:r>
      <w:r w:rsidR="001E5779" w:rsidRPr="00FF1E7A">
        <w:t>pracy</w:t>
      </w:r>
      <w:r w:rsidRPr="00FF1E7A">
        <w:t>,</w:t>
      </w:r>
      <w:r>
        <w:t xml:space="preserve"> </w:t>
      </w:r>
    </w:p>
    <w:p w14:paraId="01A1A3D5" w14:textId="77777777" w:rsidR="001E5779" w:rsidRDefault="00513548" w:rsidP="001E5779">
      <w:pPr>
        <w:ind w:left="708"/>
      </w:pPr>
      <w:r>
        <w:t xml:space="preserve">b) imię, nazwisko, wiek autora, </w:t>
      </w:r>
    </w:p>
    <w:p w14:paraId="3116C36C" w14:textId="77777777" w:rsidR="001E5779" w:rsidRDefault="00513548" w:rsidP="001E5779">
      <w:pPr>
        <w:ind w:left="708"/>
      </w:pPr>
      <w:r>
        <w:t>c) numer telefonu kontaktowego,</w:t>
      </w:r>
    </w:p>
    <w:p w14:paraId="5153E40C" w14:textId="77777777" w:rsidR="001E5779" w:rsidRDefault="00513548" w:rsidP="001E5779">
      <w:pPr>
        <w:ind w:left="708"/>
      </w:pPr>
      <w:r>
        <w:t xml:space="preserve"> d) adres e-mail autora, </w:t>
      </w:r>
    </w:p>
    <w:p w14:paraId="1A606F39" w14:textId="77777777" w:rsidR="001E5779" w:rsidRDefault="00513548" w:rsidP="001E5779">
      <w:pPr>
        <w:ind w:left="708"/>
      </w:pPr>
      <w:r>
        <w:t>e) zgoda na nieodpłatne publikowanie pracy konkursowej na stronie internetowej Nowohuckiego Centrum Kultury,</w:t>
      </w:r>
    </w:p>
    <w:p w14:paraId="0097AB30" w14:textId="77777777" w:rsidR="001E5779" w:rsidRDefault="00513548" w:rsidP="001E5779">
      <w:pPr>
        <w:ind w:left="708"/>
      </w:pPr>
      <w:r>
        <w:t xml:space="preserve">f) zgodę na przetwarzanie danych osobowych, </w:t>
      </w:r>
    </w:p>
    <w:p w14:paraId="558EFCDE" w14:textId="77777777" w:rsidR="001E5779" w:rsidRDefault="00513548" w:rsidP="001E5779">
      <w:pPr>
        <w:ind w:left="708"/>
      </w:pPr>
      <w:r>
        <w:t>g) zgodę na utrwalenie i wykorzystanie wizerunku Uczestnika.</w:t>
      </w:r>
    </w:p>
    <w:p w14:paraId="6987C5D6" w14:textId="7C85B46E" w:rsidR="00513548" w:rsidRDefault="001E5779" w:rsidP="001E5779">
      <w:r>
        <w:t>6</w:t>
      </w:r>
      <w:r w:rsidR="00513548">
        <w:t>. Prace bez dołączonego Formularza zgłoszeniowego nie będą brane pod uwagę i zostaną zwrócone</w:t>
      </w:r>
      <w:r w:rsidR="00C612CA">
        <w:t>.</w:t>
      </w:r>
    </w:p>
    <w:p w14:paraId="18BD8B58" w14:textId="77777777" w:rsidR="008844C9" w:rsidRDefault="008844C9"/>
    <w:p w14:paraId="3A977853" w14:textId="77777777" w:rsidR="008844C9" w:rsidRPr="0087152F" w:rsidRDefault="00FF1E7A">
      <w:pPr>
        <w:rPr>
          <w:b/>
        </w:rPr>
      </w:pPr>
      <w:r>
        <w:rPr>
          <w:b/>
        </w:rPr>
        <w:t>I</w:t>
      </w:r>
      <w:r w:rsidR="008844C9" w:rsidRPr="0087152F">
        <w:rPr>
          <w:b/>
        </w:rPr>
        <w:t>V. Kryteria oceny prac konkursowych</w:t>
      </w:r>
    </w:p>
    <w:p w14:paraId="5FEFDB52" w14:textId="3E6C4C70" w:rsidR="0087152F" w:rsidRDefault="008844C9" w:rsidP="004F441D">
      <w:pPr>
        <w:pStyle w:val="Akapitzlist"/>
        <w:numPr>
          <w:ilvl w:val="0"/>
          <w:numId w:val="2"/>
        </w:numPr>
      </w:pPr>
      <w:r w:rsidRPr="00FF1E7A">
        <w:t xml:space="preserve">Zgodność z tematem konkursu. </w:t>
      </w:r>
    </w:p>
    <w:p w14:paraId="389EDB44" w14:textId="5BBD40FF" w:rsidR="00CC23A2" w:rsidRDefault="00CC23A2" w:rsidP="00CC23A2">
      <w:pPr>
        <w:pStyle w:val="Akapitzlist"/>
        <w:numPr>
          <w:ilvl w:val="0"/>
          <w:numId w:val="2"/>
        </w:numPr>
      </w:pPr>
      <w:r>
        <w:t>Estetyka pracy.</w:t>
      </w:r>
    </w:p>
    <w:p w14:paraId="0FBDCA75" w14:textId="41186F17" w:rsidR="0087152F" w:rsidRDefault="008844C9" w:rsidP="004F441D">
      <w:pPr>
        <w:pStyle w:val="Akapitzlist"/>
        <w:numPr>
          <w:ilvl w:val="0"/>
          <w:numId w:val="2"/>
        </w:numPr>
      </w:pPr>
      <w:r w:rsidRPr="00FF1E7A">
        <w:t xml:space="preserve">Oryginalność </w:t>
      </w:r>
      <w:r w:rsidR="00CC23A2">
        <w:t>pracy.</w:t>
      </w:r>
      <w:r>
        <w:t xml:space="preserve"> </w:t>
      </w:r>
    </w:p>
    <w:p w14:paraId="7F0CB308" w14:textId="77777777" w:rsidR="0087152F" w:rsidRPr="0087152F" w:rsidRDefault="008844C9">
      <w:pPr>
        <w:rPr>
          <w:b/>
        </w:rPr>
      </w:pPr>
      <w:r w:rsidRPr="0087152F">
        <w:rPr>
          <w:b/>
        </w:rPr>
        <w:t xml:space="preserve">V. Prawa autorskie </w:t>
      </w:r>
    </w:p>
    <w:p w14:paraId="253D3384" w14:textId="4D8D8863" w:rsidR="0087152F" w:rsidRDefault="008844C9">
      <w:r>
        <w:t>1. Warunkiem wydania nagrody jest udzielenie Organizatorowi przez autorów zwycięskich prac niewyłącznej, nieodpłatnej licencji na czas nieokreślony do korzystania z</w:t>
      </w:r>
      <w:r w:rsidR="00FC1798">
        <w:t xml:space="preserve"> fotografii</w:t>
      </w:r>
      <w:r>
        <w:t xml:space="preserve"> pracy konkursowej (dalej „utwór”) w drodze podpisania w dniu wydania nagrody odrębnego oświadczenia, którego wzór stanowi załącznik nr 2 do niniejszego Regulaminu.</w:t>
      </w:r>
    </w:p>
    <w:p w14:paraId="37EE214D" w14:textId="77777777" w:rsidR="0087152F" w:rsidRDefault="008844C9">
      <w:r>
        <w:t xml:space="preserve">2. Niepodpisanie oświadczenia i nieudzielenie licencji skutkuje niewydaniem nagrody. </w:t>
      </w:r>
    </w:p>
    <w:p w14:paraId="4580525A" w14:textId="77777777" w:rsidR="0087152F" w:rsidRDefault="008844C9">
      <w:r>
        <w:t xml:space="preserve">3. Udzielenie licencji następuje bez dodatkowego wynagrodzenia. </w:t>
      </w:r>
    </w:p>
    <w:p w14:paraId="66E41631" w14:textId="06B99EA9" w:rsidR="0087152F" w:rsidRDefault="008844C9">
      <w:r>
        <w:t xml:space="preserve">4. Uczestnik oświadcza, że utwór nie narusza praw osób trzecich i jest wolny od obciążeń jakimikolwiek prawami tych osób. W przypadku gdy osoba trzecia zwróci się wobec Organizatora z roszczeniem związanym z naruszeniem jej praw, uczestnik zobowiązany będzie przedmiotowe roszczenie zaspokoić i zastąpić Organizatora w toku ewentualnych postępowań sądowych. </w:t>
      </w:r>
    </w:p>
    <w:p w14:paraId="57344B4A" w14:textId="77777777" w:rsidR="0087152F" w:rsidRDefault="008844C9">
      <w:r>
        <w:t>5. Postanowienia dotyczące treści licencji na korzystanie z utworu ze szczegółowym określeniem pól eksploatacji utworu:</w:t>
      </w:r>
    </w:p>
    <w:p w14:paraId="0C392888" w14:textId="77777777" w:rsidR="0087152F" w:rsidRDefault="008844C9">
      <w:r>
        <w:t xml:space="preserve"> a) Utwór stanowiący przedmiot niniejszego Konkursu podlega ochronie przewidzianej w ustawie z dnia 4 lutego 1994 r. o prawie autorskim i prawach pokrewnych (t. j. Dz. U. z 2006 r. Nr 90, poz. 631, z późn. zm.), </w:t>
      </w:r>
    </w:p>
    <w:p w14:paraId="07D4AA4C" w14:textId="77777777" w:rsidR="0087152F" w:rsidRDefault="008844C9">
      <w:r>
        <w:t xml:space="preserve">b) Organizator nabywa licencję do korzystania z utworu stanowiącego przedmiot niniejszego Konkursu bez obowiązku zapłaty dodatkowego wynagrodzenia, </w:t>
      </w:r>
    </w:p>
    <w:p w14:paraId="0495E4A1" w14:textId="77777777" w:rsidR="0087152F" w:rsidRDefault="008844C9">
      <w:r>
        <w:lastRenderedPageBreak/>
        <w:t>c) Uczestnik Konkursu udziela Organizatorowi z chwilą wydania nagrody/wyróżnienia niewyłącznej, nieodpłatnej licencji na czas nieokreślony na następujących polach eksploatacji:</w:t>
      </w:r>
    </w:p>
    <w:p w14:paraId="05709EC0" w14:textId="77777777" w:rsidR="0087152F" w:rsidRDefault="008844C9">
      <w:r>
        <w:t xml:space="preserve"> • użytkowania utworu na własny użytek, </w:t>
      </w:r>
    </w:p>
    <w:p w14:paraId="4C86F04F" w14:textId="77777777" w:rsidR="0087152F" w:rsidRDefault="008844C9">
      <w:r>
        <w:t>• utrwalania utworu na wszelkich rodzajach nośników, a w szczególności na nośnikach video, taśmie światłoczułej, magnetycznej, dyskach komputerowych oraz wszystkich typach nośników przeznaczonych do zapisu cyfrowego (np. CD, DVD, Blue-</w:t>
      </w:r>
      <w:proofErr w:type="spellStart"/>
      <w:r>
        <w:t>ray</w:t>
      </w:r>
      <w:proofErr w:type="spellEnd"/>
      <w:r>
        <w:t xml:space="preserve">, pendrive, itd.), </w:t>
      </w:r>
    </w:p>
    <w:p w14:paraId="6FBDE841" w14:textId="77777777" w:rsidR="0087152F" w:rsidRDefault="008844C9">
      <w:r>
        <w:t xml:space="preserve">• zwielokrotniania utworu dowolną techniką w dowolnej ilości, w tym techniką magnetyczną na kasetach video, techniką światłoczułą i cyfrową, techniką zapisu komputerowego na wszystkich rodzajach nośników dostosowanych do tej formy zapisu, wytwarzanie jakąkolwiek techniką egzemplarzy, w tym techniką drukarską, reprograficzną, zapisu magnetycznego oraz techniką cyfrową, </w:t>
      </w:r>
    </w:p>
    <w:p w14:paraId="6383F27B" w14:textId="77777777" w:rsidR="0087152F" w:rsidRDefault="008844C9">
      <w:r>
        <w:t xml:space="preserve">• wprowadzania utworu do pamięci komputera na dowolnej liczbie stanowisk komputerowych oraz do sieci multimedialnej, telekomunikacyjnej, komputerowej, w tym do Internetu, </w:t>
      </w:r>
    </w:p>
    <w:p w14:paraId="57FA560A" w14:textId="77777777" w:rsidR="0087152F" w:rsidRDefault="008844C9">
      <w:r>
        <w:t xml:space="preserve">• wyświetlania i publiczne odtwarzanie utworu, </w:t>
      </w:r>
    </w:p>
    <w:p w14:paraId="0D476855" w14:textId="77777777" w:rsidR="0087152F" w:rsidRDefault="008844C9">
      <w:r>
        <w:t xml:space="preserve">• reemisji; </w:t>
      </w:r>
    </w:p>
    <w:p w14:paraId="077A3D01" w14:textId="77777777" w:rsidR="0087152F" w:rsidRDefault="008844C9">
      <w:r>
        <w:t xml:space="preserve">• wymiany nośników, na których utwór utrwalono, </w:t>
      </w:r>
    </w:p>
    <w:p w14:paraId="778304B6" w14:textId="77777777" w:rsidR="0087152F" w:rsidRDefault="008844C9">
      <w:r>
        <w:t xml:space="preserve">• wykorzystania w utworach multimedialnych, </w:t>
      </w:r>
    </w:p>
    <w:p w14:paraId="7858A08B" w14:textId="77777777" w:rsidR="0087152F" w:rsidRDefault="008844C9">
      <w:r>
        <w:t xml:space="preserve">• wykorzystywania utworu do celów promocyjnych i reklamy, </w:t>
      </w:r>
    </w:p>
    <w:p w14:paraId="7B13DA05" w14:textId="77777777" w:rsidR="0087152F" w:rsidRDefault="008844C9">
      <w:r>
        <w:t xml:space="preserve">• obrotu oryginałem lub egzemplarzami, na których utrwalono utwór, </w:t>
      </w:r>
    </w:p>
    <w:p w14:paraId="439FF6D0" w14:textId="77777777" w:rsidR="0087152F" w:rsidRDefault="008844C9">
      <w:r>
        <w:t xml:space="preserve">• publicznego udostępniania utworu w taki sposób, aby każdy mógł mieć do niego dostęp w miejscu i w czasie przez niego wybranym. </w:t>
      </w:r>
    </w:p>
    <w:p w14:paraId="6ACC7349" w14:textId="77777777" w:rsidR="0087152F" w:rsidRDefault="008844C9">
      <w:r>
        <w:t xml:space="preserve">6. Nagroda w konkursie obejmuje nabycie przez Organizatora licencji do korzystania z utworu na polach eksploatacji wskazanych powyżej. Twórcy nie przysługuje odrębne wynagrodzenie za korzystanie z utworu na każdym odrębnym polu eksploatacji. </w:t>
      </w:r>
    </w:p>
    <w:p w14:paraId="406F9CAC" w14:textId="77777777" w:rsidR="0087152F" w:rsidRPr="0087152F" w:rsidRDefault="008844C9">
      <w:pPr>
        <w:rPr>
          <w:b/>
        </w:rPr>
      </w:pPr>
      <w:r w:rsidRPr="0087152F">
        <w:rPr>
          <w:b/>
        </w:rPr>
        <w:t>VI. Terminarz konkursu</w:t>
      </w:r>
    </w:p>
    <w:p w14:paraId="14DA54B8" w14:textId="77777777" w:rsidR="0087152F" w:rsidRDefault="008844C9">
      <w:r>
        <w:t xml:space="preserve"> 1. Prace konkursowe wraz z formularzem zgłoszeniowym w formie określonej w punkcie III niniejszego regulaminu należy nadesłać do </w:t>
      </w:r>
      <w:r w:rsidR="008276E5">
        <w:t>30</w:t>
      </w:r>
      <w:r>
        <w:t>.0</w:t>
      </w:r>
      <w:r w:rsidR="008276E5">
        <w:t>6</w:t>
      </w:r>
      <w:r>
        <w:t>.20</w:t>
      </w:r>
      <w:r w:rsidR="008276E5">
        <w:t>20</w:t>
      </w:r>
      <w:r>
        <w:t xml:space="preserve"> r. na adres </w:t>
      </w:r>
      <w:hyperlink r:id="rId9" w:history="1">
        <w:r w:rsidR="0087152F" w:rsidRPr="00731314">
          <w:rPr>
            <w:rStyle w:val="Hipercze"/>
          </w:rPr>
          <w:t>galeria@nck.krakow.pl</w:t>
        </w:r>
      </w:hyperlink>
      <w:r>
        <w:t>.</w:t>
      </w:r>
    </w:p>
    <w:p w14:paraId="16F0CF58" w14:textId="77777777" w:rsidR="0087152F" w:rsidRDefault="008844C9">
      <w:r>
        <w:t xml:space="preserve"> 2. Do dnia </w:t>
      </w:r>
      <w:r w:rsidR="008276E5">
        <w:t>15</w:t>
      </w:r>
      <w:r>
        <w:t>.0</w:t>
      </w:r>
      <w:r w:rsidR="008276E5">
        <w:t>7</w:t>
      </w:r>
      <w:r>
        <w:t>.20</w:t>
      </w:r>
      <w:r w:rsidR="008276E5">
        <w:t>20</w:t>
      </w:r>
      <w:r>
        <w:t xml:space="preserve"> r. jury wybierze najlepsze prace i ustali kolejność lokat dla każdej grupy wiekowej oraz opublikuje wyniki konkursu na stronie internetowej. </w:t>
      </w:r>
    </w:p>
    <w:p w14:paraId="2F4F14CC" w14:textId="77777777" w:rsidR="0087152F" w:rsidRDefault="006346D7">
      <w:r>
        <w:t>3.</w:t>
      </w:r>
      <w:r w:rsidR="008844C9">
        <w:t xml:space="preserve"> Terminarz konkursu może ulec zmianie, o czym Uczestnicy zostaną poinformowani drogą korespondencji mailowej. al. Jana Pawła II 232 31–913 Kraków tel. 12 644 02 66 nck@nck.krakow.pl </w:t>
      </w:r>
      <w:hyperlink r:id="rId10" w:history="1">
        <w:r w:rsidR="0087152F" w:rsidRPr="00731314">
          <w:rPr>
            <w:rStyle w:val="Hipercze"/>
          </w:rPr>
          <w:t>www.nck.krakow.pl</w:t>
        </w:r>
      </w:hyperlink>
    </w:p>
    <w:p w14:paraId="07DDA7EF" w14:textId="77777777" w:rsidR="0087152F" w:rsidRDefault="008844C9">
      <w:r w:rsidRPr="0087152F">
        <w:rPr>
          <w:b/>
        </w:rPr>
        <w:t xml:space="preserve"> VII. Nagrody</w:t>
      </w:r>
      <w:r>
        <w:t xml:space="preserve"> </w:t>
      </w:r>
    </w:p>
    <w:p w14:paraId="5D803CC9" w14:textId="77777777" w:rsidR="0087152F" w:rsidRDefault="008844C9">
      <w:r>
        <w:t>1. Uczestnicy Konkursu (w każdej kategorii wiekowej odrębnie), którym jury przyzna I miejsce otrzymają nagrody rzeczowe –</w:t>
      </w:r>
      <w:r w:rsidR="00C52C09">
        <w:t xml:space="preserve"> karnety semestralne na dowolne zajęcia plastyczne organizowane w Nowohuckim Centrum Kultury</w:t>
      </w:r>
      <w:r>
        <w:t xml:space="preserve">. </w:t>
      </w:r>
    </w:p>
    <w:p w14:paraId="1BA8D75E" w14:textId="77777777" w:rsidR="00C52C09" w:rsidRDefault="008844C9">
      <w:r>
        <w:lastRenderedPageBreak/>
        <w:t xml:space="preserve">2. Uczestnicy Konkursu wyróżnieni przez jury otrzymają </w:t>
      </w:r>
      <w:r w:rsidR="00C52C09">
        <w:t xml:space="preserve">karnety miesięczne na dowolne zajęcia plastyczne organizowane w Nowohuckim Centrum Kultury. </w:t>
      </w:r>
    </w:p>
    <w:p w14:paraId="375AFDA7" w14:textId="77777777" w:rsidR="0087152F" w:rsidRDefault="00FF1E7A">
      <w:r>
        <w:t>3</w:t>
      </w:r>
      <w:r w:rsidR="008844C9">
        <w:t xml:space="preserve">. Decyzja Jury o przyznaniu nagrody lub wyróżnienia jest ostateczna i nie przysługuje prawo odwołania się od niej. </w:t>
      </w:r>
    </w:p>
    <w:p w14:paraId="38C1B49A" w14:textId="77777777" w:rsidR="0087152F" w:rsidRDefault="00FF1E7A">
      <w:r>
        <w:t>4</w:t>
      </w:r>
      <w:r w:rsidR="008844C9">
        <w:t xml:space="preserve">. Laureaci i osoby wyróżnione zostaną powiadomieni o wynikach Konkursu oraz o terminie i miejscu wręczenia nagród pocztą elektroniczną bądź telefonicznie. </w:t>
      </w:r>
    </w:p>
    <w:p w14:paraId="7A3A55FA" w14:textId="77777777" w:rsidR="0087152F" w:rsidRPr="0087152F" w:rsidRDefault="00FF1E7A">
      <w:pPr>
        <w:rPr>
          <w:b/>
        </w:rPr>
      </w:pPr>
      <w:r w:rsidRPr="0087152F">
        <w:rPr>
          <w:b/>
        </w:rPr>
        <w:t>VI</w:t>
      </w:r>
      <w:r>
        <w:rPr>
          <w:b/>
        </w:rPr>
        <w:t>I</w:t>
      </w:r>
      <w:r w:rsidR="008844C9" w:rsidRPr="0087152F">
        <w:rPr>
          <w:b/>
        </w:rPr>
        <w:t>. Dane osobowe</w:t>
      </w:r>
    </w:p>
    <w:p w14:paraId="2B015673" w14:textId="77777777" w:rsidR="0087152F" w:rsidRDefault="008844C9">
      <w:r>
        <w:t xml:space="preserve"> 1. Administratorem danych jest Nowohuckie Centrum Kultury, al. Jana Pawła II 232, 31-913 Kraków 2. Dane kontaktowe Inspektora Ochrony Danych (IOD): • e-mail: iodo@nck.krakow.pl • listownie na adres wskazany w pkt 1) powyżej. </w:t>
      </w:r>
    </w:p>
    <w:p w14:paraId="6D5E52B7" w14:textId="77777777" w:rsidR="0087152F" w:rsidRDefault="008844C9">
      <w:r>
        <w:t xml:space="preserve">3. Twoje dane osobowe wskazane w pkt IV.2 Regulaminu oraz w formie materiału fot – filmowego zbierane są przez Organizatora w celach organizacji i przeprowadzenia konkursu oraz w celach promocyjnych działalności statutowej NCK oraz dla potrzeb archiwalnych NCK. </w:t>
      </w:r>
    </w:p>
    <w:p w14:paraId="5698279F" w14:textId="77777777" w:rsidR="0087152F" w:rsidRDefault="008844C9">
      <w:r>
        <w:t>4. Odbiorcami danych osobowych będą:</w:t>
      </w:r>
    </w:p>
    <w:p w14:paraId="2634E364" w14:textId="77777777" w:rsidR="0087152F" w:rsidRDefault="008844C9">
      <w:r>
        <w:t xml:space="preserve"> • podmioty uprawnione do otrzymania danych na podstawie przepisów prawa, </w:t>
      </w:r>
    </w:p>
    <w:p w14:paraId="56044AFE" w14:textId="77777777" w:rsidR="0087152F" w:rsidRDefault="008844C9">
      <w:r>
        <w:t>• osoby upoważnione przez Administratora danych,</w:t>
      </w:r>
    </w:p>
    <w:p w14:paraId="7DBDE00A" w14:textId="77777777" w:rsidR="0087152F" w:rsidRDefault="008844C9">
      <w:r>
        <w:t xml:space="preserve"> • podmioty, którym Administrator danych zleca wykonanie czynności, z którymi wiąże się konieczność przetwarzania danych. </w:t>
      </w:r>
    </w:p>
    <w:p w14:paraId="7848E3CE" w14:textId="77777777" w:rsidR="0087152F" w:rsidRDefault="008844C9">
      <w:r>
        <w:t xml:space="preserve">5. Twoje dane nie będą przekazywane do państwa trzeciego/organizacji międzynarodowej. </w:t>
      </w:r>
    </w:p>
    <w:p w14:paraId="1F583F90" w14:textId="77777777" w:rsidR="0087152F" w:rsidRDefault="008844C9">
      <w:r>
        <w:t xml:space="preserve">6. Dane osobowe przetwarzane będą przez okres niezbędny do realizacji wskazanych powyżej celów przetwarzania, w tym również obowiązku archiwizacyjnego wynikającego z przepisów prawa. </w:t>
      </w:r>
    </w:p>
    <w:p w14:paraId="178B362E" w14:textId="77777777" w:rsidR="0087152F" w:rsidRDefault="008844C9">
      <w:r>
        <w:t xml:space="preserve">7. Dane nie będą przetwarzane w sposób zautomatyzowany w tym również w formie profilowania. al. Jana Pawła II 232 31–913 Kraków tel. 12 644 02 66 nck@nck.krakow.pl </w:t>
      </w:r>
      <w:hyperlink r:id="rId11" w:history="1">
        <w:r w:rsidR="0087152F" w:rsidRPr="00731314">
          <w:rPr>
            <w:rStyle w:val="Hipercze"/>
          </w:rPr>
          <w:t>www.nck.krakow.pl</w:t>
        </w:r>
      </w:hyperlink>
      <w:r>
        <w:t xml:space="preserve"> </w:t>
      </w:r>
    </w:p>
    <w:p w14:paraId="52AA4565" w14:textId="77777777" w:rsidR="0087152F" w:rsidRDefault="008844C9">
      <w:r>
        <w:t xml:space="preserve">8. Pamiętaj, że masz prawo do: </w:t>
      </w:r>
    </w:p>
    <w:p w14:paraId="693526DB" w14:textId="77777777" w:rsidR="0087152F" w:rsidRDefault="008844C9">
      <w:r>
        <w:t xml:space="preserve">• dostępu do treści danych osobowych oraz możliwość ich sprostowania, usunięcia, ograniczenia przetwarzania, a także przenoszenia danych oraz wniesienia sprzeciwu. W takich sytuacjach prosimy o bezpośredni kontakt z Inspektorem Ochrony Danych (IOD), </w:t>
      </w:r>
    </w:p>
    <w:p w14:paraId="3720805E" w14:textId="77777777" w:rsidR="0087152F" w:rsidRDefault="008844C9">
      <w:r>
        <w:t xml:space="preserve">• wniesienia skargi do organu nadzorczego zajmującego się ochroną danych osobowych, tj. Prezesa Urzędu Ochrony Danych Osobowych, gdy uzna, iż przetwarzanie danych narusza przepisy ogólnego rozporządzenia RODO. </w:t>
      </w:r>
    </w:p>
    <w:p w14:paraId="74E963B2" w14:textId="77777777" w:rsidR="0087152F" w:rsidRDefault="00FF1E7A">
      <w:bookmarkStart w:id="0" w:name="_GoBack"/>
      <w:bookmarkEnd w:id="0"/>
      <w:r w:rsidRPr="0064585A">
        <w:rPr>
          <w:b/>
        </w:rPr>
        <w:t>IX</w:t>
      </w:r>
      <w:r w:rsidR="008844C9" w:rsidRPr="0064585A">
        <w:rPr>
          <w:b/>
        </w:rPr>
        <w:t>.</w:t>
      </w:r>
      <w:r w:rsidR="008844C9" w:rsidRPr="0087152F">
        <w:rPr>
          <w:b/>
        </w:rPr>
        <w:t xml:space="preserve"> Postanowienia końcowe</w:t>
      </w:r>
      <w:r w:rsidR="008844C9">
        <w:t xml:space="preserve"> </w:t>
      </w:r>
    </w:p>
    <w:p w14:paraId="38A2A3CB" w14:textId="77777777" w:rsidR="0087152F" w:rsidRDefault="008844C9">
      <w:r>
        <w:t>1. Organizator zastrzega sobie prawo przerwania, zmiany lub przedłużenia Konkursu w razie wystąpienia przyczyn od niego niezależnych.</w:t>
      </w:r>
    </w:p>
    <w:p w14:paraId="52726D99" w14:textId="77777777" w:rsidR="0087152F" w:rsidRDefault="008844C9">
      <w:r>
        <w:t xml:space="preserve"> 2. Osoby, które nie spełnią któregokolwiek z wymogów określonych w niniejszym Regulaminie lub podadzą nieprawdziwe informacje, zostaną automatycznie wyłączone z Konkursu.</w:t>
      </w:r>
    </w:p>
    <w:p w14:paraId="0AE37208" w14:textId="77777777" w:rsidR="0087152F" w:rsidRDefault="008844C9">
      <w:r>
        <w:t xml:space="preserve"> 3. Przystąpienie uczestnika do Konkursu jest równoznaczne z akceptacją treści niniejszego Regulaminu. </w:t>
      </w:r>
    </w:p>
    <w:p w14:paraId="30CB88AB" w14:textId="35FE2D55" w:rsidR="00F23B1B" w:rsidRDefault="008844C9">
      <w:r>
        <w:lastRenderedPageBreak/>
        <w:t>4. Dodatkowych informacji udziela</w:t>
      </w:r>
      <w:r w:rsidR="008276E5">
        <w:t xml:space="preserve"> Weronika Chludek</w:t>
      </w:r>
      <w:r>
        <w:t xml:space="preserve">, </w:t>
      </w:r>
      <w:r w:rsidR="008276E5" w:rsidRPr="008276E5">
        <w:t>weronika.chludek@nck.krakow.pl</w:t>
      </w:r>
      <w:r>
        <w:t>, tel. 505 653</w:t>
      </w:r>
      <w:r w:rsidR="00F23B1B">
        <w:t> </w:t>
      </w:r>
      <w:r>
        <w:t xml:space="preserve">304 </w:t>
      </w:r>
    </w:p>
    <w:p w14:paraId="07C231FB" w14:textId="77777777" w:rsidR="00E73890" w:rsidRDefault="00E73890"/>
    <w:p w14:paraId="40041D5C" w14:textId="77777777" w:rsidR="00E73890" w:rsidRPr="00E73890" w:rsidRDefault="00E73890" w:rsidP="00E73890">
      <w:pPr>
        <w:rPr>
          <w:b/>
        </w:rPr>
      </w:pPr>
      <w:r w:rsidRPr="00E73890">
        <w:rPr>
          <w:b/>
        </w:rPr>
        <w:t>Załączniki</w:t>
      </w:r>
    </w:p>
    <w:p w14:paraId="78E72E95" w14:textId="77777777" w:rsidR="00E73890" w:rsidRDefault="00E73890" w:rsidP="00E73890">
      <w:r>
        <w:t>1. Formularz zgłoszeniowy</w:t>
      </w:r>
    </w:p>
    <w:p w14:paraId="57F2F400" w14:textId="77777777" w:rsidR="00E73890" w:rsidRDefault="00E73890" w:rsidP="00E73890">
      <w:r>
        <w:t>2. Zgoda licencyjna</w:t>
      </w:r>
    </w:p>
    <w:p w14:paraId="1E87972B" w14:textId="77777777" w:rsidR="00E73890" w:rsidRDefault="00E73890" w:rsidP="00E73890"/>
    <w:p w14:paraId="52BF0710" w14:textId="77777777" w:rsidR="00E73890" w:rsidRDefault="00E73890" w:rsidP="00E73890"/>
    <w:p w14:paraId="057EE4BB" w14:textId="77777777" w:rsidR="00E73890" w:rsidRDefault="00E73890" w:rsidP="00E73890"/>
    <w:p w14:paraId="70198D55" w14:textId="77777777" w:rsidR="00E73890" w:rsidRDefault="00E73890" w:rsidP="00E73890"/>
    <w:p w14:paraId="1F4FE6F3" w14:textId="77777777" w:rsidR="00E73890" w:rsidRDefault="00E73890" w:rsidP="00E73890"/>
    <w:p w14:paraId="575BAF80" w14:textId="77777777" w:rsidR="00E73890" w:rsidRDefault="00E73890" w:rsidP="00E73890"/>
    <w:p w14:paraId="73689651" w14:textId="77777777" w:rsidR="00E73890" w:rsidRDefault="00E73890" w:rsidP="00E73890"/>
    <w:p w14:paraId="0E5B92F2" w14:textId="77777777" w:rsidR="00E73890" w:rsidRDefault="00E73890" w:rsidP="00E73890"/>
    <w:p w14:paraId="6A210895" w14:textId="77777777" w:rsidR="00E73890" w:rsidRDefault="00E73890" w:rsidP="00E73890"/>
    <w:p w14:paraId="10531E97" w14:textId="77777777" w:rsidR="00E73890" w:rsidRDefault="00E73890" w:rsidP="00E73890"/>
    <w:p w14:paraId="5FC92DE4" w14:textId="77777777" w:rsidR="00E73890" w:rsidRDefault="00E73890" w:rsidP="00E73890"/>
    <w:p w14:paraId="43F27605" w14:textId="77777777" w:rsidR="00E73890" w:rsidRDefault="00E73890" w:rsidP="00E73890"/>
    <w:p w14:paraId="47A670C3" w14:textId="77777777" w:rsidR="00E73890" w:rsidRDefault="00E73890" w:rsidP="00E73890"/>
    <w:p w14:paraId="5740C59A" w14:textId="77777777" w:rsidR="00E73890" w:rsidRDefault="00E73890" w:rsidP="00E73890"/>
    <w:p w14:paraId="6AE979D6" w14:textId="77777777" w:rsidR="00E73890" w:rsidRDefault="00E73890" w:rsidP="00E73890"/>
    <w:p w14:paraId="19F3FF3B" w14:textId="77777777" w:rsidR="00E73890" w:rsidRDefault="00E73890" w:rsidP="00E73890"/>
    <w:p w14:paraId="409330E8" w14:textId="77777777" w:rsidR="00E73890" w:rsidRDefault="00E73890" w:rsidP="00E73890"/>
    <w:p w14:paraId="69C81024" w14:textId="77777777" w:rsidR="00E73890" w:rsidRDefault="00E73890" w:rsidP="00E73890"/>
    <w:p w14:paraId="3B202971" w14:textId="77777777" w:rsidR="00E73890" w:rsidRDefault="00E73890" w:rsidP="00E73890"/>
    <w:p w14:paraId="5BE2B143" w14:textId="77777777" w:rsidR="00E73890" w:rsidRDefault="00E73890" w:rsidP="00E73890"/>
    <w:p w14:paraId="22B72FAF" w14:textId="77777777" w:rsidR="00E73890" w:rsidRDefault="00E73890" w:rsidP="00E73890"/>
    <w:p w14:paraId="68AD05F8" w14:textId="77777777" w:rsidR="00E73890" w:rsidRDefault="00E73890" w:rsidP="00E73890"/>
    <w:p w14:paraId="50CADA2D" w14:textId="77777777" w:rsidR="00E73890" w:rsidRDefault="00E73890" w:rsidP="00E73890"/>
    <w:p w14:paraId="1120DD72" w14:textId="77777777" w:rsidR="00E73890" w:rsidRDefault="00E73890" w:rsidP="00E73890"/>
    <w:p w14:paraId="34DC23E0" w14:textId="77777777" w:rsidR="00E73890" w:rsidRDefault="00E73890" w:rsidP="00E73890"/>
    <w:p w14:paraId="7C590A75" w14:textId="77777777" w:rsidR="00E73890" w:rsidRDefault="00E73890" w:rsidP="00E73890">
      <w:pPr>
        <w:rPr>
          <w:b/>
        </w:rPr>
      </w:pPr>
      <w:r w:rsidRPr="00E73890">
        <w:rPr>
          <w:b/>
        </w:rPr>
        <w:lastRenderedPageBreak/>
        <w:t>Załącznik nr 1 – formularz zgłoszeniowy</w:t>
      </w:r>
    </w:p>
    <w:p w14:paraId="7EF332A5" w14:textId="77777777" w:rsidR="00E73890" w:rsidRPr="00E73890" w:rsidRDefault="00E73890" w:rsidP="00E73890">
      <w:pPr>
        <w:rPr>
          <w:b/>
        </w:rPr>
      </w:pPr>
    </w:p>
    <w:p w14:paraId="52EAE5CB" w14:textId="77777777" w:rsidR="00E73890" w:rsidRDefault="00E73890" w:rsidP="00E73890">
      <w:r>
        <w:t>1. tytuł pracy,</w:t>
      </w:r>
    </w:p>
    <w:p w14:paraId="187E6E59" w14:textId="77777777" w:rsidR="00E73890" w:rsidRDefault="00E73890" w:rsidP="00E73890">
      <w:r>
        <w:t>2. imię, nazwisko, wiek autora,</w:t>
      </w:r>
    </w:p>
    <w:p w14:paraId="455BF864" w14:textId="77777777" w:rsidR="00E73890" w:rsidRDefault="00E73890" w:rsidP="00E73890">
      <w:r>
        <w:t>3. numer telefonu kontaktowego</w:t>
      </w:r>
      <w:r w:rsidR="009D0C11">
        <w:t xml:space="preserve"> (uczestnika/opiekuna),</w:t>
      </w:r>
    </w:p>
    <w:p w14:paraId="7454E6AC" w14:textId="77777777" w:rsidR="00E73890" w:rsidRDefault="00E73890" w:rsidP="00E73890">
      <w:r>
        <w:t>4. adres e-mail</w:t>
      </w:r>
      <w:r w:rsidR="009D0C11">
        <w:t xml:space="preserve"> (uczestnika/opiekuna)</w:t>
      </w:r>
      <w:r>
        <w:t>,</w:t>
      </w:r>
    </w:p>
    <w:p w14:paraId="78224639" w14:textId="77777777" w:rsidR="00E73890" w:rsidRDefault="00E73890" w:rsidP="00E73890">
      <w:r>
        <w:t>5. Wyrażam zgodę na nieodpłatne publikowanie pracy konkursowej na stronie internetowej Nowohuckiego</w:t>
      </w:r>
      <w:r w:rsidR="009D0C11">
        <w:t xml:space="preserve"> </w:t>
      </w:r>
      <w:r>
        <w:t>Centrum Kultury.</w:t>
      </w:r>
    </w:p>
    <w:p w14:paraId="55ECEEB8" w14:textId="77777777" w:rsidR="009D0C11" w:rsidRDefault="009D0C11" w:rsidP="00E73890"/>
    <w:p w14:paraId="7D8EE5FA" w14:textId="77777777" w:rsidR="009D0C11" w:rsidRDefault="009D0C11" w:rsidP="00E73890"/>
    <w:p w14:paraId="6E199F8E" w14:textId="77777777" w:rsidR="00E73890" w:rsidRDefault="00E73890" w:rsidP="00E73890">
      <w:pPr>
        <w:jc w:val="right"/>
      </w:pPr>
      <w:r>
        <w:t>. . . . . . . . . . . . . . . . . . . . . . . .</w:t>
      </w:r>
    </w:p>
    <w:p w14:paraId="680AEE9D" w14:textId="77777777" w:rsidR="00E73890" w:rsidRDefault="00E73890" w:rsidP="00E73890">
      <w:pPr>
        <w:jc w:val="center"/>
      </w:pPr>
      <w:r>
        <w:t xml:space="preserve">                                                                                                                                   </w:t>
      </w:r>
      <w:r w:rsidR="009D0C11">
        <w:t>P</w:t>
      </w:r>
      <w:r>
        <w:t>odpis</w:t>
      </w:r>
    </w:p>
    <w:p w14:paraId="0670E9C3" w14:textId="77777777" w:rsidR="009D0C11" w:rsidRDefault="009D0C11" w:rsidP="00E73890">
      <w:pPr>
        <w:jc w:val="center"/>
      </w:pPr>
    </w:p>
    <w:p w14:paraId="34C48075" w14:textId="77777777" w:rsidR="00E73890" w:rsidRDefault="00E73890" w:rsidP="009D0C11">
      <w:pPr>
        <w:pStyle w:val="Akapitzlist"/>
        <w:numPr>
          <w:ilvl w:val="0"/>
          <w:numId w:val="1"/>
        </w:numPr>
      </w:pPr>
      <w:r>
        <w:t>Zgodnie z Rozporządzeniem Parlamentu Europejskiego i Rady (UE) 2016/679 z dnia 27 kwietnia 2016 roku</w:t>
      </w:r>
      <w:r w:rsidR="009D0C11">
        <w:t xml:space="preserve"> </w:t>
      </w:r>
      <w:r>
        <w:t>w sprawie ochrony osób fizycznych w związku z przetwarzaniem danych osobowych i w sprawie przepływu</w:t>
      </w:r>
      <w:r w:rsidR="009D0C11">
        <w:t xml:space="preserve"> </w:t>
      </w:r>
      <w:r>
        <w:t>takich danych (RODO) oraz zgodnie z Ustawą z dnia 10 maja 2018r. o ochronie danych osobowych (t.j.Dz.U.2018.1000 z dnia 2018.05.24) wyrażam zgodę na przetwarzanie moich danych osobowych oraz danych</w:t>
      </w:r>
      <w:r w:rsidR="009D0C11">
        <w:t xml:space="preserve"> </w:t>
      </w:r>
      <w:r>
        <w:t>osobowych osób wskazanych w formularzu zgłoszeniowym w celu zorganizowania i przeprowadzenia przez</w:t>
      </w:r>
      <w:r w:rsidR="009D0C11">
        <w:t xml:space="preserve"> </w:t>
      </w:r>
      <w:r>
        <w:t>Nowohuckie Centrum Kultury Konkursu, w tym do zidentyfikowania Kandydatów, Uczestników i innych</w:t>
      </w:r>
      <w:r w:rsidR="009D0C11">
        <w:t xml:space="preserve"> </w:t>
      </w:r>
      <w:r>
        <w:t>osób związanych z Prezentacjami, przeprowadzenia Eliminacji i Konkursu oraz do wyłonienia laureatów</w:t>
      </w:r>
      <w:r w:rsidR="009D0C11">
        <w:t xml:space="preserve"> </w:t>
      </w:r>
      <w:r>
        <w:t>Konkursu.</w:t>
      </w:r>
    </w:p>
    <w:p w14:paraId="7180DF31" w14:textId="77777777" w:rsidR="009D0C11" w:rsidRDefault="009D0C11" w:rsidP="009D0C11">
      <w:pPr>
        <w:pStyle w:val="Akapitzlist"/>
        <w:ind w:left="360"/>
      </w:pPr>
    </w:p>
    <w:p w14:paraId="77FF6112" w14:textId="77777777" w:rsidR="009D0C11" w:rsidRDefault="009D0C11" w:rsidP="009D0C11">
      <w:pPr>
        <w:pStyle w:val="Akapitzlist"/>
        <w:ind w:left="360"/>
      </w:pPr>
    </w:p>
    <w:p w14:paraId="1B3BDC90" w14:textId="77777777" w:rsidR="009D0C11" w:rsidRDefault="009D0C11" w:rsidP="009D0C11">
      <w:pPr>
        <w:pStyle w:val="Akapitzlist"/>
        <w:ind w:left="360"/>
      </w:pPr>
    </w:p>
    <w:p w14:paraId="62893EE0" w14:textId="77777777" w:rsidR="009D0C11" w:rsidRDefault="009D0C11" w:rsidP="009D0C11">
      <w:pPr>
        <w:pStyle w:val="Akapitzlist"/>
        <w:ind w:left="360"/>
      </w:pPr>
    </w:p>
    <w:p w14:paraId="463E0AEA" w14:textId="77777777" w:rsidR="009D0C11" w:rsidRDefault="009D0C11" w:rsidP="009D0C11">
      <w:pPr>
        <w:jc w:val="right"/>
      </w:pPr>
      <w:r>
        <w:t>. . . . . . . . . . . . . . . . . . . . . . . .</w:t>
      </w:r>
    </w:p>
    <w:p w14:paraId="5535904B" w14:textId="77777777" w:rsidR="009D0C11" w:rsidRDefault="009D0C11" w:rsidP="009D0C11">
      <w:pPr>
        <w:jc w:val="center"/>
      </w:pPr>
      <w:r>
        <w:t xml:space="preserve">                                                                                                                                         podpis</w:t>
      </w:r>
    </w:p>
    <w:p w14:paraId="02ED6C8F" w14:textId="77777777" w:rsidR="009D0C11" w:rsidRDefault="009D0C11" w:rsidP="009D0C11">
      <w:pPr>
        <w:pStyle w:val="Akapitzlist"/>
        <w:ind w:left="360"/>
      </w:pPr>
    </w:p>
    <w:p w14:paraId="696A5F39" w14:textId="77777777" w:rsidR="009D0C11" w:rsidRDefault="009D0C11" w:rsidP="009D0C11">
      <w:pPr>
        <w:pStyle w:val="Akapitzlist"/>
        <w:ind w:left="360"/>
      </w:pPr>
    </w:p>
    <w:p w14:paraId="30D3ED2B" w14:textId="77777777" w:rsidR="009D0C11" w:rsidRDefault="009D0C11" w:rsidP="009D0C11">
      <w:pPr>
        <w:pStyle w:val="Akapitzlist"/>
        <w:ind w:left="360"/>
      </w:pPr>
    </w:p>
    <w:p w14:paraId="4D3E64D6" w14:textId="77777777" w:rsidR="009D0C11" w:rsidRDefault="009D0C11" w:rsidP="009D0C11">
      <w:pPr>
        <w:pStyle w:val="Akapitzlist"/>
        <w:numPr>
          <w:ilvl w:val="0"/>
          <w:numId w:val="1"/>
        </w:numPr>
      </w:pPr>
      <w:r>
        <w:t>Wyrażam zgodę na nieodpłatne publikowanie mojego wizerunku oraz wizerunku osób wskazanych w formularzu zgłoszeniowym w niekomercyjnych materiałach prezentujących działalność NCK, na stronie internetowej oraz w drukowanych, video i filmowych materiałach informacyjnych.</w:t>
      </w:r>
    </w:p>
    <w:p w14:paraId="6DAF33E4" w14:textId="77777777" w:rsidR="009D0C11" w:rsidRDefault="009D0C11" w:rsidP="009D0C11">
      <w:pPr>
        <w:pStyle w:val="Akapitzlist"/>
        <w:ind w:left="360"/>
      </w:pPr>
    </w:p>
    <w:p w14:paraId="75669CF9" w14:textId="77777777" w:rsidR="009D0C11" w:rsidRDefault="009D0C11" w:rsidP="00E73890"/>
    <w:p w14:paraId="7CA0F311" w14:textId="77777777" w:rsidR="00E73890" w:rsidRDefault="00E73890" w:rsidP="009D0C11">
      <w:pPr>
        <w:jc w:val="right"/>
      </w:pPr>
      <w:r>
        <w:t>. . . . . . . . . . . . . . . . . . . . . . . .</w:t>
      </w:r>
    </w:p>
    <w:p w14:paraId="4599C1B2" w14:textId="77777777" w:rsidR="00E73890" w:rsidRDefault="009D0C11" w:rsidP="009D0C11">
      <w:pPr>
        <w:jc w:val="center"/>
      </w:pPr>
      <w:r>
        <w:t xml:space="preserve">                                                                                                                                             P</w:t>
      </w:r>
      <w:r w:rsidR="00E73890">
        <w:t>odpis</w:t>
      </w:r>
      <w:r>
        <w:t xml:space="preserve"> </w:t>
      </w:r>
    </w:p>
    <w:p w14:paraId="36A8A082" w14:textId="77777777" w:rsidR="009D0C11" w:rsidRPr="009D0C11" w:rsidRDefault="009D0C11" w:rsidP="009D0C11">
      <w:pPr>
        <w:rPr>
          <w:b/>
        </w:rPr>
      </w:pPr>
    </w:p>
    <w:p w14:paraId="7E2262B4" w14:textId="77777777" w:rsidR="009D0C11" w:rsidRDefault="009D0C11" w:rsidP="009D0C11">
      <w:pPr>
        <w:rPr>
          <w:b/>
        </w:rPr>
      </w:pPr>
      <w:r w:rsidRPr="009D0C11">
        <w:rPr>
          <w:b/>
        </w:rPr>
        <w:t>Załącznik nr 2 zgoda licencyjna</w:t>
      </w:r>
    </w:p>
    <w:p w14:paraId="08319E89" w14:textId="77777777" w:rsidR="009D0C11" w:rsidRPr="009D0C11" w:rsidRDefault="009D0C11" w:rsidP="009D0C11">
      <w:pPr>
        <w:rPr>
          <w:b/>
        </w:rPr>
      </w:pPr>
    </w:p>
    <w:p w14:paraId="729BAD15" w14:textId="42929B3F" w:rsidR="009D0C11" w:rsidRDefault="009D0C11" w:rsidP="009D0C11">
      <w:pPr>
        <w:jc w:val="both"/>
      </w:pPr>
      <w:r>
        <w:t>Zdobywając pierwszą nagrodę/wyróżnienie* w Konkursie z chwilą wydania nagrody udzielam Nowohuckiemu Centrum Kultury niewyłącznej, nieodpłatnej licencji na czas nieokreślony do korzystania z</w:t>
      </w:r>
      <w:r w:rsidR="004654E4">
        <w:t xml:space="preserve"> fotografii </w:t>
      </w:r>
      <w:r>
        <w:t>pracy mojego autorstwa</w:t>
      </w:r>
      <w:r w:rsidR="004654E4">
        <w:t xml:space="preserve"> zgłoszonej w Konkursie</w:t>
      </w:r>
      <w:r>
        <w:t>, na warunkach określonych w pkt V</w:t>
      </w:r>
      <w:r w:rsidR="00585C59">
        <w:t xml:space="preserve"> </w:t>
      </w:r>
      <w:r>
        <w:t>Regulaminu.</w:t>
      </w:r>
    </w:p>
    <w:p w14:paraId="594BEB20" w14:textId="77777777" w:rsidR="009D0C11" w:rsidRDefault="009D0C11" w:rsidP="009D0C11"/>
    <w:p w14:paraId="50880510" w14:textId="77777777" w:rsidR="009D0C11" w:rsidRDefault="009D0C11" w:rsidP="009D0C11"/>
    <w:p w14:paraId="0D3719DF" w14:textId="77777777" w:rsidR="009D0C11" w:rsidRDefault="009D0C11" w:rsidP="009D0C11">
      <w:r>
        <w:t xml:space="preserve"> . . . . . . . . . . . . . . . . . . . .                                                                                   . . . . . . . . . . . . . . . . . . . . . . . .</w:t>
      </w:r>
    </w:p>
    <w:p w14:paraId="15E83870" w14:textId="77777777" w:rsidR="009D0C11" w:rsidRDefault="009D0C11" w:rsidP="009D0C11">
      <w:r>
        <w:t xml:space="preserve"> Data, miejscowość                                                                                            Podpis zwycięzcy/opiekuna</w:t>
      </w:r>
    </w:p>
    <w:p w14:paraId="08C9CB8D" w14:textId="77777777" w:rsidR="009D0C11" w:rsidRDefault="009D0C11" w:rsidP="009D0C11"/>
    <w:p w14:paraId="40928FCD" w14:textId="77777777" w:rsidR="009D0C11" w:rsidRDefault="009D0C11" w:rsidP="009D0C11">
      <w:r>
        <w:t>* niepotrzebne skreślić</w:t>
      </w:r>
    </w:p>
    <w:sectPr w:rsidR="009D0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659CF" w16cex:dateUtc="2020-05-25T12:50:00Z"/>
  <w16cex:commentExtensible w16cex:durableId="227659EB" w16cex:dateUtc="2020-05-25T12:51:00Z"/>
  <w16cex:commentExtensible w16cex:durableId="22765A40" w16cex:dateUtc="2020-05-25T12:52:00Z"/>
  <w16cex:commentExtensible w16cex:durableId="22775E25" w16cex:dateUtc="2020-05-26T07:21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050F0A"/>
    <w:multiLevelType w:val="hybridMultilevel"/>
    <w:tmpl w:val="DBCA552A"/>
    <w:lvl w:ilvl="0" w:tplc="C2D86D5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61234C24"/>
    <w:multiLevelType w:val="hybridMultilevel"/>
    <w:tmpl w:val="576647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C43"/>
    <w:rsid w:val="00025DF0"/>
    <w:rsid w:val="0004078F"/>
    <w:rsid w:val="001E5779"/>
    <w:rsid w:val="00265654"/>
    <w:rsid w:val="00291E67"/>
    <w:rsid w:val="00292E7B"/>
    <w:rsid w:val="00313870"/>
    <w:rsid w:val="003F64B3"/>
    <w:rsid w:val="004356D3"/>
    <w:rsid w:val="004654E4"/>
    <w:rsid w:val="004A2623"/>
    <w:rsid w:val="004F441D"/>
    <w:rsid w:val="00513548"/>
    <w:rsid w:val="00535D3E"/>
    <w:rsid w:val="00556A2C"/>
    <w:rsid w:val="00585C59"/>
    <w:rsid w:val="006274F6"/>
    <w:rsid w:val="006346D7"/>
    <w:rsid w:val="0064585A"/>
    <w:rsid w:val="007133CB"/>
    <w:rsid w:val="00722BE9"/>
    <w:rsid w:val="007856B0"/>
    <w:rsid w:val="008276E5"/>
    <w:rsid w:val="0087152F"/>
    <w:rsid w:val="008844C9"/>
    <w:rsid w:val="0089046D"/>
    <w:rsid w:val="008B6449"/>
    <w:rsid w:val="009D0C11"/>
    <w:rsid w:val="00A85A2E"/>
    <w:rsid w:val="00B61CEA"/>
    <w:rsid w:val="00BC0399"/>
    <w:rsid w:val="00BC6DDF"/>
    <w:rsid w:val="00C52C09"/>
    <w:rsid w:val="00C612CA"/>
    <w:rsid w:val="00CA0109"/>
    <w:rsid w:val="00CC23A2"/>
    <w:rsid w:val="00D04C43"/>
    <w:rsid w:val="00DB4A37"/>
    <w:rsid w:val="00E54881"/>
    <w:rsid w:val="00E624B1"/>
    <w:rsid w:val="00E73890"/>
    <w:rsid w:val="00F23B1B"/>
    <w:rsid w:val="00FC1798"/>
    <w:rsid w:val="00FD6AA2"/>
    <w:rsid w:val="00FD7D00"/>
    <w:rsid w:val="00FF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5291B"/>
  <w15:chartTrackingRefBased/>
  <w15:docId w15:val="{14579A1A-F365-4A53-B773-AB3BA9F8D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35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7152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7152F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4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46D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12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12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12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12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12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eria@nck.krakow.pl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ck.krakow.pl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nck.krakow.pl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galeria@nck.krakow.pl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9C153E778EF74DB90DD1BF315CF15F" ma:contentTypeVersion="10" ma:contentTypeDescription="Utwórz nowy dokument." ma:contentTypeScope="" ma:versionID="506432abdf484f726c48c5678ca5a487">
  <xsd:schema xmlns:xsd="http://www.w3.org/2001/XMLSchema" xmlns:xs="http://www.w3.org/2001/XMLSchema" xmlns:p="http://schemas.microsoft.com/office/2006/metadata/properties" xmlns:ns3="56d4698d-df1a-4705-a173-3f9254d8a53f" targetNamespace="http://schemas.microsoft.com/office/2006/metadata/properties" ma:root="true" ma:fieldsID="6ae4e5d7c6cba3cc953d42a71327bb1c" ns3:_="">
    <xsd:import namespace="56d4698d-df1a-4705-a173-3f9254d8a5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4698d-df1a-4705-a173-3f9254d8a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5F515A-DEFD-40D5-9200-873CC2B17A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17BD7F-BEDC-4E1A-B457-EB24B70067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424FF4-74BB-44B4-AF38-63962CEA08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d4698d-df1a-4705-a173-3f9254d8a5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1697</Words>
  <Characters>10187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Chludek</dc:creator>
  <cp:keywords/>
  <dc:description/>
  <cp:lastModifiedBy>Weronika Chludek</cp:lastModifiedBy>
  <cp:revision>2</cp:revision>
  <cp:lastPrinted>2020-05-21T10:15:00Z</cp:lastPrinted>
  <dcterms:created xsi:type="dcterms:W3CDTF">2020-05-28T06:30:00Z</dcterms:created>
  <dcterms:modified xsi:type="dcterms:W3CDTF">2020-05-28T06:30:00Z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0x010100159C153E778EF74DB90DD1BF315CF15F</vt:lpwstr>
  </property>
</Properties>
</file>