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0A" w:rsidRDefault="00E61D0A" w:rsidP="001E1F35">
      <w:pPr>
        <w:jc w:val="center"/>
      </w:pPr>
    </w:p>
    <w:p w:rsidR="001E1F35" w:rsidRDefault="001E1F35" w:rsidP="001E1F35">
      <w:pPr>
        <w:jc w:val="center"/>
      </w:pPr>
      <w:r>
        <w:rPr>
          <w:noProof/>
          <w:lang w:eastAsia="pl-PL"/>
        </w:rPr>
        <w:drawing>
          <wp:inline distT="0" distB="0" distL="0" distR="0" wp14:anchorId="66B5377D">
            <wp:extent cx="9357009" cy="51720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150" cy="5179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1F35" w:rsidRPr="00D738BF" w:rsidRDefault="00D738BF" w:rsidP="001E1F35">
      <w:pPr>
        <w:jc w:val="center"/>
        <w:rPr>
          <w:sz w:val="20"/>
          <w:szCs w:val="20"/>
        </w:rPr>
      </w:pPr>
      <w:bookmarkStart w:id="0" w:name="_GoBack"/>
      <w:r w:rsidRPr="00D738BF">
        <w:rPr>
          <w:sz w:val="20"/>
          <w:szCs w:val="20"/>
        </w:rPr>
        <w:t>Źródło: https://www.naklejkolandia.pl/galerie/w/wesoly-pociag-4-naklejki_8059.jpg</w:t>
      </w:r>
      <w:bookmarkEnd w:id="0"/>
    </w:p>
    <w:sectPr w:rsidR="001E1F35" w:rsidRPr="00D738BF" w:rsidSect="001E1F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58"/>
    <w:rsid w:val="001E1F35"/>
    <w:rsid w:val="004F6C58"/>
    <w:rsid w:val="00D738BF"/>
    <w:rsid w:val="00E6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7D76"/>
  <w15:chartTrackingRefBased/>
  <w15:docId w15:val="{4562FC88-B128-4A85-A1B2-9DE87DBE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Agnieszka</dc:creator>
  <cp:keywords/>
  <dc:description/>
  <cp:lastModifiedBy>Nowińska Agnieszka</cp:lastModifiedBy>
  <cp:revision>3</cp:revision>
  <dcterms:created xsi:type="dcterms:W3CDTF">2020-05-19T12:37:00Z</dcterms:created>
  <dcterms:modified xsi:type="dcterms:W3CDTF">2020-05-19T12:39:00Z</dcterms:modified>
</cp:coreProperties>
</file>