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0DF" w:rsidRPr="00CA3EAC" w:rsidRDefault="00A850DF" w:rsidP="003841E7">
      <w:pPr>
        <w:spacing w:after="0" w:line="240" w:lineRule="auto"/>
        <w:ind w:right="540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pl-PL"/>
        </w:rPr>
        <w:t>OFERTA ZAJĘ</w:t>
      </w:r>
      <w:r w:rsidRPr="00CA3EAC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pl-PL"/>
        </w:rPr>
        <w:t xml:space="preserve">Ć "JUDO DLA </w:t>
      </w: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pl-PL"/>
        </w:rPr>
        <w:t>KAŻDEGO</w:t>
      </w:r>
      <w:r w:rsidRPr="00CA3EAC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pl-PL"/>
        </w:rPr>
        <w:t>"</w:t>
      </w:r>
      <w:r w:rsidR="00487427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pl-PL"/>
        </w:rPr>
        <w:t xml:space="preserve">                     </w:t>
      </w:r>
    </w:p>
    <w:p w:rsidR="00A850DF" w:rsidRPr="00CA3EAC" w:rsidRDefault="00A850DF" w:rsidP="00A850DF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</w:pPr>
      <w:r w:rsidRPr="00CA3EAC"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  <w:t> </w:t>
      </w:r>
    </w:p>
    <w:p w:rsidR="00A850DF" w:rsidRPr="008A50E7" w:rsidRDefault="00A850DF" w:rsidP="00A850DF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</w:pPr>
      <w:r w:rsidRPr="008A50E7"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  <w:t xml:space="preserve">Oferta skierowana jest </w:t>
      </w:r>
      <w:r w:rsidRPr="008A50E7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dla dzieci </w:t>
      </w:r>
      <w:r w:rsidR="00394BA1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niepełnosprawnych </w:t>
      </w:r>
      <w:r w:rsidRPr="008A50E7">
        <w:rPr>
          <w:rFonts w:ascii="Times New Roman" w:hAnsi="Times New Roman" w:cs="Times New Roman"/>
          <w:bCs/>
          <w:color w:val="202124"/>
          <w:sz w:val="28"/>
          <w:szCs w:val="28"/>
        </w:rPr>
        <w:t>w wieku szkolnym</w:t>
      </w:r>
      <w:r w:rsidRPr="008A50E7"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  <w:t>.</w:t>
      </w:r>
    </w:p>
    <w:p w:rsidR="00A850DF" w:rsidRPr="0023765C" w:rsidRDefault="00A850DF" w:rsidP="00A850DF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</w:pPr>
    </w:p>
    <w:p w:rsidR="00A850DF" w:rsidRPr="0023765C" w:rsidRDefault="00A850DF" w:rsidP="00A850DF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</w:pPr>
      <w:r w:rsidRPr="0023765C"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  <w:t> Głównym celem zajęć jest poprawa ogólnej sprawności oraz stymulowanie rozwoju dzieci poprzez odpowiednio dobrane ćwiczenia, gry i zabawy ruchowe.</w:t>
      </w:r>
    </w:p>
    <w:p w:rsidR="00A850DF" w:rsidRPr="0023765C" w:rsidRDefault="00A850DF" w:rsidP="00A850DF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</w:pPr>
      <w:r w:rsidRPr="0023765C"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  <w:t> </w:t>
      </w:r>
    </w:p>
    <w:p w:rsidR="00A850DF" w:rsidRPr="0023765C" w:rsidRDefault="00A850DF" w:rsidP="00A850DF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pl-PL"/>
        </w:rPr>
      </w:pPr>
      <w:r w:rsidRPr="0023765C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pl-PL"/>
        </w:rPr>
        <w:t>Zajęcia obejmują między innymi:</w:t>
      </w:r>
    </w:p>
    <w:p w:rsidR="00A850DF" w:rsidRDefault="00A850DF" w:rsidP="00A850DF">
      <w:pPr>
        <w:numPr>
          <w:ilvl w:val="0"/>
          <w:numId w:val="1"/>
        </w:numPr>
        <w:spacing w:before="100" w:beforeAutospacing="1" w:after="100" w:afterAutospacing="1" w:line="240" w:lineRule="auto"/>
        <w:ind w:left="1185" w:right="54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</w:pPr>
      <w:r w:rsidRPr="0023765C"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  <w:t>naukę bezpiecznego, " miękkiego" upadania - zmniejsza ryzyko powstawania urazów, przydatne w życiu codziennym</w:t>
      </w:r>
    </w:p>
    <w:p w:rsidR="00A850DF" w:rsidRPr="00A80687" w:rsidRDefault="00A850DF" w:rsidP="00A850DF">
      <w:pPr>
        <w:numPr>
          <w:ilvl w:val="0"/>
          <w:numId w:val="1"/>
        </w:numPr>
        <w:spacing w:before="100" w:beforeAutospacing="1" w:after="100" w:afterAutospacing="1" w:line="240" w:lineRule="auto"/>
        <w:ind w:left="1185" w:right="54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</w:pPr>
      <w:r w:rsidRPr="0023765C"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  <w:t>naukę podstawowych elementów technik judo - zależna od p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  <w:t>ostępów grupy i etapu szkolenia</w:t>
      </w:r>
    </w:p>
    <w:p w:rsidR="00A850DF" w:rsidRPr="0023765C" w:rsidRDefault="00A850DF" w:rsidP="00A850DF">
      <w:pPr>
        <w:numPr>
          <w:ilvl w:val="0"/>
          <w:numId w:val="1"/>
        </w:numPr>
        <w:spacing w:before="100" w:beforeAutospacing="1" w:after="100" w:afterAutospacing="1" w:line="240" w:lineRule="auto"/>
        <w:ind w:left="1185" w:right="54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</w:pPr>
      <w:r w:rsidRPr="0023765C"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  <w:t>ćwiczenia ogólnorozwojowe - wpływają na koordynację ruch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  <w:t>ową, siłę, gibkość, równowagę</w:t>
      </w:r>
    </w:p>
    <w:p w:rsidR="00A850DF" w:rsidRPr="0023765C" w:rsidRDefault="00A850DF" w:rsidP="00A850DF">
      <w:pPr>
        <w:numPr>
          <w:ilvl w:val="0"/>
          <w:numId w:val="1"/>
        </w:numPr>
        <w:spacing w:before="100" w:beforeAutospacing="1" w:after="100" w:afterAutospacing="1" w:line="240" w:lineRule="auto"/>
        <w:ind w:left="1185" w:right="54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</w:pPr>
      <w:r w:rsidRPr="0023765C"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  <w:t>gry i zabawy ruchowe - dają radość, kształtują zdolność szybkiego podejmowania decyzji, poprawiają sprawn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  <w:t xml:space="preserve">ość i orientację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  <w:br/>
        <w:t>w przestrzeni</w:t>
      </w:r>
    </w:p>
    <w:p w:rsidR="00A850DF" w:rsidRPr="0023765C" w:rsidRDefault="00A850DF" w:rsidP="00A850DF">
      <w:pPr>
        <w:numPr>
          <w:ilvl w:val="0"/>
          <w:numId w:val="1"/>
        </w:numPr>
        <w:spacing w:before="100" w:beforeAutospacing="1" w:after="100" w:afterAutospacing="1" w:line="240" w:lineRule="auto"/>
        <w:ind w:left="1185" w:right="54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</w:pPr>
      <w:r w:rsidRPr="0023765C"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  <w:t xml:space="preserve">wpajanie zasad kultury judo - szacunku dla drugiej osoby, zasad fair </w:t>
      </w:r>
      <w:proofErr w:type="spellStart"/>
      <w:r w:rsidRPr="0023765C"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  <w:t>play</w:t>
      </w:r>
      <w:proofErr w:type="spellEnd"/>
      <w:r w:rsidRPr="0023765C"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  <w:t xml:space="preserve">, dyscypliny,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  <w:t>punktualności, systematyczności</w:t>
      </w:r>
    </w:p>
    <w:p w:rsidR="00A850DF" w:rsidRPr="0023765C" w:rsidRDefault="00A850DF" w:rsidP="00A850DF">
      <w:pPr>
        <w:numPr>
          <w:ilvl w:val="0"/>
          <w:numId w:val="1"/>
        </w:numPr>
        <w:spacing w:before="100" w:beforeAutospacing="1" w:after="100" w:afterAutospacing="1" w:line="240" w:lineRule="auto"/>
        <w:ind w:left="1185" w:right="54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</w:pPr>
      <w:r w:rsidRPr="0023765C"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  <w:t>prz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  <w:t>ekazywanie wiedzy na temat judo</w:t>
      </w:r>
    </w:p>
    <w:p w:rsidR="00A850DF" w:rsidRPr="0023765C" w:rsidRDefault="00A850DF" w:rsidP="00A850DF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pl-PL"/>
        </w:rPr>
      </w:pPr>
      <w:r w:rsidRPr="0023765C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pl-PL"/>
        </w:rPr>
        <w:t>Organizacja:</w:t>
      </w:r>
    </w:p>
    <w:p w:rsidR="003739DA" w:rsidRPr="003739DA" w:rsidRDefault="003739DA" w:rsidP="003739DA">
      <w:pPr>
        <w:numPr>
          <w:ilvl w:val="0"/>
          <w:numId w:val="2"/>
        </w:numPr>
        <w:spacing w:before="100" w:beforeAutospacing="1" w:after="100" w:afterAutospacing="1" w:line="240" w:lineRule="auto"/>
        <w:ind w:left="1185" w:right="54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</w:pPr>
      <w:r>
        <w:rPr>
          <w:rFonts w:ascii="Times New Roman" w:hAnsi="Times New Roman" w:cs="Times New Roman"/>
          <w:color w:val="202124"/>
          <w:sz w:val="28"/>
          <w:szCs w:val="28"/>
        </w:rPr>
        <w:t>40</w:t>
      </w:r>
      <w:r w:rsidR="00A850DF" w:rsidRPr="008A50E7">
        <w:rPr>
          <w:rFonts w:ascii="Times New Roman" w:hAnsi="Times New Roman" w:cs="Times New Roman"/>
          <w:color w:val="202124"/>
          <w:sz w:val="28"/>
          <w:szCs w:val="28"/>
        </w:rPr>
        <w:t xml:space="preserve">  minutowe zajęcia </w:t>
      </w:r>
      <w:r>
        <w:rPr>
          <w:rFonts w:ascii="Times New Roman" w:hAnsi="Times New Roman" w:cs="Times New Roman"/>
          <w:color w:val="202124"/>
          <w:sz w:val="28"/>
          <w:szCs w:val="28"/>
        </w:rPr>
        <w:t>odbywają się w poniedziałki o godz. 17:00 oraz środy o godz. 16:00</w:t>
      </w:r>
    </w:p>
    <w:p w:rsidR="00A850DF" w:rsidRPr="0023765C" w:rsidRDefault="003739DA" w:rsidP="00A850DF">
      <w:pPr>
        <w:numPr>
          <w:ilvl w:val="0"/>
          <w:numId w:val="2"/>
        </w:numPr>
        <w:spacing w:before="100" w:beforeAutospacing="1" w:after="100" w:afterAutospacing="1" w:line="240" w:lineRule="auto"/>
        <w:ind w:left="1185" w:right="54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Miejsce:</w:t>
      </w:r>
      <w:r w:rsidR="00FA63E4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Karcher Hala Cracovia Centrum Sportu Niepełnosprawnych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, ul. Ferdynanda Focha 40</w:t>
      </w:r>
    </w:p>
    <w:p w:rsidR="00A850DF" w:rsidRPr="0023765C" w:rsidRDefault="003739DA" w:rsidP="00A850DF">
      <w:pPr>
        <w:numPr>
          <w:ilvl w:val="0"/>
          <w:numId w:val="2"/>
        </w:numPr>
        <w:spacing w:before="100" w:beforeAutospacing="1" w:after="100" w:afterAutospacing="1" w:line="240" w:lineRule="auto"/>
        <w:ind w:left="1185" w:right="54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Ubiór:</w:t>
      </w:r>
      <w:r w:rsidR="00A850DF" w:rsidRPr="0023765C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wystarczy wygodny strój sportowy bez guzików, zamków, twardych element</w:t>
      </w:r>
      <w:r w:rsidR="00A850D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ów </w:t>
      </w:r>
      <w:r w:rsidR="003841E7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(</w:t>
      </w:r>
      <w:r w:rsidR="00A850D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spodenki, koszulka, klapki)</w:t>
      </w:r>
    </w:p>
    <w:p w:rsidR="00A850DF" w:rsidRPr="003841E7" w:rsidRDefault="003841E7" w:rsidP="00A850DF">
      <w:pPr>
        <w:ind w:right="120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pl-PL"/>
        </w:rPr>
        <w:t xml:space="preserve">Zajęcia </w:t>
      </w:r>
      <w:r w:rsidR="003739DA" w:rsidRPr="003841E7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pl-PL"/>
        </w:rPr>
        <w:t>bezpłatne</w:t>
      </w:r>
      <w:r w:rsidR="00A850DF" w:rsidRPr="003841E7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pl-PL"/>
        </w:rPr>
        <w:t> </w:t>
      </w:r>
      <w:bookmarkStart w:id="0" w:name="_GoBack"/>
      <w:bookmarkEnd w:id="0"/>
    </w:p>
    <w:p w:rsidR="00A850DF" w:rsidRPr="003841E7" w:rsidRDefault="00A850DF" w:rsidP="00A850DF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</w:pPr>
      <w:r w:rsidRPr="008A50E7"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  <w:t xml:space="preserve">                       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  <w:t xml:space="preserve">            </w:t>
      </w:r>
    </w:p>
    <w:p w:rsidR="00A850DF" w:rsidRPr="00856BB4" w:rsidRDefault="00A850DF" w:rsidP="00A850DF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</w:pPr>
      <w:r w:rsidRPr="0023765C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pl-PL"/>
        </w:rPr>
        <w:t>Prowadząca:</w:t>
      </w:r>
    </w:p>
    <w:p w:rsidR="00A850DF" w:rsidRDefault="00A850DF" w:rsidP="00A850DF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</w:pPr>
      <w:r w:rsidRPr="0023765C"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  <w:t>Aneta Łoś - magister wychowania fizycznego.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  <w:t xml:space="preserve"> </w:t>
      </w:r>
      <w:r w:rsidRPr="0023765C"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  <w:t>Była zawodniczka KS AZS-AWF Wrocław, wieloletnia reprezentantka kadry narodowej, wielokrotna medalistka Mistrzostw Polski Seniorek, Mistrzyni Polski Młodzieży, Juniorek i Juniorek Młodszych. Obecnie Instruktor Judo dla dzieci i młodzieży oraz Sędzia w Polskim Zwią</w:t>
      </w:r>
      <w:r w:rsidRPr="00CA3EAC"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  <w:t>zku Judo.</w:t>
      </w:r>
    </w:p>
    <w:p w:rsidR="003841E7" w:rsidRDefault="003841E7" w:rsidP="00A850DF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</w:pPr>
    </w:p>
    <w:p w:rsidR="003841E7" w:rsidRPr="003841E7" w:rsidRDefault="003841E7" w:rsidP="003841E7">
      <w:pPr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</w:pPr>
      <w:r w:rsidRPr="003841E7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pl-PL"/>
        </w:rPr>
        <w:t xml:space="preserve">Kontakt i zapisy: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  <w:t>t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pl-PL"/>
        </w:rPr>
        <w:t>el. 880 560 016  &amp;  e-mail: aneta.los@op.pl</w:t>
      </w:r>
    </w:p>
    <w:sectPr w:rsidR="003841E7" w:rsidRPr="00384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91955"/>
    <w:multiLevelType w:val="multilevel"/>
    <w:tmpl w:val="FEAA7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963433"/>
    <w:multiLevelType w:val="multilevel"/>
    <w:tmpl w:val="B28E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DF"/>
    <w:rsid w:val="0026540F"/>
    <w:rsid w:val="003739DA"/>
    <w:rsid w:val="003841E7"/>
    <w:rsid w:val="00394BA1"/>
    <w:rsid w:val="003A2DED"/>
    <w:rsid w:val="00487427"/>
    <w:rsid w:val="00A405E4"/>
    <w:rsid w:val="00A850DF"/>
    <w:rsid w:val="00BC7406"/>
    <w:rsid w:val="00E94A40"/>
    <w:rsid w:val="00FA63E4"/>
    <w:rsid w:val="00FB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F338"/>
  <w15:chartTrackingRefBased/>
  <w15:docId w15:val="{6A33B632-008E-457C-AA55-163613E7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50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Los</dc:creator>
  <cp:keywords/>
  <dc:description/>
  <cp:lastModifiedBy>A Los</cp:lastModifiedBy>
  <cp:revision>14</cp:revision>
  <dcterms:created xsi:type="dcterms:W3CDTF">2020-02-12T21:05:00Z</dcterms:created>
  <dcterms:modified xsi:type="dcterms:W3CDTF">2020-02-12T21:39:00Z</dcterms:modified>
</cp:coreProperties>
</file>