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80BC4" w14:textId="5C190051" w:rsidR="006F7742" w:rsidRDefault="006F7742" w:rsidP="006F7742">
      <w:pPr>
        <w:jc w:val="center"/>
      </w:pPr>
      <w:r>
        <w:t>Załącznik nr 1</w:t>
      </w:r>
    </w:p>
    <w:p w14:paraId="46D45DA3" w14:textId="77777777" w:rsidR="006F7742" w:rsidRDefault="006F7742" w:rsidP="006F7742">
      <w:pPr>
        <w:jc w:val="center"/>
      </w:pPr>
    </w:p>
    <w:p w14:paraId="3D782FF3" w14:textId="77777777" w:rsidR="006F7742" w:rsidRDefault="006F7742" w:rsidP="0046141E"/>
    <w:p w14:paraId="2941A6DB" w14:textId="77777777" w:rsidR="003B630E" w:rsidRDefault="00740EF7" w:rsidP="0046141E">
      <w:r>
        <w:t>Szanowna Pani Dyrektor</w:t>
      </w:r>
    </w:p>
    <w:p w14:paraId="56AAF1C1" w14:textId="710BA0D3" w:rsidR="00740EF7" w:rsidRDefault="00740EF7" w:rsidP="0046141E">
      <w:r>
        <w:t xml:space="preserve">Szanowny </w:t>
      </w:r>
      <w:r w:rsidR="006F7742">
        <w:t>P</w:t>
      </w:r>
      <w:r>
        <w:t>anie Dyrektorze</w:t>
      </w:r>
    </w:p>
    <w:p w14:paraId="77095CEA" w14:textId="77777777" w:rsidR="00740EF7" w:rsidRDefault="00740EF7" w:rsidP="0046141E"/>
    <w:p w14:paraId="3D3E7B1D" w14:textId="1016D8DE" w:rsidR="00740EF7" w:rsidRDefault="009E202D" w:rsidP="0046141E">
      <w:r>
        <w:t>Prosimy o podanie liczby uczniów klas pierwszych, absolwentów szkoły podstawowej i absolwentów gimnazjum według stanu na dzień 01.09.2019r. oraz 1</w:t>
      </w:r>
      <w:r w:rsidR="00165636">
        <w:t>7</w:t>
      </w:r>
      <w:bookmarkStart w:id="0" w:name="_GoBack"/>
      <w:bookmarkEnd w:id="0"/>
      <w:r>
        <w:t>.01.2020r.</w:t>
      </w:r>
    </w:p>
    <w:p w14:paraId="2105D5FD" w14:textId="77777777" w:rsidR="0046141E" w:rsidRDefault="0046141E" w:rsidP="0046141E"/>
    <w:p w14:paraId="77EF0534" w14:textId="77777777" w:rsidR="0046141E" w:rsidRDefault="0046141E" w:rsidP="0046141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0"/>
        <w:gridCol w:w="1455"/>
        <w:gridCol w:w="2866"/>
        <w:gridCol w:w="2855"/>
      </w:tblGrid>
      <w:tr w:rsidR="00821D55" w14:paraId="421ECAFE" w14:textId="77777777" w:rsidTr="00821D55">
        <w:tc>
          <w:tcPr>
            <w:tcW w:w="3335" w:type="dxa"/>
            <w:gridSpan w:val="2"/>
          </w:tcPr>
          <w:p w14:paraId="27A781DF" w14:textId="77777777" w:rsidR="0046141E" w:rsidRDefault="0046141E" w:rsidP="0046141E">
            <w:r>
              <w:t>Liczba uczniów w klasach pierwszych w roku szkolnym 2019/2020</w:t>
            </w:r>
          </w:p>
        </w:tc>
        <w:tc>
          <w:tcPr>
            <w:tcW w:w="2866" w:type="dxa"/>
          </w:tcPr>
          <w:p w14:paraId="602E03BA" w14:textId="77777777" w:rsidR="0046141E" w:rsidRDefault="0046141E" w:rsidP="00821D55">
            <w:pPr>
              <w:jc w:val="center"/>
            </w:pPr>
            <w:r>
              <w:t>Absolwenci szkoły podstawowej</w:t>
            </w:r>
          </w:p>
        </w:tc>
        <w:tc>
          <w:tcPr>
            <w:tcW w:w="2855" w:type="dxa"/>
          </w:tcPr>
          <w:p w14:paraId="6051EDDB" w14:textId="77777777" w:rsidR="0046141E" w:rsidRDefault="0046141E" w:rsidP="00821D55">
            <w:pPr>
              <w:jc w:val="center"/>
            </w:pPr>
            <w:r>
              <w:t>Absolwenci gimnazjum</w:t>
            </w:r>
          </w:p>
        </w:tc>
      </w:tr>
      <w:tr w:rsidR="00821D55" w14:paraId="655EBF77" w14:textId="77777777" w:rsidTr="00821D55">
        <w:trPr>
          <w:trHeight w:val="380"/>
        </w:trPr>
        <w:tc>
          <w:tcPr>
            <w:tcW w:w="1880" w:type="dxa"/>
            <w:vMerge w:val="restart"/>
          </w:tcPr>
          <w:p w14:paraId="325E4359" w14:textId="77777777" w:rsidR="00821D55" w:rsidRDefault="00821D55" w:rsidP="0046141E"/>
          <w:p w14:paraId="654A7556" w14:textId="77777777" w:rsidR="00821D55" w:rsidRDefault="00821D55" w:rsidP="0046141E"/>
          <w:p w14:paraId="7484536F" w14:textId="77777777" w:rsidR="00821D55" w:rsidRDefault="00821D55" w:rsidP="0046141E">
            <w:r>
              <w:t>Liceum ogólnokształcące</w:t>
            </w:r>
          </w:p>
          <w:p w14:paraId="1381B872" w14:textId="77777777" w:rsidR="00821D55" w:rsidRDefault="00821D55" w:rsidP="0046141E"/>
        </w:tc>
        <w:tc>
          <w:tcPr>
            <w:tcW w:w="1455" w:type="dxa"/>
          </w:tcPr>
          <w:p w14:paraId="728DAF46" w14:textId="77777777" w:rsidR="00821D55" w:rsidRDefault="00821D55" w:rsidP="0046141E">
            <w:r>
              <w:t>stan na 01.09.2019r.</w:t>
            </w:r>
          </w:p>
          <w:p w14:paraId="408A03AB" w14:textId="77777777" w:rsidR="00821D55" w:rsidRDefault="00821D55" w:rsidP="0046141E"/>
        </w:tc>
        <w:tc>
          <w:tcPr>
            <w:tcW w:w="2866" w:type="dxa"/>
          </w:tcPr>
          <w:p w14:paraId="09BB9F0D" w14:textId="77777777" w:rsidR="00821D55" w:rsidRDefault="00821D55" w:rsidP="0046141E"/>
        </w:tc>
        <w:tc>
          <w:tcPr>
            <w:tcW w:w="2855" w:type="dxa"/>
          </w:tcPr>
          <w:p w14:paraId="7DD166B9" w14:textId="77777777" w:rsidR="00821D55" w:rsidRDefault="00821D55" w:rsidP="0046141E"/>
        </w:tc>
      </w:tr>
      <w:tr w:rsidR="00821D55" w14:paraId="2B758409" w14:textId="77777777" w:rsidTr="00821D55">
        <w:trPr>
          <w:trHeight w:val="379"/>
        </w:trPr>
        <w:tc>
          <w:tcPr>
            <w:tcW w:w="1880" w:type="dxa"/>
            <w:vMerge/>
          </w:tcPr>
          <w:p w14:paraId="7EE42699" w14:textId="77777777" w:rsidR="00821D55" w:rsidRDefault="00821D55" w:rsidP="0046141E"/>
        </w:tc>
        <w:tc>
          <w:tcPr>
            <w:tcW w:w="1455" w:type="dxa"/>
          </w:tcPr>
          <w:p w14:paraId="11A9AAC7" w14:textId="6DC64334" w:rsidR="00821D55" w:rsidRDefault="00821D55" w:rsidP="0046141E">
            <w:r>
              <w:t>Stan na 1</w:t>
            </w:r>
            <w:r w:rsidR="00165636">
              <w:t>7</w:t>
            </w:r>
            <w:r>
              <w:t>.01.2020r.</w:t>
            </w:r>
          </w:p>
          <w:p w14:paraId="35095D0D" w14:textId="77777777" w:rsidR="00821D55" w:rsidRDefault="00821D55" w:rsidP="0046141E"/>
        </w:tc>
        <w:tc>
          <w:tcPr>
            <w:tcW w:w="2866" w:type="dxa"/>
          </w:tcPr>
          <w:p w14:paraId="43437D83" w14:textId="77777777" w:rsidR="00821D55" w:rsidRDefault="00821D55" w:rsidP="0046141E"/>
        </w:tc>
        <w:tc>
          <w:tcPr>
            <w:tcW w:w="2855" w:type="dxa"/>
          </w:tcPr>
          <w:p w14:paraId="0F32D080" w14:textId="77777777" w:rsidR="00821D55" w:rsidRDefault="00821D55" w:rsidP="0046141E"/>
        </w:tc>
      </w:tr>
      <w:tr w:rsidR="00821D55" w14:paraId="4BD9BE1A" w14:textId="77777777" w:rsidTr="00821D55">
        <w:trPr>
          <w:trHeight w:val="380"/>
        </w:trPr>
        <w:tc>
          <w:tcPr>
            <w:tcW w:w="1880" w:type="dxa"/>
            <w:vMerge w:val="restart"/>
          </w:tcPr>
          <w:p w14:paraId="56571653" w14:textId="77777777" w:rsidR="00821D55" w:rsidRDefault="00821D55" w:rsidP="00A5469B"/>
          <w:p w14:paraId="66004BD0" w14:textId="77777777" w:rsidR="00821D55" w:rsidRDefault="00821D55" w:rsidP="00A5469B"/>
          <w:p w14:paraId="3469465A" w14:textId="77777777" w:rsidR="00821D55" w:rsidRDefault="00821D55" w:rsidP="00A5469B">
            <w:r>
              <w:t>Technikum</w:t>
            </w:r>
          </w:p>
          <w:p w14:paraId="45BCB1BA" w14:textId="77777777" w:rsidR="00821D55" w:rsidRDefault="00821D55" w:rsidP="00A5469B"/>
        </w:tc>
        <w:tc>
          <w:tcPr>
            <w:tcW w:w="1455" w:type="dxa"/>
          </w:tcPr>
          <w:p w14:paraId="72FB0DE6" w14:textId="56EF575D" w:rsidR="00821D55" w:rsidRDefault="00821D55" w:rsidP="00A5469B">
            <w:r>
              <w:t xml:space="preserve">stan na </w:t>
            </w:r>
            <w:r w:rsidR="00165636">
              <w:t>01</w:t>
            </w:r>
            <w:r>
              <w:t>.09.2019r.</w:t>
            </w:r>
          </w:p>
          <w:p w14:paraId="24512EE3" w14:textId="77777777" w:rsidR="00821D55" w:rsidRDefault="00821D55" w:rsidP="00A5469B"/>
        </w:tc>
        <w:tc>
          <w:tcPr>
            <w:tcW w:w="2866" w:type="dxa"/>
          </w:tcPr>
          <w:p w14:paraId="59807788" w14:textId="77777777" w:rsidR="00821D55" w:rsidRDefault="00821D55" w:rsidP="00A5469B"/>
        </w:tc>
        <w:tc>
          <w:tcPr>
            <w:tcW w:w="2855" w:type="dxa"/>
          </w:tcPr>
          <w:p w14:paraId="307677AC" w14:textId="77777777" w:rsidR="00821D55" w:rsidRDefault="00821D55" w:rsidP="00A5469B"/>
        </w:tc>
      </w:tr>
      <w:tr w:rsidR="00821D55" w14:paraId="1C61E15C" w14:textId="77777777" w:rsidTr="00821D55">
        <w:trPr>
          <w:trHeight w:val="379"/>
        </w:trPr>
        <w:tc>
          <w:tcPr>
            <w:tcW w:w="1880" w:type="dxa"/>
            <w:vMerge/>
          </w:tcPr>
          <w:p w14:paraId="7B5EC342" w14:textId="77777777" w:rsidR="00821D55" w:rsidRDefault="00821D55" w:rsidP="00A5469B"/>
        </w:tc>
        <w:tc>
          <w:tcPr>
            <w:tcW w:w="1455" w:type="dxa"/>
          </w:tcPr>
          <w:p w14:paraId="7D75B6AE" w14:textId="2EC1B51A" w:rsidR="00821D55" w:rsidRDefault="00821D55" w:rsidP="00A5469B">
            <w:r>
              <w:t xml:space="preserve">Stan na </w:t>
            </w:r>
            <w:r w:rsidR="00165636">
              <w:t>17</w:t>
            </w:r>
            <w:r>
              <w:t>.01.2020r.</w:t>
            </w:r>
          </w:p>
          <w:p w14:paraId="27EE2D38" w14:textId="77777777" w:rsidR="00821D55" w:rsidRDefault="00821D55" w:rsidP="00A5469B"/>
        </w:tc>
        <w:tc>
          <w:tcPr>
            <w:tcW w:w="2866" w:type="dxa"/>
          </w:tcPr>
          <w:p w14:paraId="7749887E" w14:textId="77777777" w:rsidR="00821D55" w:rsidRDefault="00821D55" w:rsidP="00A5469B"/>
        </w:tc>
        <w:tc>
          <w:tcPr>
            <w:tcW w:w="2855" w:type="dxa"/>
          </w:tcPr>
          <w:p w14:paraId="5B065118" w14:textId="77777777" w:rsidR="00821D55" w:rsidRDefault="00821D55" w:rsidP="00A5469B"/>
        </w:tc>
      </w:tr>
      <w:tr w:rsidR="00821D55" w14:paraId="65551D2C" w14:textId="77777777" w:rsidTr="00821D55">
        <w:trPr>
          <w:trHeight w:val="380"/>
        </w:trPr>
        <w:tc>
          <w:tcPr>
            <w:tcW w:w="1880" w:type="dxa"/>
            <w:vMerge w:val="restart"/>
          </w:tcPr>
          <w:p w14:paraId="720F3F84" w14:textId="77777777" w:rsidR="00821D55" w:rsidRDefault="00821D55" w:rsidP="00A5469B"/>
          <w:p w14:paraId="4E049487" w14:textId="77777777" w:rsidR="00821D55" w:rsidRDefault="00821D55" w:rsidP="00A5469B">
            <w:r>
              <w:t>Szkoła branżowa I stopnia</w:t>
            </w:r>
          </w:p>
          <w:p w14:paraId="20C2D656" w14:textId="77777777" w:rsidR="00821D55" w:rsidRDefault="00821D55" w:rsidP="00A5469B"/>
        </w:tc>
        <w:tc>
          <w:tcPr>
            <w:tcW w:w="1455" w:type="dxa"/>
          </w:tcPr>
          <w:p w14:paraId="6DA56C2B" w14:textId="77777777" w:rsidR="00821D55" w:rsidRDefault="00821D55" w:rsidP="00A5469B">
            <w:r>
              <w:t>stan na 01.09.2019r.</w:t>
            </w:r>
          </w:p>
          <w:p w14:paraId="7E33A008" w14:textId="77777777" w:rsidR="00821D55" w:rsidRDefault="00821D55" w:rsidP="00A5469B"/>
        </w:tc>
        <w:tc>
          <w:tcPr>
            <w:tcW w:w="2866" w:type="dxa"/>
          </w:tcPr>
          <w:p w14:paraId="1D8F6133" w14:textId="77777777" w:rsidR="00821D55" w:rsidRDefault="00821D55" w:rsidP="00A5469B"/>
        </w:tc>
        <w:tc>
          <w:tcPr>
            <w:tcW w:w="2855" w:type="dxa"/>
          </w:tcPr>
          <w:p w14:paraId="2090929C" w14:textId="77777777" w:rsidR="00821D55" w:rsidRDefault="00821D55" w:rsidP="00A5469B"/>
        </w:tc>
      </w:tr>
      <w:tr w:rsidR="00821D55" w14:paraId="6B5217F2" w14:textId="77777777" w:rsidTr="00821D55">
        <w:trPr>
          <w:trHeight w:val="379"/>
        </w:trPr>
        <w:tc>
          <w:tcPr>
            <w:tcW w:w="1880" w:type="dxa"/>
            <w:vMerge/>
          </w:tcPr>
          <w:p w14:paraId="0D4D0B29" w14:textId="77777777" w:rsidR="00821D55" w:rsidRDefault="00821D55" w:rsidP="00A5469B"/>
        </w:tc>
        <w:tc>
          <w:tcPr>
            <w:tcW w:w="1455" w:type="dxa"/>
          </w:tcPr>
          <w:p w14:paraId="5FB1E621" w14:textId="4EDB9D44" w:rsidR="00821D55" w:rsidRDefault="00821D55" w:rsidP="00A5469B">
            <w:r>
              <w:t>Stan na 1</w:t>
            </w:r>
            <w:r w:rsidR="00165636">
              <w:t>7</w:t>
            </w:r>
            <w:r>
              <w:t>.01.2020r.</w:t>
            </w:r>
          </w:p>
          <w:p w14:paraId="46D66FB5" w14:textId="77777777" w:rsidR="00821D55" w:rsidRDefault="00821D55" w:rsidP="00A5469B"/>
        </w:tc>
        <w:tc>
          <w:tcPr>
            <w:tcW w:w="2866" w:type="dxa"/>
          </w:tcPr>
          <w:p w14:paraId="2B8845ED" w14:textId="77777777" w:rsidR="00821D55" w:rsidRDefault="00821D55" w:rsidP="00A5469B"/>
        </w:tc>
        <w:tc>
          <w:tcPr>
            <w:tcW w:w="2855" w:type="dxa"/>
          </w:tcPr>
          <w:p w14:paraId="25EF6067" w14:textId="77777777" w:rsidR="00821D55" w:rsidRDefault="00821D55" w:rsidP="00A5469B"/>
        </w:tc>
      </w:tr>
    </w:tbl>
    <w:p w14:paraId="476D9886" w14:textId="77777777" w:rsidR="0046141E" w:rsidRDefault="0046141E" w:rsidP="0046141E"/>
    <w:p w14:paraId="14E909B9" w14:textId="77777777" w:rsidR="00A0488A" w:rsidRDefault="00A0488A" w:rsidP="0046141E">
      <w:r>
        <w:t xml:space="preserve">Nazwa i adres szkoły </w:t>
      </w:r>
    </w:p>
    <w:p w14:paraId="2994B48E" w14:textId="77777777" w:rsidR="00A0488A" w:rsidRDefault="00A0488A" w:rsidP="0046141E"/>
    <w:p w14:paraId="48DF6C19" w14:textId="5EAB3597" w:rsidR="00A0488A" w:rsidRDefault="00A0488A" w:rsidP="0046141E">
      <w:r>
        <w:t>……………………………………………………………………………………………………………………............................</w:t>
      </w:r>
    </w:p>
    <w:p w14:paraId="42C36FF7" w14:textId="77777777" w:rsidR="00A0488A" w:rsidRDefault="00A0488A" w:rsidP="0046141E"/>
    <w:p w14:paraId="57F53D8A" w14:textId="7FA0AB10" w:rsidR="00A0488A" w:rsidRPr="0046141E" w:rsidRDefault="00A0488A" w:rsidP="0046141E">
      <w:r>
        <w:t>………………………………………………………………………………………………………………………………………………</w:t>
      </w:r>
    </w:p>
    <w:sectPr w:rsidR="00A0488A" w:rsidRPr="0046141E" w:rsidSect="00A00B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0E"/>
    <w:rsid w:val="00111F22"/>
    <w:rsid w:val="00165636"/>
    <w:rsid w:val="003B630E"/>
    <w:rsid w:val="0046141E"/>
    <w:rsid w:val="00666C81"/>
    <w:rsid w:val="006F7742"/>
    <w:rsid w:val="00740EF7"/>
    <w:rsid w:val="00821D55"/>
    <w:rsid w:val="009E202D"/>
    <w:rsid w:val="00A00B50"/>
    <w:rsid w:val="00A0488A"/>
    <w:rsid w:val="00A37BDC"/>
    <w:rsid w:val="00DD0CCF"/>
    <w:rsid w:val="00E0575E"/>
    <w:rsid w:val="00E235EF"/>
    <w:rsid w:val="00E40D59"/>
    <w:rsid w:val="00E4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E1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Komorowska</dc:creator>
  <cp:keywords/>
  <dc:description/>
  <cp:lastModifiedBy>PPP2</cp:lastModifiedBy>
  <cp:revision>4</cp:revision>
  <cp:lastPrinted>2020-01-12T19:37:00Z</cp:lastPrinted>
  <dcterms:created xsi:type="dcterms:W3CDTF">2020-01-12T18:27:00Z</dcterms:created>
  <dcterms:modified xsi:type="dcterms:W3CDTF">2020-01-16T10:04:00Z</dcterms:modified>
</cp:coreProperties>
</file>