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067EFF">
        <w:rPr>
          <w:rFonts w:ascii="Times New Roman" w:hAnsi="Times New Roman" w:cs="Times New Roman"/>
          <w:b/>
          <w:sz w:val="24"/>
          <w:szCs w:val="24"/>
        </w:rPr>
        <w:t>IX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067EFF">
        <w:rPr>
          <w:rFonts w:ascii="Times New Roman" w:hAnsi="Times New Roman" w:cs="Times New Roman"/>
          <w:b/>
          <w:sz w:val="24"/>
          <w:szCs w:val="24"/>
        </w:rPr>
        <w:t>23 października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4C0B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Default="00DB5CCE" w:rsidP="00117A8B">
      <w:pPr>
        <w:tabs>
          <w:tab w:val="right" w:pos="9071"/>
        </w:tabs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>3.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Aleksandra Włodarczyk,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</w:t>
      </w:r>
      <w:r w:rsidR="00B728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5CCE">
        <w:rPr>
          <w:rFonts w:ascii="Times New Roman" w:eastAsia="Calibri" w:hAnsi="Times New Roman" w:cs="Times New Roman"/>
          <w:sz w:val="24"/>
          <w:szCs w:val="24"/>
        </w:rPr>
        <w:t>Niepełnosprawnych,</w:t>
      </w:r>
    </w:p>
    <w:p w:rsidR="002F514E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C52705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2705">
        <w:rPr>
          <w:rFonts w:ascii="Times New Roman" w:hAnsi="Times New Roman" w:cs="Times New Roman"/>
          <w:sz w:val="24"/>
          <w:szCs w:val="24"/>
        </w:rPr>
        <w:t xml:space="preserve">. Małgorzata </w:t>
      </w:r>
      <w:proofErr w:type="spellStart"/>
      <w:r w:rsidR="00C52705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C52705">
        <w:rPr>
          <w:rFonts w:ascii="Times New Roman" w:hAnsi="Times New Roman" w:cs="Times New Roman"/>
          <w:sz w:val="24"/>
          <w:szCs w:val="24"/>
        </w:rPr>
        <w:t xml:space="preserve"> – Polskie Towarzystwo Stwardnienia Rozsianego O/  Kraków,</w:t>
      </w:r>
    </w:p>
    <w:p w:rsidR="00591420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1420">
        <w:rPr>
          <w:rFonts w:ascii="Times New Roman" w:hAnsi="Times New Roman" w:cs="Times New Roman"/>
          <w:sz w:val="24"/>
          <w:szCs w:val="24"/>
        </w:rPr>
        <w:t>. Stanisław Sikora -  Fundacja Helpful Hand</w:t>
      </w:r>
    </w:p>
    <w:p w:rsidR="00B728D6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28D6">
        <w:rPr>
          <w:rFonts w:ascii="Times New Roman" w:hAnsi="Times New Roman" w:cs="Times New Roman"/>
          <w:sz w:val="24"/>
          <w:szCs w:val="24"/>
        </w:rPr>
        <w:t xml:space="preserve">. Monika Wlazło - 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Fan Sport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7C2D16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28D6">
        <w:rPr>
          <w:rFonts w:ascii="Times New Roman" w:hAnsi="Times New Roman" w:cs="Times New Roman"/>
          <w:sz w:val="24"/>
          <w:szCs w:val="24"/>
        </w:rPr>
        <w:t xml:space="preserve">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5A38BB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28D6">
        <w:rPr>
          <w:rFonts w:ascii="Times New Roman" w:hAnsi="Times New Roman" w:cs="Times New Roman"/>
          <w:sz w:val="24"/>
          <w:szCs w:val="24"/>
        </w:rPr>
        <w:t xml:space="preserve">. </w:t>
      </w:r>
      <w:r w:rsidR="005A38BB">
        <w:rPr>
          <w:rFonts w:ascii="Times New Roman" w:hAnsi="Times New Roman" w:cs="Times New Roman"/>
          <w:sz w:val="24"/>
          <w:szCs w:val="24"/>
        </w:rPr>
        <w:t>Aleksander Waszkielewicz - Fundacja Instytut Rozwoju Regionalnego,</w:t>
      </w:r>
    </w:p>
    <w:p w:rsidR="00714E63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1420">
        <w:rPr>
          <w:rFonts w:ascii="Times New Roman" w:hAnsi="Times New Roman" w:cs="Times New Roman"/>
          <w:sz w:val="24"/>
          <w:szCs w:val="24"/>
        </w:rPr>
        <w:t>.</w:t>
      </w:r>
      <w:r w:rsidR="00F37AFC">
        <w:rPr>
          <w:rFonts w:ascii="Times New Roman" w:hAnsi="Times New Roman" w:cs="Times New Roman"/>
          <w:sz w:val="24"/>
          <w:szCs w:val="24"/>
        </w:rPr>
        <w:t xml:space="preserve"> </w:t>
      </w:r>
      <w:r w:rsidR="00714E63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714E63"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 w:rsidR="00714E63"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  <w:r w:rsidR="00AC23CE">
        <w:rPr>
          <w:rFonts w:ascii="Times New Roman" w:hAnsi="Times New Roman" w:cs="Times New Roman"/>
          <w:sz w:val="24"/>
          <w:szCs w:val="24"/>
        </w:rPr>
        <w:t>,</w:t>
      </w:r>
    </w:p>
    <w:p w:rsidR="00C52705" w:rsidRDefault="00591420" w:rsidP="004E7FCA">
      <w:pPr>
        <w:tabs>
          <w:tab w:val="right" w:pos="907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7A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2705">
        <w:rPr>
          <w:rFonts w:ascii="Times New Roman" w:eastAsia="Times New Roman" w:hAnsi="Times New Roman" w:cs="Times New Roman"/>
          <w:sz w:val="24"/>
          <w:szCs w:val="24"/>
          <w:lang w:eastAsia="ar-SA"/>
        </w:rPr>
        <w:t>Iwona Nawara - Stowarzyszenie Wspierania Onkologii UNICORN,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7528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 Elżbieta Perkowska – Stec - Polskie Towarzystwo Walki z Kalectwem,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07528F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. </w:t>
      </w:r>
      <w:r w:rsidR="004E7FCA">
        <w:rPr>
          <w:rFonts w:ascii="Times New Roman" w:eastAsia="Calibri" w:hAnsi="Times New Roman" w:cs="Times New Roman"/>
        </w:rPr>
        <w:t>Marta Hebda – Stowarzyszenie Rodziców i Przyjaciół Dzieci z Zespołem Downa „Tęcza”</w:t>
      </w:r>
    </w:p>
    <w:p w:rsidR="00C52705" w:rsidRPr="0050266D" w:rsidRDefault="00C52705" w:rsidP="00C52705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1</w:t>
      </w:r>
      <w:r w:rsidR="0007528F">
        <w:rPr>
          <w:rFonts w:ascii="Times New Roman" w:eastAsia="Calibri" w:hAnsi="Times New Roman" w:cs="Times New Roman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. </w:t>
      </w:r>
      <w:r w:rsidR="004E7FCA">
        <w:rPr>
          <w:rFonts w:ascii="Times New Roman" w:eastAsia="Calibri" w:hAnsi="Times New Roman" w:cs="Times New Roman"/>
        </w:rPr>
        <w:t xml:space="preserve">Paweł </w:t>
      </w:r>
      <w:proofErr w:type="spellStart"/>
      <w:r w:rsidR="004E7FCA">
        <w:rPr>
          <w:rFonts w:ascii="Times New Roman" w:eastAsia="Calibri" w:hAnsi="Times New Roman" w:cs="Times New Roman"/>
        </w:rPr>
        <w:t>Kękuś</w:t>
      </w:r>
      <w:proofErr w:type="spellEnd"/>
      <w:r w:rsidR="004E7FC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Fundacja </w:t>
      </w:r>
      <w:r w:rsidR="004E7FCA">
        <w:rPr>
          <w:rFonts w:ascii="Times New Roman" w:hAnsi="Times New Roman" w:cs="Times New Roman"/>
          <w:sz w:val="24"/>
          <w:szCs w:val="24"/>
        </w:rPr>
        <w:t>Otwarte Ramię Białej Gwiazdy</w:t>
      </w:r>
      <w:r w:rsidR="00117A8B">
        <w:rPr>
          <w:rFonts w:ascii="Times New Roman" w:hAnsi="Times New Roman" w:cs="Times New Roman"/>
          <w:sz w:val="24"/>
          <w:szCs w:val="24"/>
        </w:rPr>
        <w:t>.</w:t>
      </w:r>
    </w:p>
    <w:p w:rsidR="00180D36" w:rsidRDefault="00C52705" w:rsidP="004E7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6331D6" w:rsidRDefault="006331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4E7FCA" w:rsidRDefault="004E7FCA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Stanisława Wójcik   </w:t>
      </w:r>
    </w:p>
    <w:p w:rsidR="006331D6" w:rsidRDefault="00A5678C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Janusz Czekaj </w:t>
      </w:r>
      <w:r w:rsidR="0001170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Dyrektor Naczelny -Zakład</w:t>
      </w:r>
      <w:r w:rsidR="00067EF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Opiekuńczo Lecznicz</w:t>
      </w:r>
      <w:r w:rsidR="00067EFF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705" w:rsidRDefault="00C52705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C571FF">
        <w:rPr>
          <w:rFonts w:ascii="Times New Roman" w:eastAsia="Calibri" w:hAnsi="Times New Roman" w:cs="Times New Roman"/>
          <w:sz w:val="24"/>
          <w:szCs w:val="24"/>
        </w:rPr>
        <w:t xml:space="preserve">ego Adama </w:t>
      </w:r>
      <w:proofErr w:type="spellStart"/>
      <w:r w:rsidR="00C571FF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="007B3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45385B" w:rsidRDefault="00A5678C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Budowa Centrum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Diagnostyczno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–Rehabilitacyjno-Opiekuńczego</w:t>
      </w:r>
      <w:r w:rsidR="004D5B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AA45DC" w:rsidRDefault="00AA45DC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A5678C" w:rsidRDefault="00413DA9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="00DF02F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45C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Pan Przewodnicząc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EB45C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2D16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otworzył zebranie i 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poprosił aby </w:t>
      </w:r>
      <w:r w:rsidR="00A5678C">
        <w:rPr>
          <w:rFonts w:ascii="Times New Roman" w:eastAsia="Times New Roman" w:hAnsi="Times New Roman" w:cs="Times New Roman"/>
          <w:sz w:val="24"/>
          <w:szCs w:val="24"/>
          <w:lang w:eastAsia="ar-SA"/>
        </w:rPr>
        <w:t>pani Stanisława Wójcik omówiła zagadnienie dotyczące Budowy Centrum.</w:t>
      </w:r>
    </w:p>
    <w:p w:rsidR="00A5678C" w:rsidRDefault="00A5678C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67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S. Wójcik przygotowała opracowanie podzielone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Pr="00A5678C">
        <w:rPr>
          <w:rFonts w:ascii="Times New Roman" w:eastAsia="Times New Roman" w:hAnsi="Times New Roman" w:cs="Times New Roman"/>
          <w:sz w:val="24"/>
          <w:szCs w:val="24"/>
          <w:lang w:eastAsia="ar-SA"/>
        </w:rPr>
        <w:t>astępujące zagadnienia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wskazała potrzebę powstania Centrum.</w:t>
      </w:r>
    </w:p>
    <w:p w:rsidR="00A5678C" w:rsidRDefault="00A5678C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1AEF" w:rsidRDefault="001C1AEF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Uważa, że środowisku osób niepełnosprawnych ma bardzo dużą potrzebę by powstało ww. Centrum. Obecna pomoc osobą przewlekle niepełnosprawnym niesamodzielnym jest nie kompleksowa i nie wystarczająca.</w:t>
      </w:r>
    </w:p>
    <w:p w:rsidR="001C1AEF" w:rsidRDefault="001C1AEF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Zagadnienia: </w:t>
      </w:r>
    </w:p>
    <w:p w:rsidR="001C1AEF" w:rsidRDefault="001C1AEF" w:rsidP="001C1AE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Cel powstania Centrum;</w:t>
      </w:r>
    </w:p>
    <w:p w:rsidR="001C1AEF" w:rsidRDefault="001C1AEF" w:rsidP="001C1AE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Zadania Centrum;</w:t>
      </w:r>
    </w:p>
    <w:p w:rsidR="001C1AEF" w:rsidRDefault="001C1AEF" w:rsidP="001C1AE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Medycznie;</w:t>
      </w:r>
    </w:p>
    <w:p w:rsidR="001C1AEF" w:rsidRDefault="001C1AEF" w:rsidP="001C1AE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Społeczny aspekt;</w:t>
      </w:r>
    </w:p>
    <w:p w:rsidR="00A5678C" w:rsidRPr="001C1AEF" w:rsidRDefault="001C1AEF" w:rsidP="001C1AEF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Finanse</w:t>
      </w:r>
      <w:r w:rsidR="00067E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1C1A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5678C" w:rsidRDefault="00A5678C" w:rsidP="001C1AE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1AEF" w:rsidRPr="001C1AEF" w:rsidRDefault="001C1AEF" w:rsidP="001C1AE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 Dyrektor Czekaj omówił ww. zagadnienia i odpowiadał na zadawane przez panią Wójcik pytania.</w:t>
      </w:r>
    </w:p>
    <w:p w:rsidR="003F3154" w:rsidRDefault="00A5678C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F67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831BC" w:rsidRDefault="00236988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Posiedzenie w całości poświęcone było przekazaniu informacji w sprawie uruchomienia ZOL w Krakowie, w zakresie </w:t>
      </w:r>
      <w:r w:rsidR="00067EFF">
        <w:rPr>
          <w:rFonts w:ascii="Times New Roman" w:eastAsia="Times New Roman" w:hAnsi="Times New Roman" w:cs="Times New Roman"/>
          <w:sz w:val="24"/>
          <w:szCs w:val="24"/>
          <w:lang w:eastAsia="ar-SA"/>
        </w:rPr>
        <w:t>świadczenia usług związanych z rehabilitacją ogólnoustrojową.</w:t>
      </w:r>
    </w:p>
    <w:p w:rsidR="00067EFF" w:rsidRDefault="00067EFF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załączeniu materiały opisowe.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067EFF">
        <w:rPr>
          <w:rFonts w:ascii="Times New Roman" w:eastAsia="Calibri" w:hAnsi="Times New Roman" w:cs="Times New Roman"/>
          <w:b/>
          <w:sz w:val="24"/>
          <w:szCs w:val="24"/>
        </w:rPr>
        <w:t>ego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067EFF">
        <w:rPr>
          <w:rFonts w:ascii="Times New Roman" w:eastAsia="Calibri" w:hAnsi="Times New Roman" w:cs="Times New Roman"/>
          <w:b/>
          <w:sz w:val="24"/>
          <w:szCs w:val="24"/>
        </w:rPr>
        <w:t>nia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</w:t>
      </w:r>
      <w:r w:rsidR="00897795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23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na dzień 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listopad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067EFF">
        <w:rPr>
          <w:rFonts w:ascii="Times New Roman" w:eastAsia="Calibri" w:hAnsi="Times New Roman" w:cs="Times New Roman"/>
          <w:sz w:val="24"/>
          <w:szCs w:val="24"/>
        </w:rPr>
        <w:t>IX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59C7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1AE"/>
    <w:multiLevelType w:val="hybridMultilevel"/>
    <w:tmpl w:val="94224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E50E7"/>
    <w:multiLevelType w:val="hybridMultilevel"/>
    <w:tmpl w:val="6DA8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912"/>
    <w:rsid w:val="00011528"/>
    <w:rsid w:val="00011700"/>
    <w:rsid w:val="00020BA6"/>
    <w:rsid w:val="00032BF8"/>
    <w:rsid w:val="00055890"/>
    <w:rsid w:val="0006027F"/>
    <w:rsid w:val="00067EFF"/>
    <w:rsid w:val="00070F65"/>
    <w:rsid w:val="000749F5"/>
    <w:rsid w:val="0007528F"/>
    <w:rsid w:val="000A2A02"/>
    <w:rsid w:val="000A33A5"/>
    <w:rsid w:val="000B70B5"/>
    <w:rsid w:val="000D04E3"/>
    <w:rsid w:val="000D15A5"/>
    <w:rsid w:val="000D733C"/>
    <w:rsid w:val="000E5417"/>
    <w:rsid w:val="001121FB"/>
    <w:rsid w:val="00117A8B"/>
    <w:rsid w:val="00123DA2"/>
    <w:rsid w:val="0015162A"/>
    <w:rsid w:val="0017368C"/>
    <w:rsid w:val="00180D36"/>
    <w:rsid w:val="00185639"/>
    <w:rsid w:val="0018609C"/>
    <w:rsid w:val="00195093"/>
    <w:rsid w:val="001C1AEF"/>
    <w:rsid w:val="001C7AF9"/>
    <w:rsid w:val="001E349F"/>
    <w:rsid w:val="00201E3B"/>
    <w:rsid w:val="00213878"/>
    <w:rsid w:val="00215AC1"/>
    <w:rsid w:val="00236988"/>
    <w:rsid w:val="00256077"/>
    <w:rsid w:val="0026512B"/>
    <w:rsid w:val="00273000"/>
    <w:rsid w:val="0028410D"/>
    <w:rsid w:val="0029224A"/>
    <w:rsid w:val="002A41E1"/>
    <w:rsid w:val="002B20D0"/>
    <w:rsid w:val="002C50E1"/>
    <w:rsid w:val="002D48F3"/>
    <w:rsid w:val="002F514E"/>
    <w:rsid w:val="002F684A"/>
    <w:rsid w:val="00305AD3"/>
    <w:rsid w:val="00325BA9"/>
    <w:rsid w:val="00327527"/>
    <w:rsid w:val="0034280C"/>
    <w:rsid w:val="00351C11"/>
    <w:rsid w:val="00352EF6"/>
    <w:rsid w:val="003565E3"/>
    <w:rsid w:val="003802BC"/>
    <w:rsid w:val="00384C0B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3154"/>
    <w:rsid w:val="003F4360"/>
    <w:rsid w:val="00400D04"/>
    <w:rsid w:val="00403322"/>
    <w:rsid w:val="00413DA9"/>
    <w:rsid w:val="004160DB"/>
    <w:rsid w:val="00445F52"/>
    <w:rsid w:val="00452C7A"/>
    <w:rsid w:val="0045385B"/>
    <w:rsid w:val="004638C7"/>
    <w:rsid w:val="00470CB0"/>
    <w:rsid w:val="00474A25"/>
    <w:rsid w:val="00497FFE"/>
    <w:rsid w:val="004B59C7"/>
    <w:rsid w:val="004B6738"/>
    <w:rsid w:val="004C0E31"/>
    <w:rsid w:val="004C7C0F"/>
    <w:rsid w:val="004D5BE8"/>
    <w:rsid w:val="004D6FF8"/>
    <w:rsid w:val="004D7885"/>
    <w:rsid w:val="004E1F01"/>
    <w:rsid w:val="004E7FCA"/>
    <w:rsid w:val="004F7E13"/>
    <w:rsid w:val="0050266D"/>
    <w:rsid w:val="00502D1E"/>
    <w:rsid w:val="00507091"/>
    <w:rsid w:val="00514F43"/>
    <w:rsid w:val="0052523C"/>
    <w:rsid w:val="00536A1B"/>
    <w:rsid w:val="00544581"/>
    <w:rsid w:val="00546822"/>
    <w:rsid w:val="00557DDF"/>
    <w:rsid w:val="0056099C"/>
    <w:rsid w:val="00561B03"/>
    <w:rsid w:val="00565D1F"/>
    <w:rsid w:val="005678E6"/>
    <w:rsid w:val="00591420"/>
    <w:rsid w:val="005A38BB"/>
    <w:rsid w:val="005B3221"/>
    <w:rsid w:val="005C7AD5"/>
    <w:rsid w:val="005D5175"/>
    <w:rsid w:val="005F6723"/>
    <w:rsid w:val="00611F03"/>
    <w:rsid w:val="00623641"/>
    <w:rsid w:val="006331D6"/>
    <w:rsid w:val="006334EA"/>
    <w:rsid w:val="00645166"/>
    <w:rsid w:val="006503B3"/>
    <w:rsid w:val="00652E31"/>
    <w:rsid w:val="00687CC7"/>
    <w:rsid w:val="00690B9D"/>
    <w:rsid w:val="006959FB"/>
    <w:rsid w:val="006A6F00"/>
    <w:rsid w:val="006B4877"/>
    <w:rsid w:val="006C786F"/>
    <w:rsid w:val="006D622A"/>
    <w:rsid w:val="006E1BED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10A5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97795"/>
    <w:rsid w:val="008A4F09"/>
    <w:rsid w:val="008B5E5D"/>
    <w:rsid w:val="008C50EE"/>
    <w:rsid w:val="008D0DC8"/>
    <w:rsid w:val="008F7CC6"/>
    <w:rsid w:val="00901F0A"/>
    <w:rsid w:val="00903192"/>
    <w:rsid w:val="00914BEA"/>
    <w:rsid w:val="00916152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5678C"/>
    <w:rsid w:val="00A6208B"/>
    <w:rsid w:val="00A63766"/>
    <w:rsid w:val="00A656D2"/>
    <w:rsid w:val="00A805A2"/>
    <w:rsid w:val="00AA37B7"/>
    <w:rsid w:val="00AA45DC"/>
    <w:rsid w:val="00AA5912"/>
    <w:rsid w:val="00AB0E56"/>
    <w:rsid w:val="00AC204D"/>
    <w:rsid w:val="00AC23CE"/>
    <w:rsid w:val="00AD3F31"/>
    <w:rsid w:val="00AF4168"/>
    <w:rsid w:val="00B014CB"/>
    <w:rsid w:val="00B142C7"/>
    <w:rsid w:val="00B24E6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263CF"/>
    <w:rsid w:val="00C33C2D"/>
    <w:rsid w:val="00C52705"/>
    <w:rsid w:val="00C571FF"/>
    <w:rsid w:val="00C64132"/>
    <w:rsid w:val="00CA79E9"/>
    <w:rsid w:val="00CC398F"/>
    <w:rsid w:val="00CC782C"/>
    <w:rsid w:val="00D247D9"/>
    <w:rsid w:val="00D42CA8"/>
    <w:rsid w:val="00D56A06"/>
    <w:rsid w:val="00D7607A"/>
    <w:rsid w:val="00D77F82"/>
    <w:rsid w:val="00DA1260"/>
    <w:rsid w:val="00DB227B"/>
    <w:rsid w:val="00DB5CCE"/>
    <w:rsid w:val="00DD18CB"/>
    <w:rsid w:val="00DD198C"/>
    <w:rsid w:val="00DD3C29"/>
    <w:rsid w:val="00DE01D4"/>
    <w:rsid w:val="00DF02F7"/>
    <w:rsid w:val="00DF3268"/>
    <w:rsid w:val="00DF4017"/>
    <w:rsid w:val="00E02AF3"/>
    <w:rsid w:val="00E0508F"/>
    <w:rsid w:val="00E11C82"/>
    <w:rsid w:val="00E307C8"/>
    <w:rsid w:val="00E33388"/>
    <w:rsid w:val="00E558E2"/>
    <w:rsid w:val="00E610C5"/>
    <w:rsid w:val="00E728A9"/>
    <w:rsid w:val="00E77BE6"/>
    <w:rsid w:val="00E84AC6"/>
    <w:rsid w:val="00E86EE6"/>
    <w:rsid w:val="00E872D7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B1945"/>
    <w:rsid w:val="00FB411B"/>
    <w:rsid w:val="00FC67C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89C8"/>
  <w15:docId w15:val="{D5A345BD-3696-406C-B4F1-42045F98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 Beata</cp:lastModifiedBy>
  <cp:revision>34</cp:revision>
  <cp:lastPrinted>2019-10-10T11:14:00Z</cp:lastPrinted>
  <dcterms:created xsi:type="dcterms:W3CDTF">2015-09-07T09:02:00Z</dcterms:created>
  <dcterms:modified xsi:type="dcterms:W3CDTF">2019-10-10T11:15:00Z</dcterms:modified>
</cp:coreProperties>
</file>