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B728D6">
        <w:rPr>
          <w:rFonts w:ascii="Times New Roman" w:hAnsi="Times New Roman" w:cs="Times New Roman"/>
          <w:b/>
          <w:sz w:val="24"/>
          <w:szCs w:val="24"/>
        </w:rPr>
        <w:t>V</w:t>
      </w:r>
      <w:r w:rsidR="00AC204D">
        <w:rPr>
          <w:rFonts w:ascii="Times New Roman" w:hAnsi="Times New Roman" w:cs="Times New Roman"/>
          <w:b/>
          <w:sz w:val="24"/>
          <w:szCs w:val="24"/>
        </w:rPr>
        <w:t>I</w:t>
      </w:r>
      <w:r w:rsidR="00C861E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C861EA">
        <w:rPr>
          <w:rFonts w:ascii="Times New Roman" w:hAnsi="Times New Roman" w:cs="Times New Roman"/>
          <w:b/>
          <w:sz w:val="24"/>
          <w:szCs w:val="24"/>
        </w:rPr>
        <w:t>12 września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384C0B">
        <w:rPr>
          <w:rFonts w:ascii="Times New Roman" w:hAnsi="Times New Roman" w:cs="Times New Roman"/>
          <w:b/>
          <w:sz w:val="24"/>
          <w:szCs w:val="24"/>
        </w:rPr>
        <w:t>7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DB5CC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2.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714E63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F514E" w:rsidRDefault="00DB5CCE" w:rsidP="00C861EA">
      <w:pPr>
        <w:tabs>
          <w:tab w:val="right" w:pos="9071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514E">
        <w:rPr>
          <w:rFonts w:ascii="Times New Roman" w:eastAsia="Calibri" w:hAnsi="Times New Roman" w:cs="Times New Roman"/>
          <w:sz w:val="24"/>
          <w:szCs w:val="24"/>
        </w:rPr>
        <w:t>3.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B728D6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2705">
        <w:rPr>
          <w:rFonts w:ascii="Times New Roman" w:hAnsi="Times New Roman" w:cs="Times New Roman"/>
          <w:sz w:val="24"/>
          <w:szCs w:val="24"/>
        </w:rPr>
        <w:t xml:space="preserve">. </w:t>
      </w:r>
      <w:r w:rsidR="00B728D6">
        <w:rPr>
          <w:rFonts w:ascii="Times New Roman" w:hAnsi="Times New Roman" w:cs="Times New Roman"/>
          <w:sz w:val="24"/>
          <w:szCs w:val="24"/>
        </w:rPr>
        <w:t xml:space="preserve">Monika Wlazło - 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Fan Sport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7C2D16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28D6">
        <w:rPr>
          <w:rFonts w:ascii="Times New Roman" w:hAnsi="Times New Roman" w:cs="Times New Roman"/>
          <w:sz w:val="24"/>
          <w:szCs w:val="24"/>
        </w:rPr>
        <w:t xml:space="preserve">. Jolanta Kwinta - </w:t>
      </w:r>
      <w:r w:rsidR="007C2D16">
        <w:rPr>
          <w:rFonts w:ascii="Times New Roman" w:hAnsi="Times New Roman" w:cs="Times New Roman"/>
          <w:sz w:val="24"/>
          <w:szCs w:val="24"/>
        </w:rPr>
        <w:t xml:space="preserve"> </w:t>
      </w:r>
      <w:r w:rsidR="00B728D6">
        <w:rPr>
          <w:rFonts w:ascii="Times New Roman" w:hAnsi="Times New Roman" w:cs="Times New Roman"/>
          <w:sz w:val="24"/>
          <w:szCs w:val="24"/>
        </w:rPr>
        <w:t xml:space="preserve">Uczniowski Klub Sportowy </w:t>
      </w:r>
      <w:r w:rsidR="00F37AFC">
        <w:rPr>
          <w:rFonts w:ascii="Times New Roman" w:hAnsi="Times New Roman" w:cs="Times New Roman"/>
          <w:sz w:val="24"/>
          <w:szCs w:val="24"/>
        </w:rPr>
        <w:t>„</w:t>
      </w:r>
      <w:r w:rsidR="00B728D6">
        <w:rPr>
          <w:rFonts w:ascii="Times New Roman" w:hAnsi="Times New Roman" w:cs="Times New Roman"/>
          <w:sz w:val="24"/>
          <w:szCs w:val="24"/>
        </w:rPr>
        <w:t>Olimp</w:t>
      </w:r>
      <w:r w:rsidR="00F37AFC">
        <w:rPr>
          <w:rFonts w:ascii="Times New Roman" w:hAnsi="Times New Roman" w:cs="Times New Roman"/>
          <w:sz w:val="24"/>
          <w:szCs w:val="24"/>
        </w:rPr>
        <w:t>”,</w:t>
      </w:r>
    </w:p>
    <w:p w:rsidR="005A38BB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28D6">
        <w:rPr>
          <w:rFonts w:ascii="Times New Roman" w:hAnsi="Times New Roman" w:cs="Times New Roman"/>
          <w:sz w:val="24"/>
          <w:szCs w:val="24"/>
        </w:rPr>
        <w:t xml:space="preserve">. </w:t>
      </w:r>
      <w:r w:rsidR="005A38BB">
        <w:rPr>
          <w:rFonts w:ascii="Times New Roman" w:hAnsi="Times New Roman" w:cs="Times New Roman"/>
          <w:sz w:val="24"/>
          <w:szCs w:val="24"/>
        </w:rPr>
        <w:t>Aleksander Waszkielewicz - Fundacja Instytut Rozwoju Regionalnego,</w:t>
      </w:r>
    </w:p>
    <w:p w:rsidR="00714E63" w:rsidRDefault="00C861EA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1420">
        <w:rPr>
          <w:rFonts w:ascii="Times New Roman" w:hAnsi="Times New Roman" w:cs="Times New Roman"/>
          <w:sz w:val="24"/>
          <w:szCs w:val="24"/>
        </w:rPr>
        <w:t>.</w:t>
      </w:r>
      <w:r w:rsidR="00F37AFC">
        <w:rPr>
          <w:rFonts w:ascii="Times New Roman" w:hAnsi="Times New Roman" w:cs="Times New Roman"/>
          <w:sz w:val="24"/>
          <w:szCs w:val="24"/>
        </w:rPr>
        <w:t xml:space="preserve"> </w:t>
      </w:r>
      <w:r w:rsidR="00714E63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714E63">
        <w:rPr>
          <w:rFonts w:ascii="Times New Roman" w:hAnsi="Times New Roman" w:cs="Times New Roman"/>
          <w:sz w:val="24"/>
          <w:szCs w:val="24"/>
        </w:rPr>
        <w:t>Stromidło</w:t>
      </w:r>
      <w:proofErr w:type="spellEnd"/>
      <w:r w:rsidR="00714E63">
        <w:rPr>
          <w:rFonts w:ascii="Times New Roman" w:hAnsi="Times New Roman" w:cs="Times New Roman"/>
          <w:sz w:val="24"/>
          <w:szCs w:val="24"/>
        </w:rPr>
        <w:t xml:space="preserve"> – Polski Związek Głuchych</w:t>
      </w:r>
      <w:r w:rsidR="00AC23CE">
        <w:rPr>
          <w:rFonts w:ascii="Times New Roman" w:hAnsi="Times New Roman" w:cs="Times New Roman"/>
          <w:sz w:val="24"/>
          <w:szCs w:val="24"/>
        </w:rPr>
        <w:t>,</w:t>
      </w:r>
    </w:p>
    <w:p w:rsidR="00AC23CE" w:rsidRPr="00DB5CCE" w:rsidRDefault="00C861EA" w:rsidP="00AC23CE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1420">
        <w:rPr>
          <w:rFonts w:ascii="Times New Roman" w:hAnsi="Times New Roman" w:cs="Times New Roman"/>
          <w:sz w:val="24"/>
          <w:szCs w:val="24"/>
        </w:rPr>
        <w:t xml:space="preserve">. </w:t>
      </w:r>
      <w:r w:rsidR="00AC23CE">
        <w:rPr>
          <w:rFonts w:ascii="Times New Roman" w:eastAsia="Calibri" w:hAnsi="Times New Roman" w:cs="Times New Roman"/>
          <w:sz w:val="24"/>
          <w:szCs w:val="24"/>
        </w:rPr>
        <w:t xml:space="preserve">Urszula Smok - Fundacja Urszuli Smok „Podaruj Życie” </w:t>
      </w:r>
      <w:r w:rsidR="00C5270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52705" w:rsidRDefault="00C861EA" w:rsidP="00C527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C52705">
        <w:rPr>
          <w:rFonts w:ascii="Times New Roman" w:eastAsia="Times New Roman" w:hAnsi="Times New Roman" w:cs="Times New Roman"/>
          <w:sz w:val="24"/>
          <w:szCs w:val="24"/>
          <w:lang w:eastAsia="ar-SA"/>
        </w:rPr>
        <w:t>. Elżbieta Perkowska – Stec - Polskie Towarzystwo Walki z Kalectwem,</w:t>
      </w:r>
    </w:p>
    <w:p w:rsidR="00C861EA" w:rsidRDefault="00C52705" w:rsidP="00C86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1</w:t>
      </w:r>
      <w:r w:rsidR="00C861EA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Tomasz Koźmiński  - Fundacja „Ukryte Skrzydła”</w:t>
      </w:r>
      <w:r w:rsidR="00C861EA">
        <w:rPr>
          <w:rFonts w:ascii="Times New Roman" w:hAnsi="Times New Roman" w:cs="Times New Roman"/>
          <w:sz w:val="24"/>
          <w:szCs w:val="24"/>
        </w:rPr>
        <w:t>,</w:t>
      </w:r>
    </w:p>
    <w:p w:rsidR="00C861EA" w:rsidRDefault="00C861EA" w:rsidP="00C861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66298">
        <w:rPr>
          <w:rFonts w:ascii="Times New Roman" w:hAnsi="Times New Roman" w:cs="Times New Roman"/>
          <w:sz w:val="24"/>
          <w:szCs w:val="24"/>
        </w:rPr>
        <w:t xml:space="preserve">Marek Gój - </w:t>
      </w:r>
      <w:r>
        <w:rPr>
          <w:rFonts w:ascii="Times New Roman" w:hAnsi="Times New Roman" w:cs="Times New Roman"/>
          <w:sz w:val="24"/>
          <w:szCs w:val="24"/>
        </w:rPr>
        <w:t>Fundacja Otwarte Ramie Białej Gwiazdy,</w:t>
      </w:r>
    </w:p>
    <w:p w:rsidR="001B01B3" w:rsidRDefault="00C861EA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17A8B">
        <w:rPr>
          <w:rFonts w:ascii="Times New Roman" w:hAnsi="Times New Roman" w:cs="Times New Roman"/>
          <w:sz w:val="24"/>
          <w:szCs w:val="24"/>
        </w:rPr>
        <w:t>.</w:t>
      </w:r>
      <w:r w:rsidRPr="00C861EA">
        <w:rPr>
          <w:rFonts w:ascii="Times New Roman" w:hAnsi="Times New Roman" w:cs="Times New Roman"/>
          <w:sz w:val="24"/>
          <w:szCs w:val="24"/>
        </w:rPr>
        <w:t xml:space="preserve"> </w:t>
      </w:r>
      <w:r w:rsidR="00E66298">
        <w:rPr>
          <w:rFonts w:ascii="Times New Roman" w:hAnsi="Times New Roman" w:cs="Times New Roman"/>
          <w:sz w:val="24"/>
          <w:szCs w:val="24"/>
        </w:rPr>
        <w:t>Marta Hebda - S</w:t>
      </w:r>
      <w:r>
        <w:rPr>
          <w:rFonts w:ascii="Times New Roman" w:hAnsi="Times New Roman" w:cs="Times New Roman"/>
          <w:sz w:val="24"/>
          <w:szCs w:val="24"/>
        </w:rPr>
        <w:t>towarzyszenie Rodziców i Przyjaciół Dzieci z Zespołem Downa „Tęcza”</w:t>
      </w:r>
      <w:r w:rsidR="001B01B3">
        <w:rPr>
          <w:rFonts w:ascii="Times New Roman" w:hAnsi="Times New Roman" w:cs="Times New Roman"/>
          <w:sz w:val="24"/>
          <w:szCs w:val="24"/>
        </w:rPr>
        <w:t>,</w:t>
      </w:r>
    </w:p>
    <w:p w:rsidR="00C861EA" w:rsidRDefault="001B01B3" w:rsidP="00C861EA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C86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Elżbieta Kowalczyk – Fundacja Wyjdź Naprzeciw </w:t>
      </w:r>
    </w:p>
    <w:p w:rsidR="006331D6" w:rsidRDefault="006331D6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Default="00011700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C52705" w:rsidRDefault="00C52705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C571FF">
        <w:rPr>
          <w:rFonts w:ascii="Times New Roman" w:eastAsia="Calibri" w:hAnsi="Times New Roman" w:cs="Times New Roman"/>
          <w:sz w:val="24"/>
          <w:szCs w:val="24"/>
        </w:rPr>
        <w:t xml:space="preserve">ego Adama </w:t>
      </w:r>
      <w:proofErr w:type="spellStart"/>
      <w:r w:rsidR="00C571FF"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 w:rsidR="007B39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07C8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Pr="002F684A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 w:rsidR="00546822">
        <w:rPr>
          <w:rFonts w:ascii="Times New Roman" w:eastAsia="Calibri" w:hAnsi="Times New Roman" w:cs="Times New Roman"/>
          <w:sz w:val="24"/>
          <w:szCs w:val="24"/>
        </w:rPr>
        <w:t>dzieckiem niepełnosprawnym</w:t>
      </w:r>
      <w:r w:rsidR="00F84595">
        <w:rPr>
          <w:rFonts w:ascii="Times New Roman" w:eastAsia="Calibri" w:hAnsi="Times New Roman" w:cs="Times New Roman"/>
          <w:sz w:val="24"/>
          <w:szCs w:val="24"/>
        </w:rPr>
        <w:t>- omówienie dotychczasowych działań</w:t>
      </w:r>
      <w:r w:rsidR="00B42112">
        <w:rPr>
          <w:rFonts w:ascii="Times New Roman" w:eastAsia="Calibri" w:hAnsi="Times New Roman" w:cs="Times New Roman"/>
          <w:sz w:val="24"/>
          <w:szCs w:val="24"/>
        </w:rPr>
        <w:t xml:space="preserve"> – ciąg dalszy</w:t>
      </w:r>
      <w:r w:rsidR="00F13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684A" w:rsidRPr="006334EA" w:rsidRDefault="002F684A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FF1ED6" w:rsidRDefault="00FF1ED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Rozpatrzenie wniosków o przyjęcie do KDO.</w:t>
      </w:r>
    </w:p>
    <w:p w:rsidR="00117A8B" w:rsidRDefault="00117A8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Przyjecie rezygnacji.</w:t>
      </w:r>
    </w:p>
    <w:p w:rsidR="00180D36" w:rsidRPr="00E77BE6" w:rsidRDefault="00180D36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lastRenderedPageBreak/>
        <w:t>Ustalenie propozycji tematów na kolejne posiedzenia oraz terminów spotkań Komisji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AA45DC" w:rsidRDefault="00AA45DC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B352BA" w:rsidRDefault="00C861EA" w:rsidP="00B352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180D36" w:rsidRPr="00652E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0D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Byszewska  poinformowała o trwających pracach nad przygotowaniem Programu  Działań w zakresie 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 xml:space="preserve">wsparcia </w:t>
      </w:r>
      <w:r w:rsidR="00180D36" w:rsidRPr="00565D1F">
        <w:rPr>
          <w:rFonts w:ascii="Times New Roman" w:hAnsi="Times New Roman" w:cs="Times New Roman"/>
          <w:sz w:val="24"/>
          <w:szCs w:val="24"/>
        </w:rPr>
        <w:t>r</w:t>
      </w:r>
      <w:r w:rsidR="00180D36" w:rsidRPr="00565D1F">
        <w:rPr>
          <w:rFonts w:ascii="Times New Roman" w:eastAsia="Calibri" w:hAnsi="Times New Roman" w:cs="Times New Roman"/>
          <w:sz w:val="24"/>
          <w:szCs w:val="24"/>
        </w:rPr>
        <w:t>odzin z dzieckiem niepełnosprawnym na terenie Gminy Miejskiej Kraków</w:t>
      </w:r>
      <w:r w:rsidR="00180D36">
        <w:rPr>
          <w:rFonts w:ascii="Times New Roman" w:eastAsia="Calibri" w:hAnsi="Times New Roman" w:cs="Times New Roman"/>
          <w:sz w:val="24"/>
          <w:szCs w:val="24"/>
        </w:rPr>
        <w:t>, poprzez wydawanie K</w:t>
      </w:r>
      <w:r w:rsidR="00180D36" w:rsidRPr="00687CC7">
        <w:rPr>
          <w:rFonts w:ascii="Times New Roman" w:eastAsia="Calibri" w:hAnsi="Times New Roman" w:cs="Times New Roman"/>
          <w:sz w:val="24"/>
          <w:szCs w:val="24"/>
        </w:rPr>
        <w:t xml:space="preserve">arty Rodziny Krakowskiej z </w:t>
      </w:r>
      <w:r w:rsidR="00180D36">
        <w:rPr>
          <w:rFonts w:ascii="Times New Roman" w:eastAsia="Calibri" w:hAnsi="Times New Roman" w:cs="Times New Roman"/>
          <w:sz w:val="24"/>
          <w:szCs w:val="24"/>
        </w:rPr>
        <w:t>dzieckiem niepełnosprawnym, umożliwiającej korzystanie z szeregu ulg dla rodziców i dziecka.</w:t>
      </w:r>
      <w:r w:rsidR="004638C7">
        <w:rPr>
          <w:rFonts w:ascii="Times New Roman" w:eastAsia="Calibri" w:hAnsi="Times New Roman" w:cs="Times New Roman"/>
          <w:sz w:val="24"/>
          <w:szCs w:val="24"/>
        </w:rPr>
        <w:t xml:space="preserve"> Głównym i </w:t>
      </w:r>
      <w:r w:rsidR="00B352BA">
        <w:rPr>
          <w:rFonts w:ascii="Times New Roman" w:eastAsia="Calibri" w:hAnsi="Times New Roman" w:cs="Times New Roman"/>
          <w:sz w:val="24"/>
          <w:szCs w:val="24"/>
        </w:rPr>
        <w:t xml:space="preserve">przyjętej </w:t>
      </w:r>
      <w:r w:rsidR="004638C7">
        <w:rPr>
          <w:rFonts w:ascii="Times New Roman" w:eastAsia="Calibri" w:hAnsi="Times New Roman" w:cs="Times New Roman"/>
          <w:sz w:val="24"/>
          <w:szCs w:val="24"/>
        </w:rPr>
        <w:t>Uchwa</w:t>
      </w:r>
      <w:r w:rsidR="00B352BA">
        <w:rPr>
          <w:rFonts w:ascii="Times New Roman" w:eastAsia="Calibri" w:hAnsi="Times New Roman" w:cs="Times New Roman"/>
          <w:sz w:val="24"/>
          <w:szCs w:val="24"/>
        </w:rPr>
        <w:t>le</w:t>
      </w:r>
      <w:r w:rsidR="004638C7">
        <w:rPr>
          <w:rFonts w:ascii="Times New Roman" w:eastAsia="Calibri" w:hAnsi="Times New Roman" w:cs="Times New Roman"/>
          <w:sz w:val="24"/>
          <w:szCs w:val="24"/>
        </w:rPr>
        <w:t xml:space="preserve"> Rady Miasta Krakowa w sprawie wprowadzenia i realizacji programu po nazwą Kraków dla rodziny „N”. Posiedzenie Rady Miasta Krakowa odb</w:t>
      </w:r>
      <w:r w:rsidR="00B352BA">
        <w:rPr>
          <w:rFonts w:ascii="Times New Roman" w:eastAsia="Calibri" w:hAnsi="Times New Roman" w:cs="Times New Roman"/>
          <w:sz w:val="24"/>
          <w:szCs w:val="24"/>
        </w:rPr>
        <w:t xml:space="preserve">yło się </w:t>
      </w:r>
      <w:r w:rsidR="004638C7">
        <w:rPr>
          <w:rFonts w:ascii="Times New Roman" w:eastAsia="Calibri" w:hAnsi="Times New Roman" w:cs="Times New Roman"/>
          <w:sz w:val="24"/>
          <w:szCs w:val="24"/>
        </w:rPr>
        <w:t>w dniu 31 maja 2017 roku</w:t>
      </w:r>
      <w:r w:rsidR="00B352BA">
        <w:rPr>
          <w:rFonts w:ascii="Times New Roman" w:eastAsia="Calibri" w:hAnsi="Times New Roman" w:cs="Times New Roman"/>
          <w:sz w:val="24"/>
          <w:szCs w:val="24"/>
        </w:rPr>
        <w:t xml:space="preserve"> i Program został przyjęty i rusza w dniu 1 listopada 2017 roku.</w:t>
      </w:r>
    </w:p>
    <w:p w:rsidR="00B352BA" w:rsidRDefault="00B352BA" w:rsidP="00B352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52BA" w:rsidRDefault="00B352BA" w:rsidP="00B352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84A" w:rsidRDefault="00B352BA" w:rsidP="00B352B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p</w:t>
      </w:r>
      <w:r w:rsidR="00897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osiedzeniu w dniu 14 lutego </w:t>
      </w:r>
      <w:r w:rsidR="002F68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Marta Hebda przedstawicielka </w:t>
      </w:r>
      <w:r w:rsidR="002F684A">
        <w:rPr>
          <w:rFonts w:ascii="Times New Roman" w:hAnsi="Times New Roman" w:cs="Times New Roman"/>
          <w:sz w:val="24"/>
          <w:szCs w:val="24"/>
        </w:rPr>
        <w:t xml:space="preserve">Stowarzyszenia Rodziców i Przyjaciół Dzieci z Zespołem Downa „Tęcza” </w:t>
      </w:r>
      <w:r w:rsidR="00D77F82">
        <w:rPr>
          <w:rFonts w:ascii="Times New Roman" w:hAnsi="Times New Roman" w:cs="Times New Roman"/>
          <w:sz w:val="24"/>
          <w:szCs w:val="24"/>
        </w:rPr>
        <w:t xml:space="preserve">- </w:t>
      </w:r>
      <w:r w:rsidR="002F684A">
        <w:rPr>
          <w:rFonts w:ascii="Times New Roman" w:hAnsi="Times New Roman" w:cs="Times New Roman"/>
          <w:sz w:val="24"/>
          <w:szCs w:val="24"/>
        </w:rPr>
        <w:t xml:space="preserve">zasygnalizowała problem </w:t>
      </w:r>
      <w:r w:rsidR="00D77F82">
        <w:rPr>
          <w:rFonts w:ascii="Times New Roman" w:hAnsi="Times New Roman" w:cs="Times New Roman"/>
          <w:sz w:val="24"/>
          <w:szCs w:val="24"/>
        </w:rPr>
        <w:t xml:space="preserve">braku domów dla starszych dzieci z Zespołem Downa po śmierci rodziców. Ustalono, że na spotkanie KDO zostanie zaproszony przedstawiciel MOPS celem omówienia zgłoszonego problemu. </w:t>
      </w:r>
      <w:r w:rsidR="002F684A">
        <w:rPr>
          <w:rFonts w:ascii="Times New Roman" w:hAnsi="Times New Roman" w:cs="Times New Roman"/>
          <w:sz w:val="24"/>
          <w:szCs w:val="24"/>
        </w:rPr>
        <w:t xml:space="preserve"> </w:t>
      </w:r>
      <w:r w:rsidR="00897795">
        <w:rPr>
          <w:rFonts w:ascii="Times New Roman" w:hAnsi="Times New Roman" w:cs="Times New Roman"/>
          <w:sz w:val="24"/>
          <w:szCs w:val="24"/>
        </w:rPr>
        <w:t xml:space="preserve">Na posiedzeniu 9 maja ustalono, że dodatkowe posiedzenie KDO odbędzie się  w dniu 26 września – będzie w nim uczestniczyć pani Z-ca Dyrektora MOPS Jolanta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897795">
        <w:rPr>
          <w:rFonts w:ascii="Times New Roman" w:hAnsi="Times New Roman" w:cs="Times New Roman"/>
          <w:sz w:val="24"/>
          <w:szCs w:val="24"/>
        </w:rPr>
        <w:t xml:space="preserve">hrzanowska. </w:t>
      </w:r>
    </w:p>
    <w:p w:rsidR="000822B5" w:rsidRDefault="000822B5" w:rsidP="00B352B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84A" w:rsidRDefault="000822B5" w:rsidP="00FF1E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22B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2B5">
        <w:rPr>
          <w:rFonts w:ascii="Times New Roman" w:hAnsi="Times New Roman" w:cs="Times New Roman"/>
          <w:sz w:val="24"/>
          <w:szCs w:val="24"/>
        </w:rPr>
        <w:t>F</w:t>
      </w:r>
      <w:r w:rsidR="00E66298">
        <w:rPr>
          <w:rFonts w:ascii="Times New Roman" w:hAnsi="Times New Roman" w:cs="Times New Roman"/>
          <w:sz w:val="24"/>
          <w:szCs w:val="24"/>
        </w:rPr>
        <w:t>undacja Instytut Rozwoju Regionalnego p</w:t>
      </w:r>
      <w:r>
        <w:rPr>
          <w:rFonts w:ascii="Times New Roman" w:hAnsi="Times New Roman" w:cs="Times New Roman"/>
          <w:sz w:val="24"/>
          <w:szCs w:val="24"/>
        </w:rPr>
        <w:t>rzedstawił informacj</w:t>
      </w:r>
      <w:r w:rsidR="00E6629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dotyczącą III Kongresu Osób Niepełnosprawnych</w:t>
      </w:r>
      <w:r w:rsidR="00E66298">
        <w:rPr>
          <w:rFonts w:ascii="Times New Roman" w:hAnsi="Times New Roman" w:cs="Times New Roman"/>
          <w:sz w:val="24"/>
          <w:szCs w:val="24"/>
        </w:rPr>
        <w:t>, które odbędzie się w Warszawie w dniu 25 października 2017 r.</w:t>
      </w:r>
    </w:p>
    <w:p w:rsidR="00E66298" w:rsidRDefault="00E6629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298">
        <w:rPr>
          <w:rFonts w:ascii="Times New Roman" w:eastAsia="Calibri" w:hAnsi="Times New Roman" w:cs="Times New Roman"/>
          <w:sz w:val="24"/>
          <w:szCs w:val="24"/>
        </w:rPr>
        <w:t xml:space="preserve">Głównym celem III 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E66298">
        <w:rPr>
          <w:rFonts w:ascii="Times New Roman" w:eastAsia="Calibri" w:hAnsi="Times New Roman" w:cs="Times New Roman"/>
          <w:sz w:val="24"/>
          <w:szCs w:val="24"/>
        </w:rPr>
        <w:t xml:space="preserve">ongresu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jest wypracowanie wytycznych dla nowego systemu wsparcia osób niepełnosprawnych. Zdając sobie sprawę z tego, że nie każdy będzie miał możliwość przyjazdu do Warszawy aby wziąć udział w Kongresie zaproponowano uczestnictwo w konwentach Regionalnych, które będą okazją do spotkania, środowiska oraz wypracowania wspólnych postulatów. </w:t>
      </w:r>
    </w:p>
    <w:p w:rsidR="001B01B3" w:rsidRDefault="001B01B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01B3" w:rsidRPr="00E66298" w:rsidRDefault="001B01B3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Pan Marek Gój podtrzymał sprawę biletów na mecze piłki nożnej dla osób niepełnosprawnych na wózkach i przypomniał, że w dniu 14 marca KDO wystosowało pismo do Małopolskiego Związku Piłki </w:t>
      </w:r>
      <w:r w:rsidR="00AD795F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ożnej w sprawie biletów</w:t>
      </w:r>
      <w:r w:rsidR="00AD795F" w:rsidRPr="00AD7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95F">
        <w:rPr>
          <w:rFonts w:ascii="Times New Roman" w:eastAsia="Calibri" w:hAnsi="Times New Roman" w:cs="Times New Roman"/>
          <w:sz w:val="24"/>
          <w:szCs w:val="24"/>
        </w:rPr>
        <w:t xml:space="preserve">na U-21 </w:t>
      </w:r>
      <w:r w:rsidR="00AD795F">
        <w:rPr>
          <w:rFonts w:ascii="Times New Roman" w:eastAsia="Calibri" w:hAnsi="Times New Roman" w:cs="Times New Roman"/>
          <w:sz w:val="24"/>
          <w:szCs w:val="24"/>
        </w:rPr>
        <w:t xml:space="preserve"> oraz udogodnień dla osób niepełnosprawnych na stadionach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(Federacja Kibiców Niepełnosprawnych dała możliwość pozyskania biletów .   </w:t>
      </w:r>
    </w:p>
    <w:p w:rsidR="00E66298" w:rsidRPr="00E66298" w:rsidRDefault="00E6629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FF8" w:rsidRDefault="00DB227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0822B5" w:rsidRDefault="000822B5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2B5" w:rsidRDefault="00AD795F" w:rsidP="00AD795F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795F">
        <w:rPr>
          <w:rFonts w:ascii="Times New Roman" w:eastAsia="Calibri" w:hAnsi="Times New Roman" w:cs="Times New Roman"/>
          <w:sz w:val="24"/>
          <w:szCs w:val="24"/>
        </w:rPr>
        <w:t>Wystosować e-maila do organizacji o propozycje zadań do konkursu ofert.</w:t>
      </w:r>
    </w:p>
    <w:p w:rsidR="00AD795F" w:rsidRDefault="00AD795F" w:rsidP="00AD795F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Wesprzeć sport osób niepełnosprawnych.</w:t>
      </w:r>
    </w:p>
    <w:p w:rsidR="00AD795F" w:rsidRPr="00AD795F" w:rsidRDefault="00AD795F" w:rsidP="00AD795F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2B5" w:rsidRDefault="000822B5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22B5" w:rsidRDefault="000822B5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7DDF" w:rsidRPr="006B4877" w:rsidRDefault="00AD795F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733847" w:rsidRPr="006B487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DDF" w:rsidRPr="006B4877">
        <w:rPr>
          <w:rFonts w:ascii="Times New Roman" w:eastAsia="Calibri" w:hAnsi="Times New Roman" w:cs="Times New Roman"/>
          <w:b/>
          <w:sz w:val="24"/>
          <w:szCs w:val="24"/>
        </w:rPr>
        <w:t>Ustalono następujące tematy na kolejne posiedzenie:</w:t>
      </w:r>
    </w:p>
    <w:p w:rsidR="007478A0" w:rsidRPr="006B4877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65E3" w:rsidRDefault="003565E3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F684A">
        <w:rPr>
          <w:rFonts w:ascii="Times New Roman" w:eastAsia="Calibri" w:hAnsi="Times New Roman" w:cs="Times New Roman"/>
          <w:sz w:val="24"/>
          <w:szCs w:val="24"/>
        </w:rPr>
        <w:t xml:space="preserve">, wizytacje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ciąg dalszy</w:t>
      </w:r>
      <w:r w:rsidR="00690B9D">
        <w:rPr>
          <w:rFonts w:ascii="Times New Roman" w:eastAsia="Calibri" w:hAnsi="Times New Roman" w:cs="Times New Roman"/>
          <w:sz w:val="24"/>
          <w:szCs w:val="24"/>
        </w:rPr>
        <w:t>, wsparcie finansowe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0B9D" w:rsidRDefault="00690B9D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Miejsca do parkowania w strefie płatnego parkowania.</w:t>
      </w:r>
    </w:p>
    <w:p w:rsidR="00897795" w:rsidRDefault="00897795" w:rsidP="003565E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Spotkanie z Dyrektorem MOPS.</w:t>
      </w:r>
    </w:p>
    <w:p w:rsidR="00690B9D" w:rsidRDefault="00690B9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Zmiana Ustawy o </w:t>
      </w:r>
      <w:r w:rsidR="00544581">
        <w:rPr>
          <w:rFonts w:ascii="Times New Roman" w:eastAsia="Calibri" w:hAnsi="Times New Roman" w:cs="Times New Roman"/>
          <w:sz w:val="24"/>
          <w:szCs w:val="24"/>
        </w:rPr>
        <w:t>rehabilitacji zawodowej i społecznej oraz o z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atrudnianiu </w:t>
      </w:r>
      <w:r w:rsidR="00544581">
        <w:rPr>
          <w:rFonts w:ascii="Times New Roman" w:eastAsia="Calibri" w:hAnsi="Times New Roman" w:cs="Times New Roman"/>
          <w:sz w:val="24"/>
          <w:szCs w:val="24"/>
        </w:rPr>
        <w:t>o</w:t>
      </w:r>
      <w:r w:rsidRPr="00690B9D">
        <w:rPr>
          <w:rFonts w:ascii="Times New Roman" w:eastAsia="Calibri" w:hAnsi="Times New Roman" w:cs="Times New Roman"/>
          <w:sz w:val="24"/>
          <w:szCs w:val="24"/>
        </w:rPr>
        <w:t xml:space="preserve">sób </w:t>
      </w:r>
      <w:r w:rsidR="00544581">
        <w:rPr>
          <w:rFonts w:ascii="Times New Roman" w:eastAsia="Calibri" w:hAnsi="Times New Roman" w:cs="Times New Roman"/>
          <w:sz w:val="24"/>
          <w:szCs w:val="24"/>
        </w:rPr>
        <w:t>n</w:t>
      </w:r>
      <w:r w:rsidRPr="00690B9D">
        <w:rPr>
          <w:rFonts w:ascii="Times New Roman" w:eastAsia="Calibri" w:hAnsi="Times New Roman" w:cs="Times New Roman"/>
          <w:sz w:val="24"/>
          <w:szCs w:val="24"/>
        </w:rPr>
        <w:t>iepełnoprawnych.</w:t>
      </w:r>
    </w:p>
    <w:p w:rsidR="007478A0" w:rsidRPr="00690B9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B9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7478A0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ych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>ń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</w:t>
      </w:r>
      <w:r w:rsidR="00897795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0822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na dzień </w:t>
      </w:r>
      <w:r w:rsidR="001B01B3">
        <w:rPr>
          <w:rFonts w:ascii="Times New Roman" w:eastAsia="Calibri" w:hAnsi="Times New Roman" w:cs="Times New Roman"/>
          <w:b/>
          <w:sz w:val="24"/>
          <w:szCs w:val="24"/>
        </w:rPr>
        <w:t xml:space="preserve">3, </w:t>
      </w:r>
      <w:r w:rsidR="000822B5">
        <w:rPr>
          <w:rFonts w:ascii="Times New Roman" w:eastAsia="Calibri" w:hAnsi="Times New Roman" w:cs="Times New Roman"/>
          <w:b/>
          <w:sz w:val="24"/>
          <w:szCs w:val="24"/>
        </w:rPr>
        <w:t xml:space="preserve">23 października i 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22B5" w:rsidRDefault="000822B5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FF1ED6">
        <w:rPr>
          <w:rFonts w:ascii="Times New Roman" w:eastAsia="Calibri" w:hAnsi="Times New Roman" w:cs="Times New Roman"/>
          <w:sz w:val="24"/>
          <w:szCs w:val="24"/>
        </w:rPr>
        <w:t>V</w:t>
      </w:r>
      <w:r w:rsidR="00E872D7">
        <w:rPr>
          <w:rFonts w:ascii="Times New Roman" w:eastAsia="Calibri" w:hAnsi="Times New Roman" w:cs="Times New Roman"/>
          <w:sz w:val="24"/>
          <w:szCs w:val="24"/>
        </w:rPr>
        <w:t>I</w:t>
      </w:r>
      <w:r w:rsidR="000822B5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29224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59C7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1240A4"/>
    <w:multiLevelType w:val="hybridMultilevel"/>
    <w:tmpl w:val="2938C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822B5"/>
    <w:rsid w:val="000A2A02"/>
    <w:rsid w:val="000A33A5"/>
    <w:rsid w:val="000B70B5"/>
    <w:rsid w:val="000D04E3"/>
    <w:rsid w:val="000D15A5"/>
    <w:rsid w:val="000D733C"/>
    <w:rsid w:val="000E5417"/>
    <w:rsid w:val="001121FB"/>
    <w:rsid w:val="00117A8B"/>
    <w:rsid w:val="00123DA2"/>
    <w:rsid w:val="0015162A"/>
    <w:rsid w:val="0017368C"/>
    <w:rsid w:val="00180D36"/>
    <w:rsid w:val="00185639"/>
    <w:rsid w:val="0018609C"/>
    <w:rsid w:val="00195093"/>
    <w:rsid w:val="001B01B3"/>
    <w:rsid w:val="001C7AF9"/>
    <w:rsid w:val="001E349F"/>
    <w:rsid w:val="00201E3B"/>
    <w:rsid w:val="00213878"/>
    <w:rsid w:val="00215AC1"/>
    <w:rsid w:val="00256077"/>
    <w:rsid w:val="0026512B"/>
    <w:rsid w:val="00273000"/>
    <w:rsid w:val="0028410D"/>
    <w:rsid w:val="0029224A"/>
    <w:rsid w:val="002A41E1"/>
    <w:rsid w:val="002B20D0"/>
    <w:rsid w:val="002C50E1"/>
    <w:rsid w:val="002D48F3"/>
    <w:rsid w:val="002F514E"/>
    <w:rsid w:val="002F684A"/>
    <w:rsid w:val="00305AD3"/>
    <w:rsid w:val="00325BA9"/>
    <w:rsid w:val="00327527"/>
    <w:rsid w:val="0034280C"/>
    <w:rsid w:val="00351C11"/>
    <w:rsid w:val="00352EF6"/>
    <w:rsid w:val="003565E3"/>
    <w:rsid w:val="003802BC"/>
    <w:rsid w:val="00384C0B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3154"/>
    <w:rsid w:val="003F4360"/>
    <w:rsid w:val="00400D04"/>
    <w:rsid w:val="00403322"/>
    <w:rsid w:val="00413DA9"/>
    <w:rsid w:val="004160DB"/>
    <w:rsid w:val="00445F52"/>
    <w:rsid w:val="00452C7A"/>
    <w:rsid w:val="0045385B"/>
    <w:rsid w:val="004638C7"/>
    <w:rsid w:val="00470CB0"/>
    <w:rsid w:val="00474A25"/>
    <w:rsid w:val="00497FFE"/>
    <w:rsid w:val="004B59C7"/>
    <w:rsid w:val="004B6738"/>
    <w:rsid w:val="004C0E31"/>
    <w:rsid w:val="004C7C0F"/>
    <w:rsid w:val="004D5BE8"/>
    <w:rsid w:val="004D6FF8"/>
    <w:rsid w:val="004D7885"/>
    <w:rsid w:val="004E1F01"/>
    <w:rsid w:val="004F7E13"/>
    <w:rsid w:val="0050266D"/>
    <w:rsid w:val="00502D1E"/>
    <w:rsid w:val="00507091"/>
    <w:rsid w:val="00514F43"/>
    <w:rsid w:val="0052523C"/>
    <w:rsid w:val="00536A1B"/>
    <w:rsid w:val="00544581"/>
    <w:rsid w:val="00546822"/>
    <w:rsid w:val="00557DDF"/>
    <w:rsid w:val="0056099C"/>
    <w:rsid w:val="00561B03"/>
    <w:rsid w:val="00565D1F"/>
    <w:rsid w:val="005678E6"/>
    <w:rsid w:val="00591420"/>
    <w:rsid w:val="005A38BB"/>
    <w:rsid w:val="005B3221"/>
    <w:rsid w:val="005C7AD5"/>
    <w:rsid w:val="005D5175"/>
    <w:rsid w:val="005F6723"/>
    <w:rsid w:val="00611F03"/>
    <w:rsid w:val="00623641"/>
    <w:rsid w:val="006331D6"/>
    <w:rsid w:val="006334EA"/>
    <w:rsid w:val="00645166"/>
    <w:rsid w:val="006503B3"/>
    <w:rsid w:val="00652E31"/>
    <w:rsid w:val="00687CC7"/>
    <w:rsid w:val="00690B9D"/>
    <w:rsid w:val="006959FB"/>
    <w:rsid w:val="006A6F00"/>
    <w:rsid w:val="006B4877"/>
    <w:rsid w:val="006C786F"/>
    <w:rsid w:val="006D622A"/>
    <w:rsid w:val="006E1BED"/>
    <w:rsid w:val="006E5165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8A0"/>
    <w:rsid w:val="00750720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10A5"/>
    <w:rsid w:val="007E4651"/>
    <w:rsid w:val="007F4C7D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97795"/>
    <w:rsid w:val="008A4F09"/>
    <w:rsid w:val="008B5E5D"/>
    <w:rsid w:val="008C50EE"/>
    <w:rsid w:val="008D0DC8"/>
    <w:rsid w:val="008F7CC6"/>
    <w:rsid w:val="00901F0A"/>
    <w:rsid w:val="00903192"/>
    <w:rsid w:val="00914BEA"/>
    <w:rsid w:val="00916152"/>
    <w:rsid w:val="00920815"/>
    <w:rsid w:val="009251DC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45DC"/>
    <w:rsid w:val="00AA5912"/>
    <w:rsid w:val="00AB0E56"/>
    <w:rsid w:val="00AC204D"/>
    <w:rsid w:val="00AC23CE"/>
    <w:rsid w:val="00AD3F31"/>
    <w:rsid w:val="00AD795F"/>
    <w:rsid w:val="00AF4168"/>
    <w:rsid w:val="00B014CB"/>
    <w:rsid w:val="00B142C7"/>
    <w:rsid w:val="00B24E6A"/>
    <w:rsid w:val="00B352BA"/>
    <w:rsid w:val="00B37D5D"/>
    <w:rsid w:val="00B42112"/>
    <w:rsid w:val="00B50311"/>
    <w:rsid w:val="00B728D6"/>
    <w:rsid w:val="00B8616D"/>
    <w:rsid w:val="00B93054"/>
    <w:rsid w:val="00BB2B83"/>
    <w:rsid w:val="00BC137D"/>
    <w:rsid w:val="00BD39BE"/>
    <w:rsid w:val="00BD3E22"/>
    <w:rsid w:val="00BE7A01"/>
    <w:rsid w:val="00BF30D3"/>
    <w:rsid w:val="00C16D0B"/>
    <w:rsid w:val="00C263CF"/>
    <w:rsid w:val="00C33C2D"/>
    <w:rsid w:val="00C52705"/>
    <w:rsid w:val="00C571FF"/>
    <w:rsid w:val="00C64132"/>
    <w:rsid w:val="00C861EA"/>
    <w:rsid w:val="00CA79E9"/>
    <w:rsid w:val="00CC398F"/>
    <w:rsid w:val="00CC782C"/>
    <w:rsid w:val="00D247D9"/>
    <w:rsid w:val="00D42CA8"/>
    <w:rsid w:val="00D56A06"/>
    <w:rsid w:val="00D7607A"/>
    <w:rsid w:val="00D77F82"/>
    <w:rsid w:val="00DA1260"/>
    <w:rsid w:val="00DB227B"/>
    <w:rsid w:val="00DB5CCE"/>
    <w:rsid w:val="00DD18CB"/>
    <w:rsid w:val="00DD198C"/>
    <w:rsid w:val="00DD3C29"/>
    <w:rsid w:val="00DE01D4"/>
    <w:rsid w:val="00DF02F7"/>
    <w:rsid w:val="00DF3268"/>
    <w:rsid w:val="00DF4017"/>
    <w:rsid w:val="00E02AF3"/>
    <w:rsid w:val="00E0508F"/>
    <w:rsid w:val="00E11C82"/>
    <w:rsid w:val="00E307C8"/>
    <w:rsid w:val="00E33388"/>
    <w:rsid w:val="00E558E2"/>
    <w:rsid w:val="00E610C5"/>
    <w:rsid w:val="00E66298"/>
    <w:rsid w:val="00E728A9"/>
    <w:rsid w:val="00E77BE6"/>
    <w:rsid w:val="00E84AC6"/>
    <w:rsid w:val="00E86EE6"/>
    <w:rsid w:val="00E872D7"/>
    <w:rsid w:val="00E917FD"/>
    <w:rsid w:val="00E950C7"/>
    <w:rsid w:val="00EA27ED"/>
    <w:rsid w:val="00EA7F4E"/>
    <w:rsid w:val="00EB056D"/>
    <w:rsid w:val="00EB45C7"/>
    <w:rsid w:val="00EE00BD"/>
    <w:rsid w:val="00EF4BB0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B1945"/>
    <w:rsid w:val="00FB411B"/>
    <w:rsid w:val="00FC67C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92DB"/>
  <w15:docId w15:val="{D5A345BD-3696-406C-B4F1-42045F98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 Beata</cp:lastModifiedBy>
  <cp:revision>33</cp:revision>
  <cp:lastPrinted>2016-12-14T13:23:00Z</cp:lastPrinted>
  <dcterms:created xsi:type="dcterms:W3CDTF">2015-09-07T09:02:00Z</dcterms:created>
  <dcterms:modified xsi:type="dcterms:W3CDTF">2019-10-09T09:52:00Z</dcterms:modified>
</cp:coreProperties>
</file>