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0D15A5">
        <w:rPr>
          <w:rFonts w:ascii="Times New Roman" w:hAnsi="Times New Roman" w:cs="Times New Roman"/>
          <w:b/>
          <w:sz w:val="24"/>
          <w:szCs w:val="24"/>
        </w:rPr>
        <w:t>V</w:t>
      </w:r>
      <w:r w:rsidR="00BC137D">
        <w:rPr>
          <w:rFonts w:ascii="Times New Roman" w:hAnsi="Times New Roman" w:cs="Times New Roman"/>
          <w:b/>
          <w:sz w:val="24"/>
          <w:szCs w:val="24"/>
        </w:rPr>
        <w:t>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A5">
        <w:rPr>
          <w:rFonts w:ascii="Times New Roman" w:hAnsi="Times New Roman" w:cs="Times New Roman"/>
          <w:b/>
          <w:sz w:val="24"/>
          <w:szCs w:val="24"/>
        </w:rPr>
        <w:t>(</w:t>
      </w:r>
      <w:r w:rsidR="003D68B3">
        <w:rPr>
          <w:rFonts w:ascii="Times New Roman" w:hAnsi="Times New Roman" w:cs="Times New Roman"/>
          <w:b/>
          <w:sz w:val="24"/>
          <w:szCs w:val="24"/>
        </w:rPr>
        <w:t>czwartego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w 2015 roku) 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3D68B3">
        <w:rPr>
          <w:rFonts w:ascii="Times New Roman" w:hAnsi="Times New Roman" w:cs="Times New Roman"/>
          <w:b/>
          <w:sz w:val="24"/>
          <w:szCs w:val="24"/>
        </w:rPr>
        <w:t>8 września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0D15A5">
        <w:rPr>
          <w:rFonts w:ascii="Times New Roman" w:hAnsi="Times New Roman" w:cs="Times New Roman"/>
          <w:b/>
          <w:sz w:val="24"/>
          <w:szCs w:val="24"/>
        </w:rPr>
        <w:t>5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Sawa,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00BD">
        <w:rPr>
          <w:rFonts w:ascii="Times New Roman" w:hAnsi="Times New Roman" w:cs="Times New Roman"/>
          <w:sz w:val="24"/>
          <w:szCs w:val="24"/>
        </w:rPr>
        <w:t>Iwona Mazur,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Ogólnopolskie Stowarzyszeni</w:t>
      </w:r>
      <w:r w:rsidR="00EE00BD">
        <w:rPr>
          <w:rFonts w:ascii="Times New Roman" w:hAnsi="Times New Roman" w:cs="Times New Roman"/>
          <w:sz w:val="24"/>
          <w:szCs w:val="24"/>
        </w:rPr>
        <w:t>e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Osób Dializowanych,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F514E">
        <w:rPr>
          <w:rFonts w:ascii="Times New Roman" w:hAnsi="Times New Roman" w:cs="Times New Roman"/>
          <w:sz w:val="24"/>
          <w:szCs w:val="24"/>
        </w:rPr>
        <w:t>Stanisław Sikora</w:t>
      </w:r>
      <w:r w:rsidR="00BE7A01">
        <w:rPr>
          <w:rFonts w:ascii="Times New Roman" w:hAnsi="Times New Roman" w:cs="Times New Roman"/>
          <w:sz w:val="24"/>
          <w:szCs w:val="24"/>
        </w:rPr>
        <w:t>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DB5CCE" w:rsidRP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2F514E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2F514E">
        <w:rPr>
          <w:rFonts w:ascii="Times New Roman" w:hAnsi="Times New Roman" w:cs="Times New Roman"/>
          <w:sz w:val="24"/>
          <w:szCs w:val="24"/>
        </w:rPr>
        <w:t>,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2F514E">
        <w:rPr>
          <w:rFonts w:ascii="Times New Roman" w:hAnsi="Times New Roman" w:cs="Times New Roman"/>
          <w:sz w:val="24"/>
          <w:szCs w:val="24"/>
        </w:rPr>
        <w:t>o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2F514E">
        <w:rPr>
          <w:rFonts w:ascii="Times New Roman" w:hAnsi="Times New Roman" w:cs="Times New Roman"/>
          <w:sz w:val="24"/>
          <w:szCs w:val="24"/>
        </w:rPr>
        <w:t xml:space="preserve"> Aleksandra Włodarczyk,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Niepełnosprawnych,</w:t>
      </w:r>
    </w:p>
    <w:p w:rsidR="002F514E" w:rsidRDefault="008C50E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>
        <w:rPr>
          <w:rFonts w:ascii="Times New Roman" w:hAnsi="Times New Roman" w:cs="Times New Roman"/>
          <w:sz w:val="24"/>
          <w:szCs w:val="24"/>
        </w:rPr>
        <w:t xml:space="preserve"> - sekretarz</w:t>
      </w:r>
    </w:p>
    <w:p w:rsid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OŚCIE</w:t>
      </w:r>
      <w:r w:rsidR="00623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3961" w:rsidRDefault="00507091" w:rsidP="0050709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Prezydenta Miasta Krakowa ds. Osób Niepełnosprawnych Bogdan Dąsal</w:t>
      </w:r>
      <w:r w:rsidR="007B3961">
        <w:rPr>
          <w:rFonts w:ascii="Times New Roman" w:hAnsi="Times New Roman" w:cs="Times New Roman"/>
          <w:sz w:val="24"/>
          <w:szCs w:val="24"/>
        </w:rPr>
        <w:t>,</w:t>
      </w: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641">
        <w:rPr>
          <w:rFonts w:ascii="Times New Roman" w:eastAsia="Calibri" w:hAnsi="Times New Roman" w:cs="Times New Roman"/>
          <w:sz w:val="24"/>
          <w:szCs w:val="24"/>
        </w:rPr>
        <w:t>przewodnicząc</w:t>
      </w:r>
      <w:r w:rsidR="007B3961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7B3F0F">
        <w:rPr>
          <w:rFonts w:ascii="Times New Roman" w:eastAsia="Calibri" w:hAnsi="Times New Roman" w:cs="Times New Roman"/>
          <w:sz w:val="24"/>
          <w:szCs w:val="24"/>
        </w:rPr>
        <w:t>P</w:t>
      </w:r>
      <w:r w:rsidR="007B3961">
        <w:rPr>
          <w:rFonts w:ascii="Times New Roman" w:eastAsia="Calibri" w:hAnsi="Times New Roman" w:cs="Times New Roman"/>
          <w:sz w:val="24"/>
          <w:szCs w:val="24"/>
        </w:rPr>
        <w:t>anią Aleksandrę Włodarczyk.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C16D0B" w:rsidRDefault="00C16D0B" w:rsidP="00C16D0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Problemy systemu parkowania dla </w:t>
      </w:r>
      <w:r w:rsidR="00546822">
        <w:rPr>
          <w:rFonts w:ascii="Times New Roman" w:eastAsia="Calibri" w:hAnsi="Times New Roman" w:cs="Times New Roman"/>
          <w:sz w:val="24"/>
          <w:szCs w:val="24"/>
        </w:rPr>
        <w:t>osób niepełnosprawnych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mieście (ilość miejsc parkingowych,</w:t>
      </w:r>
      <w:r w:rsidR="00452C7A">
        <w:rPr>
          <w:rFonts w:ascii="Times New Roman" w:eastAsia="Calibri" w:hAnsi="Times New Roman" w:cs="Times New Roman"/>
          <w:sz w:val="24"/>
          <w:szCs w:val="24"/>
        </w:rPr>
        <w:t xml:space="preserve"> kopert,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rozmiar, </w:t>
      </w:r>
      <w:r w:rsidR="00452C7A">
        <w:rPr>
          <w:rFonts w:ascii="Times New Roman" w:eastAsia="Calibri" w:hAnsi="Times New Roman" w:cs="Times New Roman"/>
          <w:sz w:val="24"/>
          <w:szCs w:val="24"/>
        </w:rPr>
        <w:t>t</w:t>
      </w:r>
      <w:r w:rsidRPr="00F13CBE">
        <w:rPr>
          <w:rFonts w:ascii="Times New Roman" w:eastAsia="Calibri" w:hAnsi="Times New Roman" w:cs="Times New Roman"/>
          <w:sz w:val="24"/>
          <w:szCs w:val="24"/>
        </w:rPr>
        <w:t>ryb rejestracji osób uprawnionych</w:t>
      </w:r>
      <w:r w:rsidR="00F13C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3CBE" w:rsidRPr="00F13CBE">
        <w:rPr>
          <w:rFonts w:ascii="Times New Roman" w:eastAsia="Calibri" w:hAnsi="Times New Roman" w:cs="Times New Roman"/>
          <w:b/>
          <w:sz w:val="24"/>
          <w:szCs w:val="24"/>
        </w:rPr>
        <w:t>karty parkingowe</w:t>
      </w:r>
      <w:r w:rsidR="0086738A">
        <w:rPr>
          <w:rFonts w:ascii="Times New Roman" w:eastAsia="Calibri" w:hAnsi="Times New Roman" w:cs="Times New Roman"/>
          <w:b/>
          <w:sz w:val="24"/>
          <w:szCs w:val="24"/>
        </w:rPr>
        <w:t xml:space="preserve"> dla Organizacji pozarządowych - siedziba w strefie płatnego parkowania</w:t>
      </w:r>
      <w:r w:rsidR="00F13CB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5B" w:rsidRPr="009B33F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9B33FB">
        <w:rPr>
          <w:rFonts w:ascii="Times New Roman" w:eastAsia="Calibri" w:hAnsi="Times New Roman" w:cs="Times New Roman"/>
          <w:sz w:val="24"/>
          <w:szCs w:val="24"/>
        </w:rPr>
        <w:t xml:space="preserve">pracowanie dostępnych w UMK aktualnych danych statystycznych na temat </w:t>
      </w:r>
      <w:r w:rsidR="00546822">
        <w:rPr>
          <w:rFonts w:ascii="Times New Roman" w:eastAsia="Calibri" w:hAnsi="Times New Roman" w:cs="Times New Roman"/>
          <w:sz w:val="24"/>
          <w:szCs w:val="24"/>
        </w:rPr>
        <w:t>osób niepełnosprawnych</w:t>
      </w:r>
      <w:r w:rsidRPr="009B33FB">
        <w:rPr>
          <w:rFonts w:ascii="Times New Roman" w:eastAsia="Calibri" w:hAnsi="Times New Roman" w:cs="Times New Roman"/>
          <w:sz w:val="24"/>
          <w:szCs w:val="24"/>
        </w:rPr>
        <w:t xml:space="preserve"> w Krakowie (m.in. w kontekście planowanego Budżetu Dzielnic, obejmującego 5% kwot</w:t>
      </w:r>
      <w:r w:rsidR="00546822">
        <w:rPr>
          <w:rFonts w:ascii="Times New Roman" w:eastAsia="Calibri" w:hAnsi="Times New Roman" w:cs="Times New Roman"/>
          <w:sz w:val="24"/>
          <w:szCs w:val="24"/>
        </w:rPr>
        <w:t>y</w:t>
      </w:r>
      <w:r w:rsidRPr="009B33FB">
        <w:rPr>
          <w:rFonts w:ascii="Times New Roman" w:eastAsia="Calibri" w:hAnsi="Times New Roman" w:cs="Times New Roman"/>
          <w:sz w:val="24"/>
          <w:szCs w:val="24"/>
        </w:rPr>
        <w:t xml:space="preserve"> na potrzeby ON z każdej dzielnicy).</w:t>
      </w:r>
    </w:p>
    <w:p w:rsidR="0045385B" w:rsidRPr="006334E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13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45385B" w:rsidRPr="007478A0" w:rsidRDefault="0045385B" w:rsidP="0045385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D0B" w:rsidRPr="007478A0" w:rsidRDefault="00C16D0B" w:rsidP="00C16D0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8B5E5D" w:rsidRPr="00565D1F" w:rsidRDefault="00413DA9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02F7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84AC6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Przewodnicząca </w:t>
      </w:r>
      <w:r w:rsidR="00B93054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zwracając się do </w:t>
      </w:r>
      <w:r w:rsidR="00867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Pełnomocnika Bogdana </w:t>
      </w:r>
      <w:proofErr w:type="spellStart"/>
      <w:r w:rsidR="0086738A">
        <w:rPr>
          <w:rFonts w:ascii="Times New Roman" w:eastAsia="Times New Roman" w:hAnsi="Times New Roman" w:cs="Times New Roman"/>
          <w:sz w:val="24"/>
          <w:szCs w:val="24"/>
          <w:lang w:eastAsia="ar-SA"/>
        </w:rPr>
        <w:t>Dąsala</w:t>
      </w:r>
      <w:proofErr w:type="spellEnd"/>
      <w:r w:rsidR="00867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75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poprosiła o informację związana  z </w:t>
      </w:r>
      <w:r w:rsidR="008B5E5D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</w:t>
      </w:r>
      <w:r w:rsidR="003275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ą </w:t>
      </w:r>
      <w:r w:rsidR="008B5E5D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 parkingowych</w:t>
      </w:r>
      <w:r w:rsidR="003275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niepełnosprawnych.</w:t>
      </w:r>
      <w:r w:rsidR="008B5E5D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46822" w:rsidRDefault="00327527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Omówiła również</w:t>
      </w:r>
      <w:r w:rsidR="009549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1379" w:rsidRPr="009549BA">
        <w:rPr>
          <w:rFonts w:ascii="Times New Roman" w:eastAsia="Times New Roman" w:hAnsi="Times New Roman" w:cs="Times New Roman"/>
          <w:sz w:val="24"/>
          <w:szCs w:val="24"/>
          <w:lang w:eastAsia="ar-SA"/>
        </w:rPr>
        <w:t>możliwość</w:t>
      </w:r>
      <w:r w:rsidR="008613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5E5D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przygotowania aplikacji na komórki – śledzenie miejsc </w:t>
      </w:r>
      <w:r w:rsidR="003B0F86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parkingowych, aby w każdej chwili była informacja bieżąca w zakresie wolnych miejsc. </w:t>
      </w:r>
    </w:p>
    <w:p w:rsidR="00E728A9" w:rsidRPr="00565D1F" w:rsidRDefault="003B0F86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</w:t>
      </w:r>
      <w:r w:rsidR="003275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zasugerowała aby </w:t>
      </w: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ZIKIT aktualizowa</w:t>
      </w:r>
      <w:r w:rsidR="00327527"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cały czas mapę kopert w mieście.</w:t>
      </w:r>
    </w:p>
    <w:p w:rsidR="008B5E5D" w:rsidRPr="00565D1F" w:rsidRDefault="008B5E5D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D1F" w:rsidRDefault="003B0F86" w:rsidP="003275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Pełnomocnik Dąsal</w:t>
      </w:r>
      <w:r w:rsidR="007A6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omówił sytuację związana z miejscami parkingowymi i</w:t>
      </w: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poinformował zebranych, że jest członkiem Zespołu ds. Światowych Dni Młodzieży</w:t>
      </w:r>
      <w:r w:rsidR="00EA27ED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związku z tym prosi wszystkich o jakiekolwiek sygnały ze Środowiska </w:t>
      </w:r>
    </w:p>
    <w:p w:rsidR="00C33C2D" w:rsidRPr="00565D1F" w:rsidRDefault="00C33C2D" w:rsidP="00565D1F">
      <w:pPr>
        <w:pStyle w:val="Zwykytekst"/>
        <w:rPr>
          <w:rFonts w:ascii="Times New Roman" w:eastAsia="Calibri" w:hAnsi="Times New Roman" w:cs="Times New Roman"/>
          <w:sz w:val="24"/>
          <w:szCs w:val="24"/>
        </w:rPr>
      </w:pPr>
    </w:p>
    <w:p w:rsidR="00327527" w:rsidRDefault="00DE01D4" w:rsidP="00CA79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 xml:space="preserve">KDO </w:t>
      </w:r>
      <w:r w:rsidR="006503B3" w:rsidRPr="00565D1F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>podtrzymuje prośbę o o</w:t>
      </w:r>
      <w:r w:rsidRPr="00565D1F">
        <w:rPr>
          <w:rFonts w:ascii="Times New Roman" w:eastAsia="Calibri" w:hAnsi="Times New Roman" w:cs="Times New Roman"/>
          <w:sz w:val="24"/>
          <w:szCs w:val="24"/>
        </w:rPr>
        <w:t>pracowanie dostępnych w UMK aktualnych danych statystycznych na temat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 xml:space="preserve"> osób niepełnosprawnych </w:t>
      </w:r>
      <w:r w:rsidRPr="00565D1F">
        <w:rPr>
          <w:rFonts w:ascii="Times New Roman" w:eastAsia="Calibri" w:hAnsi="Times New Roman" w:cs="Times New Roman"/>
          <w:sz w:val="24"/>
          <w:szCs w:val="24"/>
        </w:rPr>
        <w:t>(m.in. w kontekście planowanego Budżetu Dzielnic, obejmującego 5% kwotę na potrzeby ON z każdej dzielnicy</w:t>
      </w:r>
      <w:r w:rsidR="00327527">
        <w:rPr>
          <w:rFonts w:ascii="Times New Roman" w:eastAsia="Calibri" w:hAnsi="Times New Roman" w:cs="Times New Roman"/>
          <w:sz w:val="24"/>
          <w:szCs w:val="24"/>
        </w:rPr>
        <w:t>)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E01D4" w:rsidRPr="00565D1F" w:rsidRDefault="00A172F5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Oczekuje również, że opracowanie niniejsze będzie gotowe jak najszybciej. </w:t>
      </w:r>
    </w:p>
    <w:p w:rsidR="00DE01D4" w:rsidRPr="00565D1F" w:rsidRDefault="00DE01D4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D1F" w:rsidRPr="00565D1F" w:rsidRDefault="009770BC" w:rsidP="00565D1F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7478A0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65D1F" w:rsidRPr="00565D1F">
        <w:rPr>
          <w:rFonts w:ascii="Times New Roman" w:hAnsi="Times New Roman" w:cs="Times New Roman"/>
          <w:sz w:val="24"/>
          <w:szCs w:val="24"/>
        </w:rPr>
        <w:t>Przewodnicząc</w:t>
      </w:r>
      <w:r w:rsidR="009A201F">
        <w:rPr>
          <w:rFonts w:ascii="Times New Roman" w:hAnsi="Times New Roman" w:cs="Times New Roman"/>
          <w:sz w:val="24"/>
          <w:szCs w:val="24"/>
        </w:rPr>
        <w:t xml:space="preserve">a poinformowała, że  </w:t>
      </w:r>
      <w:r w:rsidR="00565D1F" w:rsidRPr="00565D1F">
        <w:rPr>
          <w:rFonts w:ascii="Times New Roman" w:hAnsi="Times New Roman" w:cs="Times New Roman"/>
          <w:sz w:val="24"/>
          <w:szCs w:val="24"/>
        </w:rPr>
        <w:t>Zarządzenie</w:t>
      </w:r>
      <w:r w:rsidR="00327527">
        <w:rPr>
          <w:rFonts w:ascii="Times New Roman" w:hAnsi="Times New Roman" w:cs="Times New Roman"/>
          <w:sz w:val="24"/>
          <w:szCs w:val="24"/>
        </w:rPr>
        <w:t xml:space="preserve">m nr 1081/2015 </w:t>
      </w:r>
      <w:r w:rsidR="00565D1F" w:rsidRPr="00565D1F">
        <w:rPr>
          <w:rFonts w:ascii="Times New Roman" w:hAnsi="Times New Roman" w:cs="Times New Roman"/>
          <w:sz w:val="24"/>
          <w:szCs w:val="24"/>
        </w:rPr>
        <w:t xml:space="preserve"> </w:t>
      </w:r>
      <w:r w:rsidR="009A201F">
        <w:rPr>
          <w:rFonts w:ascii="Times New Roman" w:hAnsi="Times New Roman" w:cs="Times New Roman"/>
          <w:sz w:val="24"/>
          <w:szCs w:val="24"/>
        </w:rPr>
        <w:t>Prezydenta Miasta Krakowa</w:t>
      </w:r>
      <w:r w:rsidR="00565D1F" w:rsidRPr="00565D1F">
        <w:rPr>
          <w:rFonts w:ascii="Times New Roman" w:hAnsi="Times New Roman" w:cs="Times New Roman"/>
          <w:sz w:val="24"/>
          <w:szCs w:val="24"/>
        </w:rPr>
        <w:t xml:space="preserve"> </w:t>
      </w:r>
      <w:r w:rsidR="00327527">
        <w:rPr>
          <w:rFonts w:ascii="Times New Roman" w:hAnsi="Times New Roman" w:cs="Times New Roman"/>
          <w:sz w:val="24"/>
          <w:szCs w:val="24"/>
        </w:rPr>
        <w:t xml:space="preserve">z dnia 07.05.2015 r. został powołany </w:t>
      </w:r>
      <w:r w:rsidR="00565D1F" w:rsidRPr="00565D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>Zesp</w:t>
      </w:r>
      <w:r w:rsidR="00327527">
        <w:rPr>
          <w:rFonts w:ascii="Times New Roman" w:eastAsia="Calibri" w:hAnsi="Times New Roman" w:cs="Times New Roman"/>
          <w:sz w:val="24"/>
          <w:szCs w:val="24"/>
        </w:rPr>
        <w:t>ół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 xml:space="preserve"> zadaniow</w:t>
      </w:r>
      <w:r w:rsidR="00327527">
        <w:rPr>
          <w:rFonts w:ascii="Times New Roman" w:eastAsia="Calibri" w:hAnsi="Times New Roman" w:cs="Times New Roman"/>
          <w:sz w:val="24"/>
          <w:szCs w:val="24"/>
        </w:rPr>
        <w:t>y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="00565D1F" w:rsidRPr="00565D1F">
        <w:rPr>
          <w:rFonts w:ascii="Times New Roman" w:eastAsia="Calibri" w:hAnsi="Times New Roman" w:cs="Times New Roman"/>
          <w:sz w:val="24"/>
          <w:szCs w:val="24"/>
        </w:rPr>
        <w:t>spraw</w:t>
      </w:r>
      <w:proofErr w:type="spellEnd"/>
      <w:r w:rsidR="00565D1F" w:rsidRPr="00565D1F">
        <w:rPr>
          <w:rFonts w:ascii="Times New Roman" w:eastAsia="Calibri" w:hAnsi="Times New Roman" w:cs="Times New Roman"/>
          <w:sz w:val="24"/>
          <w:szCs w:val="24"/>
        </w:rPr>
        <w:t xml:space="preserve">  rozpoznania potrzeb w zakresie wsparcia </w:t>
      </w:r>
      <w:r w:rsidR="00565D1F" w:rsidRPr="00565D1F">
        <w:rPr>
          <w:rFonts w:ascii="Times New Roman" w:hAnsi="Times New Roman" w:cs="Times New Roman"/>
          <w:sz w:val="24"/>
          <w:szCs w:val="24"/>
        </w:rPr>
        <w:t>r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Kraków.</w:t>
      </w:r>
    </w:p>
    <w:p w:rsidR="00565D1F" w:rsidRPr="00565D1F" w:rsidRDefault="009A201F" w:rsidP="009A201F">
      <w:pPr>
        <w:pStyle w:val="Tekstpodstawowywcity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65D1F" w:rsidRPr="00565D1F">
        <w:rPr>
          <w:sz w:val="24"/>
          <w:szCs w:val="24"/>
        </w:rPr>
        <w:t xml:space="preserve">o zadań </w:t>
      </w:r>
      <w:r>
        <w:rPr>
          <w:sz w:val="24"/>
          <w:szCs w:val="24"/>
        </w:rPr>
        <w:t xml:space="preserve">tego </w:t>
      </w:r>
      <w:r w:rsidR="00565D1F" w:rsidRPr="00565D1F">
        <w:rPr>
          <w:sz w:val="24"/>
          <w:szCs w:val="24"/>
        </w:rPr>
        <w:t>Zespołu należeć będą w szczególności:</w:t>
      </w:r>
    </w:p>
    <w:p w:rsidR="00565D1F" w:rsidRPr="00565D1F" w:rsidRDefault="00565D1F" w:rsidP="009A201F">
      <w:pPr>
        <w:pStyle w:val="Tekstpodstawowywcity"/>
        <w:ind w:left="0"/>
        <w:jc w:val="both"/>
        <w:rPr>
          <w:sz w:val="24"/>
          <w:szCs w:val="24"/>
        </w:rPr>
      </w:pPr>
      <w:r w:rsidRPr="00565D1F">
        <w:rPr>
          <w:sz w:val="24"/>
          <w:szCs w:val="24"/>
        </w:rPr>
        <w:t xml:space="preserve">1) </w:t>
      </w:r>
      <w:r w:rsidR="00A63766">
        <w:rPr>
          <w:sz w:val="24"/>
          <w:szCs w:val="24"/>
        </w:rPr>
        <w:t>o</w:t>
      </w:r>
      <w:r w:rsidRPr="00565D1F">
        <w:rPr>
          <w:sz w:val="24"/>
          <w:szCs w:val="24"/>
        </w:rPr>
        <w:t>kreślenie grupy docelowej, do której może być kierowane wsparcie</w:t>
      </w:r>
      <w:r w:rsidR="00A63766">
        <w:rPr>
          <w:sz w:val="24"/>
          <w:szCs w:val="24"/>
        </w:rPr>
        <w:t>,</w:t>
      </w:r>
    </w:p>
    <w:p w:rsidR="00565D1F" w:rsidRPr="00565D1F" w:rsidRDefault="00565D1F" w:rsidP="009A201F">
      <w:pPr>
        <w:pStyle w:val="Tekstpodstawowy3"/>
        <w:rPr>
          <w:sz w:val="24"/>
          <w:szCs w:val="24"/>
        </w:rPr>
      </w:pPr>
      <w:r w:rsidRPr="00565D1F">
        <w:rPr>
          <w:sz w:val="24"/>
          <w:szCs w:val="24"/>
        </w:rPr>
        <w:t xml:space="preserve">2) </w:t>
      </w:r>
      <w:r w:rsidR="00A63766">
        <w:rPr>
          <w:sz w:val="24"/>
          <w:szCs w:val="24"/>
        </w:rPr>
        <w:t>d</w:t>
      </w:r>
      <w:r w:rsidRPr="00565D1F">
        <w:rPr>
          <w:sz w:val="24"/>
          <w:szCs w:val="24"/>
        </w:rPr>
        <w:t>okonanie analizy potrzeb grupy docelowej</w:t>
      </w:r>
      <w:r w:rsidR="00A63766">
        <w:rPr>
          <w:sz w:val="24"/>
          <w:szCs w:val="24"/>
        </w:rPr>
        <w:t>,</w:t>
      </w:r>
    </w:p>
    <w:p w:rsidR="00565D1F" w:rsidRPr="00565D1F" w:rsidRDefault="00565D1F" w:rsidP="009A201F">
      <w:pPr>
        <w:pStyle w:val="Tekstpodstawowy3"/>
        <w:jc w:val="both"/>
        <w:rPr>
          <w:sz w:val="24"/>
          <w:szCs w:val="24"/>
        </w:rPr>
      </w:pPr>
      <w:r w:rsidRPr="00565D1F">
        <w:rPr>
          <w:sz w:val="24"/>
          <w:szCs w:val="24"/>
        </w:rPr>
        <w:t xml:space="preserve">3) </w:t>
      </w:r>
      <w:r w:rsidR="00A63766">
        <w:rPr>
          <w:sz w:val="24"/>
          <w:szCs w:val="24"/>
        </w:rPr>
        <w:t>o</w:t>
      </w:r>
      <w:r w:rsidRPr="00565D1F">
        <w:rPr>
          <w:sz w:val="24"/>
          <w:szCs w:val="24"/>
        </w:rPr>
        <w:t>mówienie możliwych sposobów zaspokojenia potrzeb w ramach zasobów GMK</w:t>
      </w:r>
      <w:r w:rsidR="00A63766">
        <w:rPr>
          <w:sz w:val="24"/>
          <w:szCs w:val="24"/>
        </w:rPr>
        <w:t>,</w:t>
      </w:r>
    </w:p>
    <w:p w:rsidR="00565D1F" w:rsidRPr="00565D1F" w:rsidRDefault="00565D1F" w:rsidP="009A2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hAnsi="Times New Roman" w:cs="Times New Roman"/>
          <w:sz w:val="24"/>
          <w:szCs w:val="24"/>
        </w:rPr>
        <w:t>4)</w:t>
      </w:r>
      <w:r w:rsidR="00A63766">
        <w:rPr>
          <w:rFonts w:ascii="Times New Roman" w:hAnsi="Times New Roman" w:cs="Times New Roman"/>
          <w:sz w:val="24"/>
          <w:szCs w:val="24"/>
        </w:rPr>
        <w:t>o</w:t>
      </w:r>
      <w:r w:rsidRPr="00565D1F">
        <w:rPr>
          <w:rFonts w:ascii="Times New Roman" w:hAnsi="Times New Roman" w:cs="Times New Roman"/>
          <w:sz w:val="24"/>
          <w:szCs w:val="24"/>
        </w:rPr>
        <w:t>pracowanie projektu pilotażowego w zakresie wspierania rodzin z dzieckiem niepełnosprawnym w wybranych obszarach oraz oszacowanie kosztów jego realizacji</w:t>
      </w:r>
      <w:r w:rsidR="00A63766">
        <w:rPr>
          <w:rFonts w:ascii="Times New Roman" w:hAnsi="Times New Roman" w:cs="Times New Roman"/>
          <w:sz w:val="24"/>
          <w:szCs w:val="24"/>
        </w:rPr>
        <w:t>.</w:t>
      </w:r>
    </w:p>
    <w:p w:rsidR="00565D1F" w:rsidRPr="00565D1F" w:rsidRDefault="00565D1F" w:rsidP="009A2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33FB" w:rsidRDefault="009A201F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Pełnomocnik Dąsal przypomniał o zbliżających się Wyborach </w:t>
      </w:r>
      <w:r w:rsidR="00327527">
        <w:rPr>
          <w:rFonts w:ascii="Times New Roman" w:eastAsia="Calibri" w:hAnsi="Times New Roman" w:cs="Times New Roman"/>
          <w:sz w:val="24"/>
          <w:szCs w:val="24"/>
        </w:rPr>
        <w:t>Parlamentarnych</w:t>
      </w:r>
      <w:r w:rsidR="00A6376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ramach, których UMK zabezpiecza transport dla osób niepełnosprawnych w drodze do lokali wyborczych. </w:t>
      </w:r>
    </w:p>
    <w:p w:rsidR="00185639" w:rsidRDefault="00327527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Poinformował </w:t>
      </w:r>
      <w:r w:rsidR="003F4360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3F4360">
        <w:rPr>
          <w:rFonts w:ascii="Times New Roman" w:eastAsia="Calibri" w:hAnsi="Times New Roman" w:cs="Times New Roman"/>
          <w:sz w:val="24"/>
          <w:szCs w:val="24"/>
        </w:rPr>
        <w:t xml:space="preserve">przygotowywanym przez Urząd piśmie do Organizacji pozarządowych celem wskazania obiektów użyteczności publicznej, w których występują bariery architektoniczne utrudniające dostęp dla osób niepełnosprawnych. </w:t>
      </w:r>
    </w:p>
    <w:p w:rsidR="00327527" w:rsidRDefault="003F436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</w:t>
      </w:r>
      <w:r w:rsidR="00185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 posłuży do sporządzenia rankingowej listy obiektów, w których zaplanowane zostaną zadania w zakresie likwidacji barier.</w:t>
      </w:r>
    </w:p>
    <w:p w:rsidR="009A201F" w:rsidRDefault="003F436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 Anna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Szelingowska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639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obecna na posiedzeniu</w:t>
      </w:r>
      <w:r w:rsidR="0018563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przedstawiła efekty projektu pt.”Miejskie Dynamo” realizowanego przez Muzeum Etnograficzne im. Seweryna Udzieli w Krakowie w partnerstwie z Zespołem Szkół Specjalnych nr 11 w Krakowie.</w:t>
      </w:r>
    </w:p>
    <w:p w:rsidR="007E4651" w:rsidRDefault="007E465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Poinformowała, że projekt był tworzony i realizowany z myślą by oddać gło</w:t>
      </w:r>
      <w:r w:rsidR="001856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niepełnosprawnym uczniom. </w:t>
      </w:r>
      <w:r w:rsidR="00497FFE">
        <w:rPr>
          <w:rFonts w:ascii="Times New Roman" w:eastAsia="Calibri" w:hAnsi="Times New Roman" w:cs="Times New Roman"/>
          <w:sz w:val="24"/>
          <w:szCs w:val="24"/>
        </w:rPr>
        <w:t>Aby 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zdanie i komentarze wybrzmiały w przestrzeni publicznej </w:t>
      </w:r>
      <w:r w:rsidR="00F679D1">
        <w:rPr>
          <w:rFonts w:ascii="Times New Roman" w:eastAsia="Calibri" w:hAnsi="Times New Roman" w:cs="Times New Roman"/>
          <w:sz w:val="24"/>
          <w:szCs w:val="24"/>
        </w:rPr>
        <w:t xml:space="preserve">jako przedstawicieli </w:t>
      </w:r>
      <w:r>
        <w:rPr>
          <w:rFonts w:ascii="Times New Roman" w:eastAsia="Calibri" w:hAnsi="Times New Roman" w:cs="Times New Roman"/>
          <w:sz w:val="24"/>
          <w:szCs w:val="24"/>
        </w:rPr>
        <w:t>osób niepełnosprawnych. Zebrane komentarze i wiedza posłużyła w dialogu z osobami odpowiedzialnymi w Mieście za tworzenie i przystosowanie przestrzeni publicznej do potrzeb grupy z różnymi potrzebami.</w:t>
      </w:r>
    </w:p>
    <w:p w:rsidR="003F4360" w:rsidRDefault="007E465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Ustalono, że pani Ann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Szelingowska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koordynator projektu spotka</w:t>
      </w:r>
      <w:r w:rsidR="00185639">
        <w:rPr>
          <w:rFonts w:ascii="Times New Roman" w:eastAsia="Calibri" w:hAnsi="Times New Roman" w:cs="Times New Roman"/>
          <w:sz w:val="24"/>
          <w:szCs w:val="24"/>
        </w:rPr>
        <w:t xml:space="preserve"> się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Pełnomocnikiem Bogdanem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Dąsalem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63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przekaże zebrane komentarze. </w:t>
      </w:r>
    </w:p>
    <w:p w:rsidR="003F4360" w:rsidRDefault="003F436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360" w:rsidRDefault="003F436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FF8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WNIOSKI:</w:t>
      </w:r>
    </w:p>
    <w:p w:rsidR="00C33C2D" w:rsidRDefault="00C33C2D" w:rsidP="00C33C2D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Wystosowanie </w:t>
      </w:r>
      <w:r w:rsidR="007E4651">
        <w:rPr>
          <w:rFonts w:ascii="Times New Roman" w:eastAsia="Calibri" w:hAnsi="Times New Roman" w:cs="Times New Roman"/>
          <w:sz w:val="24"/>
          <w:szCs w:val="24"/>
        </w:rPr>
        <w:t xml:space="preserve">kolejnego </w:t>
      </w:r>
      <w:r>
        <w:rPr>
          <w:rFonts w:ascii="Times New Roman" w:eastAsia="Calibri" w:hAnsi="Times New Roman" w:cs="Times New Roman"/>
          <w:sz w:val="24"/>
          <w:szCs w:val="24"/>
        </w:rPr>
        <w:t>pisma do Prezydenta Miasta z</w:t>
      </w:r>
      <w:r>
        <w:rPr>
          <w:rFonts w:ascii="Times New Roman" w:hAnsi="Times New Roman" w:cs="Times New Roman"/>
        </w:rPr>
        <w:t xml:space="preserve"> prośbą o znaczne zwiększenie </w:t>
      </w:r>
      <w:r w:rsidRPr="00395003">
        <w:rPr>
          <w:rFonts w:ascii="Times New Roman" w:hAnsi="Times New Roman" w:cs="Times New Roman"/>
        </w:rPr>
        <w:t xml:space="preserve">środków budżetowych </w:t>
      </w:r>
      <w:r>
        <w:rPr>
          <w:rFonts w:ascii="Times New Roman" w:hAnsi="Times New Roman" w:cs="Times New Roman"/>
        </w:rPr>
        <w:t>na konkurs ofert dla organizacji pozarządowych w zakresie „Działań na rzecz osób niepełnosprawnych” w roku 2016.</w:t>
      </w:r>
    </w:p>
    <w:p w:rsidR="00C33C2D" w:rsidRDefault="00C33C2D" w:rsidP="00C33C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roku 2015 środki finansowe na powyższe zadanie wyniosły jedynie 300.000 złotych – niewspółmiernie mało w stosunku do potrzeb osób niepełnosprawnych i oczekiwań organizacji pozarządowych, świadczących dla nich wszechstronną pomoc. </w:t>
      </w:r>
    </w:p>
    <w:p w:rsidR="00C33C2D" w:rsidRDefault="00C33C2D" w:rsidP="00C33C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</w:t>
      </w:r>
      <w:r w:rsidR="00E558E2">
        <w:rPr>
          <w:rFonts w:ascii="Times New Roman" w:hAnsi="Times New Roman" w:cs="Times New Roman"/>
        </w:rPr>
        <w:t>ąca poinformowała, że d</w:t>
      </w:r>
      <w:r>
        <w:rPr>
          <w:rFonts w:ascii="Times New Roman" w:hAnsi="Times New Roman" w:cs="Times New Roman"/>
        </w:rPr>
        <w:t xml:space="preserve">o KDO zgłaszają się liczne </w:t>
      </w:r>
      <w:proofErr w:type="spellStart"/>
      <w:r>
        <w:rPr>
          <w:rFonts w:ascii="Times New Roman" w:hAnsi="Times New Roman" w:cs="Times New Roman"/>
        </w:rPr>
        <w:t>NGO’s</w:t>
      </w:r>
      <w:proofErr w:type="spellEnd"/>
      <w:r>
        <w:rPr>
          <w:rFonts w:ascii="Times New Roman" w:hAnsi="Times New Roman" w:cs="Times New Roman"/>
        </w:rPr>
        <w:t xml:space="preserve">  z szeregiem propozycji potrzebnych zadań, o które mogliby aplikować w konkursie grantowym, min. związanych z organizacją Światowych Dni Młodzieży, oraz zabezpieczeniem ciągłości pomocy dla osób niepełnosprawnych i stabilizacji podejmowanych działań rehabilitacyjnych i integracyjnych.</w:t>
      </w:r>
    </w:p>
    <w:p w:rsidR="00A457AE" w:rsidRDefault="00A457AE" w:rsidP="00C33C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Przygotowanie pisma do </w:t>
      </w:r>
      <w:r>
        <w:rPr>
          <w:rFonts w:ascii="Times New Roman" w:eastAsia="Calibri" w:hAnsi="Times New Roman" w:cs="Times New Roman"/>
          <w:sz w:val="24"/>
          <w:szCs w:val="24"/>
        </w:rPr>
        <w:t>Prezydenta Miasta z</w:t>
      </w:r>
      <w:r>
        <w:rPr>
          <w:rFonts w:ascii="Times New Roman" w:hAnsi="Times New Roman" w:cs="Times New Roman"/>
        </w:rPr>
        <w:t xml:space="preserve"> prośbą wprowadzenie możliwości ubiegania się o kartę parkingową organizacjom pozarządowym mającym swoją siedzibę w strefie płatnego parkowania.</w:t>
      </w:r>
    </w:p>
    <w:p w:rsidR="00DB227B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9B33FB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651" w:rsidRPr="00DD3C29" w:rsidRDefault="009B33FB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O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>pracowanie dostępnych w UMK aktualnych danych statystycznych na temat ON w Krakowie</w:t>
      </w:r>
      <w:r w:rsidR="007E4651" w:rsidRPr="00DD3C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3C2D" w:rsidRPr="00DD3C29" w:rsidRDefault="007E4651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 xml:space="preserve">Karta parkingowa dla </w:t>
      </w:r>
      <w:proofErr w:type="spellStart"/>
      <w:r w:rsidR="00DD3C29" w:rsidRPr="00DD3C29">
        <w:rPr>
          <w:rFonts w:ascii="Times New Roman" w:eastAsia="Calibri" w:hAnsi="Times New Roman" w:cs="Times New Roman"/>
          <w:sz w:val="24"/>
          <w:szCs w:val="24"/>
        </w:rPr>
        <w:t>o</w:t>
      </w:r>
      <w:r w:rsidRPr="00DD3C29">
        <w:rPr>
          <w:rFonts w:ascii="Times New Roman" w:eastAsia="Calibri" w:hAnsi="Times New Roman" w:cs="Times New Roman"/>
          <w:sz w:val="24"/>
          <w:szCs w:val="24"/>
        </w:rPr>
        <w:t>rganizacji</w:t>
      </w:r>
      <w:proofErr w:type="spellEnd"/>
      <w:r w:rsidRPr="00DD3C29">
        <w:rPr>
          <w:rFonts w:ascii="Times New Roman" w:eastAsia="Calibri" w:hAnsi="Times New Roman" w:cs="Times New Roman"/>
          <w:sz w:val="24"/>
          <w:szCs w:val="24"/>
        </w:rPr>
        <w:t xml:space="preserve"> pozarządowych mających siedzibę w strefie płatnego parkowania.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7CC7" w:rsidRPr="00DD3C29" w:rsidRDefault="00687CC7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Pilotażowy projekt Karty Rodziny Krakowskiej z ON</w:t>
      </w:r>
      <w:r w:rsidR="00C33C2D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CBE" w:rsidRPr="00DD3C29">
        <w:rPr>
          <w:rFonts w:ascii="Times New Roman" w:eastAsia="Calibri" w:hAnsi="Times New Roman" w:cs="Times New Roman"/>
          <w:sz w:val="24"/>
          <w:szCs w:val="24"/>
        </w:rPr>
        <w:t>.</w:t>
      </w:r>
      <w:r w:rsidR="009B33FB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CC7" w:rsidRDefault="00687CC7" w:rsidP="00687C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1DC" w:rsidRDefault="009251DC" w:rsidP="00687C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1DC" w:rsidRPr="00687CC7" w:rsidRDefault="009251DC" w:rsidP="00687C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7478A0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7478A0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7E4651">
        <w:rPr>
          <w:rFonts w:ascii="Times New Roman" w:eastAsia="Calibri" w:hAnsi="Times New Roman" w:cs="Times New Roman"/>
          <w:b/>
          <w:sz w:val="24"/>
          <w:szCs w:val="24"/>
        </w:rPr>
        <w:t>3 listopada</w:t>
      </w:r>
      <w:r w:rsidR="00BC13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2015 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0D6D" w:rsidRDefault="003D0D6D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0D6D" w:rsidRPr="003D0D6D" w:rsidRDefault="00DF02F7" w:rsidP="003D0D6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535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D0D6D" w:rsidRPr="003D0D6D">
        <w:rPr>
          <w:rFonts w:ascii="Times New Roman" w:eastAsia="Calibri" w:hAnsi="Times New Roman" w:cs="Times New Roman"/>
          <w:sz w:val="24"/>
          <w:szCs w:val="24"/>
        </w:rPr>
        <w:t>W trakcie posiedzenia nie podjęto żadnych uchwał.</w:t>
      </w:r>
    </w:p>
    <w:p w:rsidR="005B3221" w:rsidRDefault="005B3221" w:rsidP="00742E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E84AC6">
        <w:rPr>
          <w:rFonts w:ascii="Times New Roman" w:eastAsia="Calibri" w:hAnsi="Times New Roman" w:cs="Times New Roman"/>
          <w:sz w:val="24"/>
          <w:szCs w:val="24"/>
        </w:rPr>
        <w:t>V</w:t>
      </w:r>
      <w:r w:rsidR="00BC137D">
        <w:rPr>
          <w:rFonts w:ascii="Times New Roman" w:eastAsia="Calibri" w:hAnsi="Times New Roman" w:cs="Times New Roman"/>
          <w:sz w:val="24"/>
          <w:szCs w:val="24"/>
        </w:rPr>
        <w:t>I</w:t>
      </w:r>
      <w:r w:rsidR="007E4651">
        <w:rPr>
          <w:rFonts w:ascii="Times New Roman" w:eastAsia="Calibri" w:hAnsi="Times New Roman" w:cs="Times New Roman"/>
          <w:sz w:val="24"/>
          <w:szCs w:val="24"/>
        </w:rPr>
        <w:t>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20BA6"/>
    <w:rsid w:val="00032BF8"/>
    <w:rsid w:val="00055890"/>
    <w:rsid w:val="00070F65"/>
    <w:rsid w:val="000749F5"/>
    <w:rsid w:val="000A2A02"/>
    <w:rsid w:val="000A33A5"/>
    <w:rsid w:val="000D04E3"/>
    <w:rsid w:val="000D15A5"/>
    <w:rsid w:val="000D733C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5AC1"/>
    <w:rsid w:val="00256077"/>
    <w:rsid w:val="0026512B"/>
    <w:rsid w:val="00273000"/>
    <w:rsid w:val="0028410D"/>
    <w:rsid w:val="0029224A"/>
    <w:rsid w:val="002B20D0"/>
    <w:rsid w:val="002C50E1"/>
    <w:rsid w:val="002F514E"/>
    <w:rsid w:val="00305AD3"/>
    <w:rsid w:val="00327527"/>
    <w:rsid w:val="0034280C"/>
    <w:rsid w:val="00351C11"/>
    <w:rsid w:val="003802BC"/>
    <w:rsid w:val="003B0F86"/>
    <w:rsid w:val="003B36AF"/>
    <w:rsid w:val="003B3CC5"/>
    <w:rsid w:val="003B5D33"/>
    <w:rsid w:val="003B62F9"/>
    <w:rsid w:val="003D0D6D"/>
    <w:rsid w:val="003D4854"/>
    <w:rsid w:val="003D627E"/>
    <w:rsid w:val="003D68B3"/>
    <w:rsid w:val="003D7E5F"/>
    <w:rsid w:val="003F4360"/>
    <w:rsid w:val="00400D04"/>
    <w:rsid w:val="00403322"/>
    <w:rsid w:val="00413DA9"/>
    <w:rsid w:val="004160DB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E1F01"/>
    <w:rsid w:val="004F7E13"/>
    <w:rsid w:val="00502D1E"/>
    <w:rsid w:val="00507091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4EA"/>
    <w:rsid w:val="006503B3"/>
    <w:rsid w:val="00687CC7"/>
    <w:rsid w:val="006959FB"/>
    <w:rsid w:val="006A6F00"/>
    <w:rsid w:val="006C786F"/>
    <w:rsid w:val="006D622A"/>
    <w:rsid w:val="006E5165"/>
    <w:rsid w:val="006F2277"/>
    <w:rsid w:val="00703E73"/>
    <w:rsid w:val="007049FB"/>
    <w:rsid w:val="00714A3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97600"/>
    <w:rsid w:val="007A2C6C"/>
    <w:rsid w:val="007A6EB8"/>
    <w:rsid w:val="007B1705"/>
    <w:rsid w:val="007B3961"/>
    <w:rsid w:val="007B3F0F"/>
    <w:rsid w:val="007E4651"/>
    <w:rsid w:val="007F4C7D"/>
    <w:rsid w:val="00840AD4"/>
    <w:rsid w:val="00861379"/>
    <w:rsid w:val="00861A7D"/>
    <w:rsid w:val="0086738A"/>
    <w:rsid w:val="00880B51"/>
    <w:rsid w:val="0088258E"/>
    <w:rsid w:val="008912A0"/>
    <w:rsid w:val="008A4F09"/>
    <w:rsid w:val="008B5E5D"/>
    <w:rsid w:val="008C50EE"/>
    <w:rsid w:val="008F7CC6"/>
    <w:rsid w:val="00903192"/>
    <w:rsid w:val="00914BEA"/>
    <w:rsid w:val="009251DC"/>
    <w:rsid w:val="009549BA"/>
    <w:rsid w:val="0096020C"/>
    <w:rsid w:val="00972C8B"/>
    <w:rsid w:val="00973521"/>
    <w:rsid w:val="009770BC"/>
    <w:rsid w:val="009A201F"/>
    <w:rsid w:val="009B2F9C"/>
    <w:rsid w:val="009B33FB"/>
    <w:rsid w:val="009E4D76"/>
    <w:rsid w:val="009E6276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F4168"/>
    <w:rsid w:val="00B014CB"/>
    <w:rsid w:val="00B24E6A"/>
    <w:rsid w:val="00B37D5D"/>
    <w:rsid w:val="00B50311"/>
    <w:rsid w:val="00B8616D"/>
    <w:rsid w:val="00B93054"/>
    <w:rsid w:val="00BB2B83"/>
    <w:rsid w:val="00BC137D"/>
    <w:rsid w:val="00BD3E22"/>
    <w:rsid w:val="00BE7A01"/>
    <w:rsid w:val="00BF30D3"/>
    <w:rsid w:val="00C16D0B"/>
    <w:rsid w:val="00C33C2D"/>
    <w:rsid w:val="00C64132"/>
    <w:rsid w:val="00CA79E9"/>
    <w:rsid w:val="00CC398F"/>
    <w:rsid w:val="00CC782C"/>
    <w:rsid w:val="00D247D9"/>
    <w:rsid w:val="00D42CA8"/>
    <w:rsid w:val="00D7607A"/>
    <w:rsid w:val="00DB227B"/>
    <w:rsid w:val="00DB5CCE"/>
    <w:rsid w:val="00DD18CB"/>
    <w:rsid w:val="00DD198C"/>
    <w:rsid w:val="00DD3C29"/>
    <w:rsid w:val="00DE01D4"/>
    <w:rsid w:val="00DF02F7"/>
    <w:rsid w:val="00DF4017"/>
    <w:rsid w:val="00E02AF3"/>
    <w:rsid w:val="00E0508F"/>
    <w:rsid w:val="00E307C8"/>
    <w:rsid w:val="00E33388"/>
    <w:rsid w:val="00E558E2"/>
    <w:rsid w:val="00E728A9"/>
    <w:rsid w:val="00E84AC6"/>
    <w:rsid w:val="00E86EE6"/>
    <w:rsid w:val="00E917FD"/>
    <w:rsid w:val="00E950C7"/>
    <w:rsid w:val="00EA27ED"/>
    <w:rsid w:val="00EA7F4E"/>
    <w:rsid w:val="00EB056D"/>
    <w:rsid w:val="00EE00BD"/>
    <w:rsid w:val="00F13CBE"/>
    <w:rsid w:val="00F227EC"/>
    <w:rsid w:val="00F36C6C"/>
    <w:rsid w:val="00F679D1"/>
    <w:rsid w:val="00F73CF3"/>
    <w:rsid w:val="00F751AD"/>
    <w:rsid w:val="00F96F85"/>
    <w:rsid w:val="00FA54CA"/>
    <w:rsid w:val="00FC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10</cp:revision>
  <cp:lastPrinted>2015-09-04T11:14:00Z</cp:lastPrinted>
  <dcterms:created xsi:type="dcterms:W3CDTF">2015-09-07T09:02:00Z</dcterms:created>
  <dcterms:modified xsi:type="dcterms:W3CDTF">2015-11-04T13:15:00Z</dcterms:modified>
</cp:coreProperties>
</file>