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70" w:rsidRPr="00006079" w:rsidRDefault="00255A70">
      <w:bookmarkStart w:id="0" w:name="_GoBack"/>
      <w:bookmarkEnd w:id="0"/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"/>
        <w:gridCol w:w="3103"/>
        <w:gridCol w:w="1435"/>
        <w:gridCol w:w="975"/>
        <w:gridCol w:w="3084"/>
      </w:tblGrid>
      <w:tr w:rsidR="00255A70" w:rsidRPr="00006079" w:rsidTr="00006079">
        <w:trPr>
          <w:trHeight w:val="30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rPr>
                <w:b/>
              </w:rPr>
              <w:t>Lp.</w:t>
            </w:r>
          </w:p>
        </w:tc>
        <w:tc>
          <w:tcPr>
            <w:tcW w:w="3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rPr>
                <w:b/>
              </w:rPr>
              <w:t>Wydarzenie</w:t>
            </w:r>
          </w:p>
        </w:tc>
        <w:tc>
          <w:tcPr>
            <w:tcW w:w="1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rPr>
                <w:b/>
              </w:rPr>
              <w:t>DATA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rPr>
                <w:b/>
              </w:rPr>
              <w:t>Godzina</w:t>
            </w:r>
          </w:p>
        </w:tc>
        <w:tc>
          <w:tcPr>
            <w:tcW w:w="3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rPr>
                <w:b/>
              </w:rPr>
              <w:t>Gdzie</w:t>
            </w:r>
          </w:p>
        </w:tc>
      </w:tr>
      <w:tr w:rsidR="00255A70" w:rsidRPr="00006079" w:rsidTr="00006079">
        <w:trPr>
          <w:trHeight w:val="54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1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Śniadanie wielokulturowe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21.09.2019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10-12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Bawialnia Mila - Republiki Korczakowskiej 13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2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Sesje relaksacyjne - I grupa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 w:rsidP="00006079">
            <w:pPr>
              <w:widowControl w:val="0"/>
              <w:jc w:val="both"/>
            </w:pPr>
            <w:r>
              <w:t xml:space="preserve"> </w:t>
            </w:r>
            <w:r w:rsidR="00EF716F" w:rsidRPr="00006079">
              <w:t>9.10.2019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18-19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>
            <w:pPr>
              <w:widowControl w:val="0"/>
            </w:pPr>
            <w:r w:rsidRPr="00006079">
              <w:t>Cud Mał</w:t>
            </w:r>
            <w:r w:rsidR="00EF716F" w:rsidRPr="00006079">
              <w:t>y Rynek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3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Sesje relaksacyjne - II grupa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16.10.2019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18-19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>
            <w:pPr>
              <w:widowControl w:val="0"/>
            </w:pPr>
            <w:r w:rsidRPr="00006079">
              <w:t>Cud Mał</w:t>
            </w:r>
            <w:r w:rsidR="00EF716F" w:rsidRPr="00006079">
              <w:t>y Rynek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4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Warsztaty rzemieślnicze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18.10.2019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18-21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>
            <w:pPr>
              <w:widowControl w:val="0"/>
            </w:pPr>
            <w:r w:rsidRPr="00006079">
              <w:t>Ż</w:t>
            </w:r>
            <w:r w:rsidR="00EF716F" w:rsidRPr="00006079">
              <w:t>ywa Pracownia - ul. Celna 5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5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Warsztaty kulinarne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15.11.2019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18-21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>
            <w:pPr>
              <w:widowControl w:val="0"/>
            </w:pPr>
            <w:r w:rsidRPr="00006079">
              <w:t>Ż</w:t>
            </w:r>
            <w:r w:rsidR="00EF716F" w:rsidRPr="00006079">
              <w:t>ywa Pracownia - ul. Celna 5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6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Warsztaty piękna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21.11.2019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18-20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U-</w:t>
            </w:r>
            <w:proofErr w:type="spellStart"/>
            <w:r w:rsidRPr="00006079">
              <w:t>Work</w:t>
            </w:r>
            <w:proofErr w:type="spellEnd"/>
            <w:r w:rsidRPr="00006079">
              <w:t xml:space="preserve"> - </w:t>
            </w:r>
            <w:proofErr w:type="spellStart"/>
            <w:r w:rsidRPr="00006079">
              <w:t>il</w:t>
            </w:r>
            <w:proofErr w:type="spellEnd"/>
            <w:r w:rsidRPr="00006079">
              <w:t>. Batorego 2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7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Warsztaty plastyczne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 w:rsidP="00006079">
            <w:pPr>
              <w:widowControl w:val="0"/>
              <w:jc w:val="both"/>
            </w:pPr>
            <w:r>
              <w:t xml:space="preserve"> </w:t>
            </w:r>
            <w:r w:rsidR="00EF716F" w:rsidRPr="00006079">
              <w:t>7.12.2019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11-13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U-</w:t>
            </w:r>
            <w:proofErr w:type="spellStart"/>
            <w:r w:rsidRPr="00006079">
              <w:t>Work</w:t>
            </w:r>
            <w:proofErr w:type="spellEnd"/>
            <w:r w:rsidRPr="00006079">
              <w:t xml:space="preserve"> - ul. Batorego 2</w:t>
            </w:r>
          </w:p>
        </w:tc>
      </w:tr>
      <w:tr w:rsidR="00255A70" w:rsidRPr="00006079" w:rsidTr="00006079">
        <w:trPr>
          <w:trHeight w:val="300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  <w:jc w:val="right"/>
            </w:pPr>
            <w:r w:rsidRPr="00006079">
              <w:t>8</w:t>
            </w:r>
          </w:p>
        </w:tc>
        <w:tc>
          <w:tcPr>
            <w:tcW w:w="310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 xml:space="preserve">Uroczysta Świąteczna kolacja </w:t>
            </w:r>
          </w:p>
        </w:tc>
        <w:tc>
          <w:tcPr>
            <w:tcW w:w="143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 w:rsidP="00006079">
            <w:pPr>
              <w:widowControl w:val="0"/>
              <w:jc w:val="both"/>
            </w:pPr>
            <w:r w:rsidRPr="00006079">
              <w:t>12.12.2019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EF716F">
            <w:pPr>
              <w:widowControl w:val="0"/>
            </w:pPr>
            <w:r w:rsidRPr="00006079">
              <w:t>19-21</w:t>
            </w:r>
          </w:p>
        </w:tc>
        <w:tc>
          <w:tcPr>
            <w:tcW w:w="308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55A70" w:rsidRPr="00006079" w:rsidRDefault="00006079">
            <w:pPr>
              <w:widowControl w:val="0"/>
            </w:pPr>
            <w:r w:rsidRPr="00006079">
              <w:t>Wiśniowy Sad Rynek Głó</w:t>
            </w:r>
            <w:r w:rsidR="00EF716F" w:rsidRPr="00006079">
              <w:t>wny</w:t>
            </w:r>
          </w:p>
        </w:tc>
      </w:tr>
    </w:tbl>
    <w:p w:rsidR="00255A70" w:rsidRPr="00006079" w:rsidRDefault="00255A70"/>
    <w:p w:rsidR="00255A70" w:rsidRPr="00006079" w:rsidRDefault="00255A70">
      <w:pPr>
        <w:rPr>
          <w:b/>
        </w:rPr>
      </w:pPr>
    </w:p>
    <w:p w:rsidR="00255A70" w:rsidRPr="00006079" w:rsidRDefault="00EF716F" w:rsidP="00006079">
      <w:pPr>
        <w:pStyle w:val="Akapitzlist"/>
        <w:numPr>
          <w:ilvl w:val="0"/>
          <w:numId w:val="2"/>
        </w:numPr>
      </w:pPr>
      <w:r w:rsidRPr="00006079">
        <w:rPr>
          <w:b/>
        </w:rPr>
        <w:t>Śniadanie wielokulturowe</w:t>
      </w:r>
      <w:r w:rsidRPr="00006079">
        <w:t xml:space="preserve">, </w:t>
      </w:r>
    </w:p>
    <w:p w:rsidR="00255A70" w:rsidRPr="00006079" w:rsidRDefault="00EF716F" w:rsidP="00006079">
      <w:r w:rsidRPr="00006079">
        <w:rPr>
          <w:b/>
        </w:rPr>
        <w:t>Kiedy:</w:t>
      </w:r>
      <w:r w:rsidRPr="00006079">
        <w:t xml:space="preserve"> 21 września, godzina 10</w:t>
      </w:r>
      <w:r w:rsidR="00006079" w:rsidRPr="00006079">
        <w:t>.00</w:t>
      </w:r>
      <w:r w:rsidRPr="00006079">
        <w:t>-12</w:t>
      </w:r>
      <w:r w:rsidR="00006079" w:rsidRPr="00006079">
        <w:t>.00</w:t>
      </w:r>
    </w:p>
    <w:p w:rsidR="00255A70" w:rsidRPr="00006079" w:rsidRDefault="00EF716F" w:rsidP="00006079">
      <w:r w:rsidRPr="00006079">
        <w:rPr>
          <w:b/>
        </w:rPr>
        <w:t>Gdzie:</w:t>
      </w:r>
      <w:r w:rsidRPr="00006079">
        <w:t xml:space="preserve"> Bawialnia Mila - Republiki Korczakowskiej 13</w:t>
      </w:r>
    </w:p>
    <w:p w:rsidR="00255A70" w:rsidRPr="00006079" w:rsidRDefault="00EF716F">
      <w:r w:rsidRPr="00006079">
        <w:t xml:space="preserve">Pyszne śniadanie wielokulturowe, które będzie okazją do integracji, do ciekawych rozmów na temat naszych kultur, zwyczajów. Podczas spotkania zostaną poruszone tematy związane z adaptacją w nowym kraju i życiem w Krakowie. </w:t>
      </w:r>
    </w:p>
    <w:p w:rsidR="00255A70" w:rsidRPr="00006079" w:rsidRDefault="00255A70"/>
    <w:p w:rsidR="00255A70" w:rsidRPr="00006079" w:rsidRDefault="00EF716F">
      <w:r w:rsidRPr="00006079">
        <w:rPr>
          <w:b/>
        </w:rPr>
        <w:t>Dla kogo:</w:t>
      </w:r>
      <w:r w:rsidRPr="00006079">
        <w:t xml:space="preserve"> Zapraszamy wszystkie kobiety, Polki i migrantki,(mamy mogą zabrać ze sobą dzieci), które odczuwają potrzebę integracji  w lokalnym środowisku oraz chciałby spędzić aktywnie czas w życzliwej atmosferze. </w:t>
      </w:r>
    </w:p>
    <w:p w:rsidR="00255A70" w:rsidRPr="00006079" w:rsidRDefault="00255A70">
      <w:pPr>
        <w:rPr>
          <w:b/>
        </w:rPr>
      </w:pPr>
    </w:p>
    <w:p w:rsidR="00255A70" w:rsidRPr="00006079" w:rsidRDefault="00EF716F" w:rsidP="00006079">
      <w:pPr>
        <w:pStyle w:val="Akapitzlist"/>
        <w:numPr>
          <w:ilvl w:val="0"/>
          <w:numId w:val="2"/>
        </w:numPr>
        <w:rPr>
          <w:b/>
        </w:rPr>
      </w:pPr>
      <w:r w:rsidRPr="00006079">
        <w:rPr>
          <w:b/>
        </w:rPr>
        <w:t xml:space="preserve">Sesje </w:t>
      </w:r>
      <w:proofErr w:type="spellStart"/>
      <w:r w:rsidRPr="00006079">
        <w:rPr>
          <w:b/>
        </w:rPr>
        <w:t>relaksacyjno</w:t>
      </w:r>
      <w:proofErr w:type="spellEnd"/>
      <w:r w:rsidRPr="00006079">
        <w:rPr>
          <w:b/>
        </w:rPr>
        <w:t xml:space="preserve"> </w:t>
      </w:r>
      <w:r w:rsidR="00006079" w:rsidRPr="00006079">
        <w:rPr>
          <w:b/>
        </w:rPr>
        <w:t xml:space="preserve">- </w:t>
      </w:r>
      <w:r w:rsidRPr="00006079">
        <w:rPr>
          <w:b/>
        </w:rPr>
        <w:t>wibracyjno-dźwiękowe</w:t>
      </w:r>
    </w:p>
    <w:p w:rsidR="00255A70" w:rsidRPr="00006079" w:rsidRDefault="00EF716F">
      <w:r w:rsidRPr="00006079">
        <w:rPr>
          <w:b/>
        </w:rPr>
        <w:t>Kiedy:</w:t>
      </w:r>
      <w:r w:rsidRPr="00006079">
        <w:t xml:space="preserve"> 9 i 16 października, godzina 18</w:t>
      </w:r>
      <w:r w:rsidR="00006079" w:rsidRPr="00006079">
        <w:t>.00</w:t>
      </w:r>
      <w:r w:rsidRPr="00006079">
        <w:t>-19</w:t>
      </w:r>
      <w:r w:rsidR="00006079" w:rsidRPr="00006079">
        <w:t>.00</w:t>
      </w:r>
    </w:p>
    <w:p w:rsidR="00255A70" w:rsidRPr="00006079" w:rsidRDefault="00EF716F">
      <w:r w:rsidRPr="00006079">
        <w:rPr>
          <w:b/>
        </w:rPr>
        <w:t>Gdzie:</w:t>
      </w:r>
      <w:r w:rsidRPr="00006079">
        <w:t xml:space="preserve"> CUD Ciało - Umysł - Duch, Księgarnia, Mały Rynek 4 </w:t>
      </w:r>
    </w:p>
    <w:p w:rsidR="00255A70" w:rsidRPr="00006079" w:rsidRDefault="00255A70"/>
    <w:p w:rsidR="00255A70" w:rsidRPr="00006079" w:rsidRDefault="00EF716F">
      <w:r w:rsidRPr="00006079">
        <w:rPr>
          <w:color w:val="1C1E21"/>
          <w:highlight w:val="white"/>
        </w:rPr>
        <w:t xml:space="preserve">Sesje te zaprojektowane są w taki sposób, aby ludzie mogli doświadczyć dobrego samopoczucia, głębokiego odpoczynku, połączyć się z ich doznaniami. Słuchając między innymi mis tybetańskich, gongów, dzwonków, </w:t>
      </w:r>
      <w:proofErr w:type="spellStart"/>
      <w:r w:rsidRPr="00006079">
        <w:rPr>
          <w:color w:val="1C1E21"/>
          <w:highlight w:val="white"/>
        </w:rPr>
        <w:t>handpanów</w:t>
      </w:r>
      <w:proofErr w:type="spellEnd"/>
      <w:r w:rsidRPr="00006079">
        <w:rPr>
          <w:color w:val="1C1E21"/>
          <w:highlight w:val="white"/>
        </w:rPr>
        <w:t>, monochordu.</w:t>
      </w:r>
      <w:r w:rsidRPr="00006079">
        <w:t xml:space="preserve"> To wyjątkowe doświadczenie, które przenosi do zrelaksowanego stanu bycia, budzi prawdziwą istotę i harmonizuje - umysł, ciało i ducha.</w:t>
      </w:r>
    </w:p>
    <w:p w:rsidR="00255A70" w:rsidRPr="00006079" w:rsidRDefault="00255A70"/>
    <w:p w:rsidR="00255A70" w:rsidRPr="00006079" w:rsidRDefault="00EF716F">
      <w:r w:rsidRPr="00006079">
        <w:rPr>
          <w:b/>
        </w:rPr>
        <w:t>Dla kogo:</w:t>
      </w:r>
      <w:r w:rsidRPr="00006079">
        <w:t xml:space="preserve"> Zapraszamy wszystkie kobiety, Polki i migrantki, które odczuwają potrzebę redukcji napięcia i stresu, a także chciałyby spędzić fajny czas w kobiecym gronie. </w:t>
      </w:r>
    </w:p>
    <w:p w:rsidR="00255A70" w:rsidRPr="00006079" w:rsidRDefault="00255A70" w:rsidP="00006079">
      <w:pPr>
        <w:tabs>
          <w:tab w:val="left" w:pos="1134"/>
        </w:tabs>
        <w:rPr>
          <w:b/>
        </w:rPr>
      </w:pPr>
    </w:p>
    <w:p w:rsidR="00255A70" w:rsidRPr="00006079" w:rsidRDefault="00EF716F" w:rsidP="00006079">
      <w:pPr>
        <w:pStyle w:val="Akapitzlist"/>
        <w:numPr>
          <w:ilvl w:val="0"/>
          <w:numId w:val="2"/>
        </w:numPr>
        <w:rPr>
          <w:b/>
        </w:rPr>
      </w:pPr>
      <w:r w:rsidRPr="00006079">
        <w:rPr>
          <w:b/>
        </w:rPr>
        <w:t>Warsztaty rzemieślnicze</w:t>
      </w:r>
    </w:p>
    <w:p w:rsidR="00255A70" w:rsidRPr="00006079" w:rsidRDefault="00EF716F">
      <w:r w:rsidRPr="00006079">
        <w:rPr>
          <w:b/>
        </w:rPr>
        <w:t xml:space="preserve">Kiedy: </w:t>
      </w:r>
      <w:r w:rsidRPr="00006079">
        <w:t>18 października, godzina 18</w:t>
      </w:r>
      <w:r w:rsidR="000D2159">
        <w:t>.00</w:t>
      </w:r>
      <w:r w:rsidRPr="00006079">
        <w:t>-21</w:t>
      </w:r>
      <w:r w:rsidR="000D2159">
        <w:t>.00</w:t>
      </w:r>
    </w:p>
    <w:p w:rsidR="00255A70" w:rsidRPr="00006079" w:rsidRDefault="00EF716F">
      <w:r w:rsidRPr="00006079">
        <w:rPr>
          <w:b/>
        </w:rPr>
        <w:t>Gdzie:</w:t>
      </w:r>
      <w:r w:rsidR="00006079" w:rsidRPr="00006079">
        <w:t xml:space="preserve"> Żyw</w:t>
      </w:r>
      <w:r w:rsidRPr="00006079">
        <w:t>a Pracownia - ul. Celna 5</w:t>
      </w:r>
    </w:p>
    <w:p w:rsidR="00255A70" w:rsidRPr="00006079" w:rsidRDefault="00255A70"/>
    <w:p w:rsidR="00255A70" w:rsidRPr="00006079" w:rsidRDefault="00EF716F">
      <w:pPr>
        <w:rPr>
          <w:highlight w:val="white"/>
        </w:rPr>
      </w:pPr>
      <w:r w:rsidRPr="00006079">
        <w:rPr>
          <w:highlight w:val="white"/>
        </w:rPr>
        <w:t>Na warsztatach z naturalnych materiałów takich jak, siano, słoma, tkanina,</w:t>
      </w:r>
      <w:r w:rsidR="000D2159">
        <w:rPr>
          <w:highlight w:val="white"/>
        </w:rPr>
        <w:t xml:space="preserve"> </w:t>
      </w:r>
      <w:r w:rsidRPr="00006079">
        <w:rPr>
          <w:highlight w:val="white"/>
        </w:rPr>
        <w:t xml:space="preserve">z kreatywnym dodatkiem surowców wtórnych – powstaną szmaciane laleczki, zabawki zarówno inspirowane wzorami z dawnych ośrodków zabawkarskich jak i te o zupełnie współczesnych </w:t>
      </w:r>
      <w:r w:rsidRPr="00006079">
        <w:rPr>
          <w:highlight w:val="white"/>
        </w:rPr>
        <w:lastRenderedPageBreak/>
        <w:t xml:space="preserve">formach. Podczas warsztatów zapoznamy się ze słowiańską kulturą tradycyjnej i współczesnej, będzie to też wspaniała okazja do długich rozmów podczas wykonywania rzemiosła artystycznego. </w:t>
      </w:r>
    </w:p>
    <w:p w:rsidR="00255A70" w:rsidRPr="00006079" w:rsidRDefault="00255A70">
      <w:pPr>
        <w:rPr>
          <w:highlight w:val="white"/>
        </w:rPr>
      </w:pPr>
    </w:p>
    <w:p w:rsidR="00255A70" w:rsidRPr="00006079" w:rsidRDefault="00EF716F">
      <w:pPr>
        <w:rPr>
          <w:color w:val="798786"/>
          <w:highlight w:val="white"/>
        </w:rPr>
      </w:pPr>
      <w:r w:rsidRPr="000D2159">
        <w:rPr>
          <w:b/>
          <w:color w:val="798786"/>
          <w:highlight w:val="white"/>
        </w:rPr>
        <w:t>Dla kogo:</w:t>
      </w:r>
      <w:r w:rsidRPr="00006079">
        <w:rPr>
          <w:color w:val="798786"/>
          <w:highlight w:val="white"/>
        </w:rPr>
        <w:t xml:space="preserve"> </w:t>
      </w:r>
      <w:r w:rsidRPr="00006079">
        <w:t xml:space="preserve">Zapraszamy wszystkie kobiety, Polki i migrantki, które chcą wziąć udział w warsztatach kreatywnych i spędzić miło czas w towarzystwie wielokulturowym. </w:t>
      </w:r>
    </w:p>
    <w:p w:rsidR="00255A70" w:rsidRPr="00006079" w:rsidRDefault="00255A70"/>
    <w:p w:rsidR="00255A70" w:rsidRPr="000D2159" w:rsidRDefault="00255A70">
      <w:pPr>
        <w:rPr>
          <w:b/>
        </w:rPr>
      </w:pPr>
    </w:p>
    <w:p w:rsidR="00255A70" w:rsidRPr="000D2159" w:rsidRDefault="00EF716F" w:rsidP="00006079">
      <w:pPr>
        <w:pStyle w:val="Akapitzlist"/>
        <w:numPr>
          <w:ilvl w:val="0"/>
          <w:numId w:val="2"/>
        </w:numPr>
        <w:rPr>
          <w:b/>
        </w:rPr>
      </w:pPr>
      <w:r w:rsidRPr="000D2159">
        <w:rPr>
          <w:b/>
        </w:rPr>
        <w:t>Warsztaty kulinarne “Pierogi raz!”</w:t>
      </w:r>
    </w:p>
    <w:p w:rsidR="00255A70" w:rsidRPr="00006079" w:rsidRDefault="00EF716F">
      <w:r w:rsidRPr="00006079">
        <w:rPr>
          <w:b/>
        </w:rPr>
        <w:t xml:space="preserve">Kiedy: </w:t>
      </w:r>
      <w:r w:rsidRPr="00006079">
        <w:t>15 listopad, godzina 18</w:t>
      </w:r>
      <w:r w:rsidR="000D2159">
        <w:t>.00</w:t>
      </w:r>
      <w:r w:rsidRPr="00006079">
        <w:t>-21</w:t>
      </w:r>
      <w:r w:rsidR="000D2159">
        <w:t>.00</w:t>
      </w:r>
    </w:p>
    <w:p w:rsidR="00255A70" w:rsidRPr="00006079" w:rsidRDefault="00EF716F">
      <w:r w:rsidRPr="00006079">
        <w:rPr>
          <w:b/>
        </w:rPr>
        <w:t>Gdzie:</w:t>
      </w:r>
      <w:r w:rsidR="000D2159">
        <w:t xml:space="preserve"> Żyw</w:t>
      </w:r>
      <w:r w:rsidRPr="00006079">
        <w:t>a Pracownia - ul. Celna 5</w:t>
      </w:r>
    </w:p>
    <w:p w:rsidR="00255A70" w:rsidRPr="00006079" w:rsidRDefault="00255A70"/>
    <w:p w:rsidR="00255A70" w:rsidRPr="00006079" w:rsidRDefault="00EF716F">
      <w:pPr>
        <w:rPr>
          <w:color w:val="404042"/>
        </w:rPr>
      </w:pPr>
      <w:r w:rsidRPr="00006079">
        <w:rPr>
          <w:color w:val="404042"/>
        </w:rPr>
        <w:t xml:space="preserve">Warsztaty kuchni polskiej - czyli nauka robienia najpopularniejszego polskiego dania, które jest uwielbiane nie tylko przez Polaków ale doceniane na całym świecie. </w:t>
      </w:r>
    </w:p>
    <w:p w:rsidR="00255A70" w:rsidRPr="00006079" w:rsidRDefault="00EF716F">
      <w:pPr>
        <w:rPr>
          <w:color w:val="404042"/>
        </w:rPr>
      </w:pPr>
      <w:r w:rsidRPr="00006079">
        <w:rPr>
          <w:color w:val="404042"/>
        </w:rPr>
        <w:t xml:space="preserve">Warsztaty lepienia pierogów </w:t>
      </w:r>
      <w:proofErr w:type="spellStart"/>
      <w:r w:rsidRPr="00006079">
        <w:rPr>
          <w:color w:val="404042"/>
        </w:rPr>
        <w:t>pozwalą</w:t>
      </w:r>
      <w:proofErr w:type="spellEnd"/>
      <w:r w:rsidRPr="00006079">
        <w:rPr>
          <w:color w:val="404042"/>
        </w:rPr>
        <w:t xml:space="preserve"> przyswoić umiejętność przygotowania tej polskiej potrawy, a wszystko to pod okiem doświadczonej kucharki.</w:t>
      </w:r>
    </w:p>
    <w:p w:rsidR="00255A70" w:rsidRPr="00006079" w:rsidRDefault="00EF716F">
      <w:pPr>
        <w:rPr>
          <w:color w:val="404042"/>
        </w:rPr>
      </w:pPr>
      <w:r w:rsidRPr="00006079">
        <w:rPr>
          <w:color w:val="404042"/>
        </w:rPr>
        <w:t xml:space="preserve">Głównym założeniem warsztatów jest doskonała zabawa uczestników podczas wspólnego lepienia pierogów. </w:t>
      </w:r>
    </w:p>
    <w:p w:rsidR="00255A70" w:rsidRPr="00006079" w:rsidRDefault="00EF716F">
      <w:pPr>
        <w:rPr>
          <w:color w:val="404042"/>
        </w:rPr>
      </w:pPr>
      <w:r w:rsidRPr="00006079">
        <w:rPr>
          <w:color w:val="404042"/>
        </w:rPr>
        <w:t xml:space="preserve">Warsztaty obejmują zarówno techniczny, jak i praktyczny aspekt przygotowania ciasta, gotowania, a nawet przyrządzania idealnych farszy. </w:t>
      </w:r>
    </w:p>
    <w:p w:rsidR="00255A70" w:rsidRPr="00006079" w:rsidRDefault="00255A70">
      <w:pPr>
        <w:rPr>
          <w:color w:val="404042"/>
        </w:rPr>
      </w:pPr>
    </w:p>
    <w:p w:rsidR="00255A70" w:rsidRPr="00006079" w:rsidRDefault="00EF716F">
      <w:r w:rsidRPr="00B16FD3">
        <w:rPr>
          <w:b/>
          <w:color w:val="798786"/>
          <w:highlight w:val="white"/>
        </w:rPr>
        <w:t>Dla kogo:</w:t>
      </w:r>
      <w:r w:rsidRPr="00006079">
        <w:rPr>
          <w:color w:val="798786"/>
          <w:highlight w:val="white"/>
        </w:rPr>
        <w:t xml:space="preserve"> </w:t>
      </w:r>
      <w:r w:rsidRPr="00006079">
        <w:t xml:space="preserve">Zapraszamy wszystkie kobiety, Polki i migrantki, które uwielbiają gotować w doborowym towarzystwie. </w:t>
      </w:r>
    </w:p>
    <w:p w:rsidR="00255A70" w:rsidRPr="00B16FD3" w:rsidRDefault="00255A70">
      <w:pPr>
        <w:rPr>
          <w:b/>
        </w:rPr>
      </w:pPr>
    </w:p>
    <w:p w:rsidR="00255A70" w:rsidRPr="00B16FD3" w:rsidRDefault="00EF716F" w:rsidP="00006079">
      <w:pPr>
        <w:pStyle w:val="Akapitzlist"/>
        <w:numPr>
          <w:ilvl w:val="0"/>
          <w:numId w:val="2"/>
        </w:numPr>
        <w:rPr>
          <w:b/>
        </w:rPr>
      </w:pPr>
      <w:r w:rsidRPr="00B16FD3">
        <w:rPr>
          <w:b/>
        </w:rPr>
        <w:t xml:space="preserve"> Warsztaty piękna - tworzenie naturalnych kosmetyków</w:t>
      </w:r>
    </w:p>
    <w:p w:rsidR="00255A70" w:rsidRPr="00006079" w:rsidRDefault="00EF716F">
      <w:r w:rsidRPr="00006079">
        <w:rPr>
          <w:b/>
        </w:rPr>
        <w:t xml:space="preserve">Kiedy: </w:t>
      </w:r>
      <w:r w:rsidRPr="00006079">
        <w:t>21 listopada, godzina 18</w:t>
      </w:r>
      <w:r w:rsidR="000D2159">
        <w:t>.00</w:t>
      </w:r>
      <w:r w:rsidRPr="00006079">
        <w:t>-20</w:t>
      </w:r>
      <w:r w:rsidR="00B16FD3">
        <w:t>.00</w:t>
      </w:r>
    </w:p>
    <w:p w:rsidR="00255A70" w:rsidRPr="00006079" w:rsidRDefault="00EF716F">
      <w:r w:rsidRPr="00006079">
        <w:rPr>
          <w:b/>
        </w:rPr>
        <w:t>Gdzie:</w:t>
      </w:r>
      <w:r w:rsidRPr="00006079">
        <w:t xml:space="preserve"> Punkt Informacji Dla obcokrajowców - ul. Batorego 2/27</w:t>
      </w:r>
    </w:p>
    <w:p w:rsidR="00255A70" w:rsidRPr="00006079" w:rsidRDefault="00255A70"/>
    <w:p w:rsidR="00EF716F" w:rsidRDefault="00EF716F">
      <w:pPr>
        <w:jc w:val="both"/>
        <w:rPr>
          <w:color w:val="404042"/>
        </w:rPr>
      </w:pPr>
      <w:r w:rsidRPr="00006079">
        <w:rPr>
          <w:color w:val="404042"/>
        </w:rPr>
        <w:t>Warsztaty pobudzają kreatywność i nauczą robienia artystycznych mydeł! To niepowtarzalna okazja, aby stworzyć arcydzieło jedyne w swoim rodzaju.</w:t>
      </w:r>
    </w:p>
    <w:p w:rsidR="00255A70" w:rsidRPr="00006079" w:rsidRDefault="00EF716F">
      <w:pPr>
        <w:jc w:val="both"/>
        <w:rPr>
          <w:color w:val="404042"/>
        </w:rPr>
      </w:pPr>
      <w:r w:rsidRPr="00006079">
        <w:rPr>
          <w:color w:val="404042"/>
        </w:rPr>
        <w:t>Uczestnicy samodzielnie wybierają kształty, kolory, dodatki, oraz zapach mydeł, mieszają je i produkują. Będzie to  świetna zabawa i niezapomniana chwila radości!</w:t>
      </w:r>
    </w:p>
    <w:p w:rsidR="00255A70" w:rsidRPr="00EF716F" w:rsidRDefault="00255A70">
      <w:pPr>
        <w:jc w:val="both"/>
        <w:rPr>
          <w:b/>
          <w:color w:val="404042"/>
        </w:rPr>
      </w:pPr>
    </w:p>
    <w:p w:rsidR="00255A70" w:rsidRPr="00006079" w:rsidRDefault="00EF716F">
      <w:r w:rsidRPr="00EF716F">
        <w:rPr>
          <w:b/>
          <w:color w:val="798786"/>
        </w:rPr>
        <w:t xml:space="preserve">Dla </w:t>
      </w:r>
      <w:proofErr w:type="spellStart"/>
      <w:r w:rsidRPr="00EF716F">
        <w:rPr>
          <w:b/>
          <w:color w:val="798786"/>
        </w:rPr>
        <w:t>kogo:</w:t>
      </w:r>
      <w:r w:rsidRPr="00006079">
        <w:t>Zapraszamy</w:t>
      </w:r>
      <w:proofErr w:type="spellEnd"/>
      <w:r w:rsidRPr="00006079">
        <w:t xml:space="preserve"> wszystkie kobiety, Polki i migrantki, które chcą wziąć udział w warsztatach kreatywnych i spędzić miło czas w wielokulturowym towarzystwie. </w:t>
      </w:r>
    </w:p>
    <w:p w:rsidR="00255A70" w:rsidRPr="00B16FD3" w:rsidRDefault="00255A70">
      <w:pPr>
        <w:rPr>
          <w:b/>
        </w:rPr>
      </w:pPr>
    </w:p>
    <w:p w:rsidR="00255A70" w:rsidRPr="00B16FD3" w:rsidRDefault="00EF716F" w:rsidP="00006079">
      <w:pPr>
        <w:pStyle w:val="Akapitzlist"/>
        <w:numPr>
          <w:ilvl w:val="0"/>
          <w:numId w:val="2"/>
        </w:numPr>
        <w:rPr>
          <w:b/>
        </w:rPr>
      </w:pPr>
      <w:r w:rsidRPr="00B16FD3">
        <w:rPr>
          <w:b/>
        </w:rPr>
        <w:t xml:space="preserve"> Warsztaty plastyczne - Świąteczne dekorowanie pierniczków</w:t>
      </w:r>
    </w:p>
    <w:p w:rsidR="00255A70" w:rsidRPr="00006079" w:rsidRDefault="00255A70"/>
    <w:p w:rsidR="00255A70" w:rsidRPr="00006079" w:rsidRDefault="00EF716F">
      <w:r w:rsidRPr="00006079">
        <w:rPr>
          <w:b/>
        </w:rPr>
        <w:t xml:space="preserve">Kiedy: </w:t>
      </w:r>
      <w:r w:rsidRPr="00006079">
        <w:t>7 grudnia, godzina 11</w:t>
      </w:r>
      <w:r>
        <w:t>.00</w:t>
      </w:r>
      <w:r w:rsidRPr="00006079">
        <w:t>-13</w:t>
      </w:r>
      <w:r>
        <w:t>.00</w:t>
      </w:r>
    </w:p>
    <w:p w:rsidR="00255A70" w:rsidRPr="00006079" w:rsidRDefault="00EF716F">
      <w:r w:rsidRPr="00006079">
        <w:rPr>
          <w:b/>
        </w:rPr>
        <w:t>Gdzie:</w:t>
      </w:r>
      <w:r w:rsidRPr="00006079">
        <w:t xml:space="preserve"> Punkt Informacji Dla obcokrajowców - ul. Batorego 2/27</w:t>
      </w:r>
    </w:p>
    <w:p w:rsidR="00255A70" w:rsidRPr="00006079" w:rsidRDefault="00EF716F">
      <w:pPr>
        <w:pStyle w:val="Nagwek3"/>
        <w:rPr>
          <w:sz w:val="22"/>
          <w:szCs w:val="22"/>
        </w:rPr>
      </w:pPr>
      <w:bookmarkStart w:id="1" w:name="_7hv4plsg9ct8" w:colFirst="0" w:colLast="0"/>
      <w:bookmarkStart w:id="2" w:name="_3i435j917dfq" w:colFirst="0" w:colLast="0"/>
      <w:bookmarkEnd w:id="1"/>
      <w:bookmarkEnd w:id="2"/>
      <w:r w:rsidRPr="00006079">
        <w:rPr>
          <w:sz w:val="22"/>
          <w:szCs w:val="22"/>
        </w:rPr>
        <w:t xml:space="preserve">Świąteczny piernik o aromatycznym, korzennym zapachu i intensywnym smaku to tradycyjny przysmak, bez którego trudno sobie wyobrazić polskie Boże Narodzenie. Warsztaty dekorowania pierniczków dadzą okazję do kreatywnej zabawy zarówno dla dzieci jak i dla dorosłych. Będą pobudzać wyobraźnię, uczyć dokładności, relaksować i pozwolą na oderwanie się od codziennych spraw i obowiązków. </w:t>
      </w:r>
    </w:p>
    <w:p w:rsidR="00255A70" w:rsidRPr="00006079" w:rsidRDefault="00255A70"/>
    <w:p w:rsidR="00255A70" w:rsidRPr="00006079" w:rsidRDefault="00EF716F">
      <w:r w:rsidRPr="00EF716F">
        <w:rPr>
          <w:b/>
        </w:rPr>
        <w:lastRenderedPageBreak/>
        <w:t>Dla kogo:</w:t>
      </w:r>
      <w:r w:rsidRPr="00006079">
        <w:t xml:space="preserve"> Zapraszamy kobiety migrantki i Polki, które mają ochotę wprowadzić siebie w magiczny czas Świąt Bożego Narodzenia w Polsce. Można zabrać ze sobą dzieci powyżej 5 roku życia. </w:t>
      </w:r>
    </w:p>
    <w:p w:rsidR="00255A70" w:rsidRPr="00006079" w:rsidRDefault="00255A70"/>
    <w:p w:rsidR="00255A70" w:rsidRPr="00EF716F" w:rsidRDefault="00255A70">
      <w:pPr>
        <w:rPr>
          <w:b/>
        </w:rPr>
      </w:pPr>
    </w:p>
    <w:p w:rsidR="00255A70" w:rsidRPr="00EF716F" w:rsidRDefault="00EF716F" w:rsidP="00EF716F">
      <w:pPr>
        <w:pStyle w:val="Akapitzlist"/>
        <w:numPr>
          <w:ilvl w:val="0"/>
          <w:numId w:val="2"/>
        </w:numPr>
        <w:rPr>
          <w:b/>
        </w:rPr>
      </w:pPr>
      <w:r w:rsidRPr="00EF716F">
        <w:rPr>
          <w:b/>
        </w:rPr>
        <w:t xml:space="preserve">Uroczysta świąteczna kolacja wieńcząca projekt. </w:t>
      </w:r>
    </w:p>
    <w:p w:rsidR="00255A70" w:rsidRPr="00006079" w:rsidRDefault="00255A70">
      <w:pPr>
        <w:rPr>
          <w:b/>
        </w:rPr>
      </w:pPr>
    </w:p>
    <w:p w:rsidR="00255A70" w:rsidRPr="00006079" w:rsidRDefault="00EF716F">
      <w:r w:rsidRPr="00006079">
        <w:rPr>
          <w:b/>
        </w:rPr>
        <w:t xml:space="preserve">Kiedy: </w:t>
      </w:r>
      <w:r w:rsidRPr="00006079">
        <w:t>12 grudnia, godzina 19-21</w:t>
      </w:r>
    </w:p>
    <w:p w:rsidR="00255A70" w:rsidRPr="00006079" w:rsidRDefault="00EF716F">
      <w:r w:rsidRPr="00006079">
        <w:rPr>
          <w:b/>
        </w:rPr>
        <w:t>Gdzie:</w:t>
      </w:r>
      <w:r w:rsidRPr="00006079">
        <w:t xml:space="preserve"> Restauracja Wiśniowy Sad, ul. Grodzka 33</w:t>
      </w:r>
    </w:p>
    <w:p w:rsidR="00255A70" w:rsidRPr="00006079" w:rsidRDefault="00255A70"/>
    <w:p w:rsidR="00255A70" w:rsidRPr="00006079" w:rsidRDefault="00255A70"/>
    <w:p w:rsidR="00255A70" w:rsidRPr="00006079" w:rsidRDefault="00EF716F">
      <w:r w:rsidRPr="00006079">
        <w:t>Nazwę restauracja otrzymała w zgodzie z rosyjską romantyczną duszą właścicielki, a znajduje się w 16 wiecznej kamienicy przy ul. Grodzkiej 33 w</w:t>
      </w:r>
      <w:r>
        <w:t xml:space="preserve"> Krakowie. Zjeść tam można</w:t>
      </w:r>
      <w:r w:rsidRPr="00006079">
        <w:t xml:space="preserve"> wiele smacznych i różnorodnych potraw. </w:t>
      </w:r>
    </w:p>
    <w:p w:rsidR="00255A70" w:rsidRPr="00006079" w:rsidRDefault="00EF716F">
      <w:r w:rsidRPr="00006079">
        <w:t xml:space="preserve">Spotkanie będzie zwieńczeniem projektu i okazją do rozmowy na temat potrzeb kobiet migrantek związanych z adaptacją w nowym kraju i integracją w lokalnym środowisku. Uczestniczki zjedzą pyszną kolację, która będzie okazją do podzielenia się wiedzą z innymi uczestnikami na temat zimowych świąt obchodzonych w innych kulturach. </w:t>
      </w:r>
    </w:p>
    <w:p w:rsidR="00255A70" w:rsidRPr="00EF716F" w:rsidRDefault="00255A70">
      <w:pPr>
        <w:rPr>
          <w:b/>
          <w:color w:val="1C1E21"/>
        </w:rPr>
      </w:pPr>
    </w:p>
    <w:p w:rsidR="00255A70" w:rsidRPr="00006079" w:rsidRDefault="00EF716F">
      <w:r w:rsidRPr="00EF716F">
        <w:rPr>
          <w:b/>
          <w:color w:val="1C1E21"/>
        </w:rPr>
        <w:t>Dla kogo:</w:t>
      </w:r>
      <w:r w:rsidRPr="00006079">
        <w:rPr>
          <w:color w:val="1C1E21"/>
        </w:rPr>
        <w:t xml:space="preserve"> </w:t>
      </w:r>
      <w:r w:rsidRPr="00006079">
        <w:t xml:space="preserve">Zapraszamy wszystkie kobiety, Polki i migrantki, które mają ochotę zjeść kolację w miłej i przyjaznej atmosferze. </w:t>
      </w:r>
    </w:p>
    <w:p w:rsidR="00255A70" w:rsidRPr="00006079" w:rsidRDefault="00255A70">
      <w:pPr>
        <w:rPr>
          <w:color w:val="1C1E21"/>
        </w:rPr>
      </w:pPr>
    </w:p>
    <w:p w:rsidR="00255A70" w:rsidRPr="00006079" w:rsidRDefault="00255A70"/>
    <w:p w:rsidR="00255A70" w:rsidRPr="00006079" w:rsidRDefault="00255A70"/>
    <w:p w:rsidR="00255A70" w:rsidRPr="00006079" w:rsidRDefault="00255A70">
      <w:pPr>
        <w:ind w:left="720"/>
      </w:pPr>
    </w:p>
    <w:p w:rsidR="00255A70" w:rsidRPr="00006079" w:rsidRDefault="00255A70">
      <w:pPr>
        <w:ind w:left="720"/>
      </w:pPr>
    </w:p>
    <w:sectPr w:rsidR="00255A70" w:rsidRPr="0000607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348"/>
    <w:multiLevelType w:val="multilevel"/>
    <w:tmpl w:val="62689D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502421"/>
    <w:multiLevelType w:val="hybridMultilevel"/>
    <w:tmpl w:val="0B14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70"/>
    <w:rsid w:val="00006079"/>
    <w:rsid w:val="00043364"/>
    <w:rsid w:val="000D2159"/>
    <w:rsid w:val="00255A70"/>
    <w:rsid w:val="00B16FD3"/>
    <w:rsid w:val="00EF716F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BC1AA-633C-4651-B77C-895A707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00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Dobrzycka Elżbieta</dc:creator>
  <cp:lastModifiedBy>Dobrzycka Elżbieta</cp:lastModifiedBy>
  <cp:revision>2</cp:revision>
  <dcterms:created xsi:type="dcterms:W3CDTF">2019-09-10T07:42:00Z</dcterms:created>
  <dcterms:modified xsi:type="dcterms:W3CDTF">2019-09-10T07:42:00Z</dcterms:modified>
</cp:coreProperties>
</file>