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08" w:rsidRPr="006673B2" w:rsidRDefault="00A51608" w:rsidP="00A51608">
      <w:pPr>
        <w:spacing w:after="0"/>
        <w:jc w:val="center"/>
        <w:rPr>
          <w:rFonts w:ascii="Arial" w:hAnsi="Arial" w:cs="Arial"/>
          <w:b/>
        </w:rPr>
      </w:pPr>
      <w:r w:rsidRPr="006673B2">
        <w:rPr>
          <w:rFonts w:ascii="Arial" w:hAnsi="Arial" w:cs="Arial"/>
          <w:b/>
        </w:rPr>
        <w:t>ODDZIAŁY BANKU PKO BANK POLSKI S.A.</w:t>
      </w:r>
      <w:r w:rsidR="00392F2C">
        <w:rPr>
          <w:rFonts w:ascii="Arial" w:hAnsi="Arial" w:cs="Arial"/>
          <w:b/>
        </w:rPr>
        <w:t xml:space="preserve">, KTÓRE PROWADZĄ OBSŁUGĘ </w:t>
      </w:r>
      <w:bookmarkStart w:id="0" w:name="_GoBack"/>
      <w:bookmarkEnd w:id="0"/>
      <w:r w:rsidRPr="006673B2">
        <w:rPr>
          <w:rFonts w:ascii="Arial" w:hAnsi="Arial" w:cs="Arial"/>
          <w:b/>
        </w:rPr>
        <w:t>WYPŁAT GOTÓWKI W PUNKTACH KASOWYCH</w:t>
      </w:r>
    </w:p>
    <w:p w:rsidR="00A51608" w:rsidRPr="006673B2" w:rsidRDefault="00A51608" w:rsidP="00A51608">
      <w:pPr>
        <w:spacing w:after="0"/>
        <w:jc w:val="center"/>
        <w:rPr>
          <w:rFonts w:ascii="Arial" w:hAnsi="Arial" w:cs="Arial"/>
          <w:b/>
        </w:rPr>
      </w:pPr>
      <w:r w:rsidRPr="006673B2">
        <w:rPr>
          <w:rFonts w:ascii="Arial" w:hAnsi="Arial" w:cs="Arial"/>
          <w:b/>
        </w:rPr>
        <w:t>NA TERENIE GMINY MIEJSKIEJ KRAKÓW.</w:t>
      </w:r>
    </w:p>
    <w:p w:rsidR="00E466F9" w:rsidRDefault="00E466F9" w:rsidP="00A13E87">
      <w:pPr>
        <w:jc w:val="both"/>
        <w:rPr>
          <w:rFonts w:ascii="Arial" w:hAnsi="Arial" w:cs="Arial"/>
        </w:rPr>
      </w:pPr>
    </w:p>
    <w:p w:rsidR="00A13E87" w:rsidRPr="006673B2" w:rsidRDefault="00A13E87" w:rsidP="00A13E87">
      <w:pPr>
        <w:jc w:val="both"/>
        <w:rPr>
          <w:rFonts w:ascii="Arial" w:hAnsi="Arial" w:cs="Arial"/>
        </w:rPr>
      </w:pPr>
      <w:r w:rsidRPr="006673B2">
        <w:rPr>
          <w:rFonts w:ascii="Arial" w:hAnsi="Arial" w:cs="Arial"/>
        </w:rPr>
        <w:t xml:space="preserve">Otrzymanie </w:t>
      </w:r>
      <w:r w:rsidR="005B3E57" w:rsidRPr="006673B2">
        <w:rPr>
          <w:rFonts w:ascii="Arial" w:hAnsi="Arial" w:cs="Arial"/>
        </w:rPr>
        <w:t>należności</w:t>
      </w:r>
      <w:r w:rsidRPr="006673B2">
        <w:rPr>
          <w:rFonts w:ascii="Arial" w:hAnsi="Arial" w:cs="Arial"/>
        </w:rPr>
        <w:t xml:space="preserve"> możliwe będzie po przedstawieniu w banku dokumentu potwierdzającego tożsamość (dowód osobisty lub paszport).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630"/>
        <w:gridCol w:w="1901"/>
        <w:gridCol w:w="1013"/>
        <w:gridCol w:w="3091"/>
      </w:tblGrid>
      <w:tr w:rsidR="00A13E87" w:rsidRPr="00E62373" w:rsidTr="00A51608">
        <w:trPr>
          <w:trHeight w:val="340"/>
        </w:trPr>
        <w:tc>
          <w:tcPr>
            <w:tcW w:w="3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EFDD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2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EFDD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 oddziału</w:t>
            </w:r>
          </w:p>
        </w:tc>
        <w:tc>
          <w:tcPr>
            <w:tcW w:w="3260" w:type="pct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EFDD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Adres</w:t>
            </w:r>
          </w:p>
        </w:tc>
      </w:tr>
      <w:tr w:rsidR="00A13E87" w:rsidRPr="00E62373" w:rsidTr="00A51608">
        <w:trPr>
          <w:trHeight w:val="340"/>
        </w:trPr>
        <w:tc>
          <w:tcPr>
            <w:tcW w:w="3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8" w:type="pct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EFDD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Kod pocztowy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EFDD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Miasto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FDD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Ulica</w:t>
            </w:r>
          </w:p>
        </w:tc>
      </w:tr>
      <w:tr w:rsidR="006673B2" w:rsidRPr="006673B2" w:rsidTr="006673B2">
        <w:trPr>
          <w:trHeight w:val="340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673B2" w:rsidRPr="006673B2" w:rsidRDefault="006673B2" w:rsidP="006673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6673B2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ŚRÓDMIEŚCIE</w:t>
            </w:r>
          </w:p>
        </w:tc>
      </w:tr>
      <w:tr w:rsidR="00E466F9" w:rsidRPr="00E62373" w:rsidTr="00E2378A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466F9" w:rsidRPr="00E62373" w:rsidRDefault="00E466F9" w:rsidP="00E23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F9" w:rsidRPr="00E62373" w:rsidRDefault="00E466F9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40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F9" w:rsidRPr="00E62373" w:rsidRDefault="00E466F9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31-068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6F9" w:rsidRPr="00E62373" w:rsidRDefault="00E466F9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6F9" w:rsidRPr="00E62373" w:rsidRDefault="00E466F9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Stradomska 27</w:t>
            </w:r>
          </w:p>
        </w:tc>
      </w:tr>
      <w:tr w:rsidR="00A13E87" w:rsidRPr="00E62373" w:rsidTr="00A51608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E466F9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1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31-503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Lubicz 17 A</w:t>
            </w:r>
          </w:p>
        </w:tc>
      </w:tr>
      <w:tr w:rsidR="00883A51" w:rsidRPr="00E62373" w:rsidTr="00883A51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3A51" w:rsidRPr="00E62373" w:rsidRDefault="00E466F9" w:rsidP="00883A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51" w:rsidRPr="00E62373" w:rsidRDefault="00883A51" w:rsidP="00B10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22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51" w:rsidRPr="00E62373" w:rsidRDefault="00883A51" w:rsidP="00B10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31-154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A51" w:rsidRPr="00E62373" w:rsidRDefault="00883A51" w:rsidP="00B10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3A51" w:rsidRPr="00E62373" w:rsidRDefault="00883A51" w:rsidP="00B10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Pawia 24</w:t>
            </w:r>
          </w:p>
        </w:tc>
      </w:tr>
      <w:tr w:rsidR="00883A51" w:rsidRPr="00E62373" w:rsidTr="00883A51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A51" w:rsidRPr="00E62373" w:rsidRDefault="00DB704F" w:rsidP="00B10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A51" w:rsidRPr="00E62373" w:rsidRDefault="00883A51" w:rsidP="00B10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38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A51" w:rsidRPr="00E62373" w:rsidRDefault="00883A51" w:rsidP="00B10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31-110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A51" w:rsidRPr="00E62373" w:rsidRDefault="00883A51" w:rsidP="00B10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A51" w:rsidRPr="00E62373" w:rsidRDefault="00883A51" w:rsidP="00B10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Piłsudskiego 19</w:t>
            </w:r>
          </w:p>
        </w:tc>
      </w:tr>
      <w:tr w:rsidR="00883A51" w:rsidRPr="00E62373" w:rsidTr="00883A51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A51" w:rsidRPr="00E62373" w:rsidRDefault="00DB704F" w:rsidP="00B10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A51" w:rsidRPr="00E62373" w:rsidRDefault="00883A51" w:rsidP="00B10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25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A51" w:rsidRPr="00E62373" w:rsidRDefault="00883A51" w:rsidP="00B10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31-072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A51" w:rsidRPr="00E62373" w:rsidRDefault="00883A51" w:rsidP="00B10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A51" w:rsidRPr="00E62373" w:rsidRDefault="00883A51" w:rsidP="00B10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Wielopole 17</w:t>
            </w:r>
          </w:p>
        </w:tc>
      </w:tr>
      <w:tr w:rsidR="00A13E87" w:rsidRPr="00E62373" w:rsidTr="00A51608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DB704F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4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31-416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Dobrego Pasterza 52</w:t>
            </w:r>
          </w:p>
        </w:tc>
      </w:tr>
      <w:tr w:rsidR="00883A51" w:rsidRPr="00E62373" w:rsidTr="00883A51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A51" w:rsidRPr="00E62373" w:rsidRDefault="00DB704F" w:rsidP="00B10A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A51" w:rsidRPr="00E62373" w:rsidRDefault="00883A51" w:rsidP="00B10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41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A51" w:rsidRPr="00E62373" w:rsidRDefault="00883A51" w:rsidP="00B10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31-416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A51" w:rsidRPr="00E62373" w:rsidRDefault="00883A51" w:rsidP="00B10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3A51" w:rsidRPr="00E62373" w:rsidRDefault="00883A51" w:rsidP="00B10AF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Dobrego Pasterza 118</w:t>
            </w:r>
          </w:p>
        </w:tc>
      </w:tr>
      <w:tr w:rsidR="006673B2" w:rsidRPr="00E62373" w:rsidTr="006673B2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3B2" w:rsidRPr="00E62373" w:rsidRDefault="00DB704F" w:rsidP="00E23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13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31-548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Pokoju 5</w:t>
            </w:r>
          </w:p>
        </w:tc>
      </w:tr>
      <w:tr w:rsidR="006673B2" w:rsidRPr="00E62373" w:rsidTr="006673B2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3B2" w:rsidRPr="00E62373" w:rsidRDefault="00DB704F" w:rsidP="00E23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18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31-465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Bajana 8</w:t>
            </w:r>
          </w:p>
        </w:tc>
      </w:tr>
      <w:tr w:rsidR="006673B2" w:rsidRPr="00E62373" w:rsidTr="006673B2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3B2" w:rsidRPr="00E62373" w:rsidRDefault="00DB704F" w:rsidP="00E23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7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31-008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Rynek Główny 21</w:t>
            </w:r>
          </w:p>
        </w:tc>
      </w:tr>
      <w:tr w:rsidR="006673B2" w:rsidRPr="00E62373" w:rsidTr="006673B2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3B2" w:rsidRPr="00E62373" w:rsidRDefault="00DB704F" w:rsidP="00E23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21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31-060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Wolnica 12 A</w:t>
            </w:r>
          </w:p>
        </w:tc>
      </w:tr>
      <w:tr w:rsidR="006673B2" w:rsidRPr="00E62373" w:rsidTr="006673B2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3B2" w:rsidRPr="00E62373" w:rsidRDefault="00DB704F" w:rsidP="00E23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33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31-146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Długa 12</w:t>
            </w:r>
          </w:p>
        </w:tc>
      </w:tr>
      <w:tr w:rsidR="006673B2" w:rsidRPr="00E62373" w:rsidTr="006673B2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3B2" w:rsidRPr="00E62373" w:rsidRDefault="00DB704F" w:rsidP="00E23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35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31-536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Podgórska 34</w:t>
            </w:r>
          </w:p>
        </w:tc>
      </w:tr>
      <w:tr w:rsidR="00DB704F" w:rsidRPr="00DB704F" w:rsidTr="00DB704F">
        <w:trPr>
          <w:trHeight w:val="340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704F" w:rsidRPr="00DB704F" w:rsidRDefault="00DB704F" w:rsidP="00DB70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DB704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KROWODRZA</w:t>
            </w:r>
          </w:p>
        </w:tc>
      </w:tr>
      <w:tr w:rsidR="00A13E87" w:rsidRPr="00E62373" w:rsidTr="00A51608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DB704F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5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30-079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Kijowska 48</w:t>
            </w:r>
          </w:p>
        </w:tc>
      </w:tr>
      <w:tr w:rsidR="00DB704F" w:rsidRPr="00E62373" w:rsidTr="00DB704F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11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31-277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Opolska 37</w:t>
            </w:r>
          </w:p>
        </w:tc>
      </w:tr>
      <w:tr w:rsidR="00DB704F" w:rsidRPr="00E62373" w:rsidTr="00DB704F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15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30-106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Komorowskiego 1-3</w:t>
            </w:r>
          </w:p>
        </w:tc>
      </w:tr>
      <w:tr w:rsidR="00DB704F" w:rsidRPr="00E62373" w:rsidTr="00DB704F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20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31-261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Rusznikarska 14</w:t>
            </w:r>
          </w:p>
        </w:tc>
      </w:tr>
      <w:tr w:rsidR="00DB704F" w:rsidRPr="00E62373" w:rsidTr="00DB704F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26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31-216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A. Frycza-Modrzewskiego 2</w:t>
            </w:r>
          </w:p>
        </w:tc>
      </w:tr>
      <w:tr w:rsidR="00DB704F" w:rsidRPr="00E62373" w:rsidTr="00DB704F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29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30-149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Balicka 14 B</w:t>
            </w:r>
          </w:p>
        </w:tc>
      </w:tr>
      <w:tr w:rsidR="00DB704F" w:rsidRPr="00E62373" w:rsidTr="00DB704F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37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30-081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Królewska 51</w:t>
            </w:r>
          </w:p>
        </w:tc>
      </w:tr>
      <w:tr w:rsidR="00DB704F" w:rsidRPr="00DB704F" w:rsidTr="00DB704F">
        <w:trPr>
          <w:trHeight w:val="340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B704F" w:rsidRPr="00DB704F" w:rsidRDefault="00DB704F" w:rsidP="00DB70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DB704F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PODGÓRZE</w:t>
            </w:r>
          </w:p>
        </w:tc>
      </w:tr>
      <w:tr w:rsidR="00A13E87" w:rsidRPr="00E62373" w:rsidTr="00A51608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E466F9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8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30-518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Rynek Podgórski 12</w:t>
            </w:r>
          </w:p>
        </w:tc>
      </w:tr>
      <w:tr w:rsidR="00A13E87" w:rsidRPr="00E62373" w:rsidTr="00A51608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E466F9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4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10 w Krakowie</w:t>
            </w:r>
          </w:p>
        </w:tc>
        <w:tc>
          <w:tcPr>
            <w:tcW w:w="10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30-835</w:t>
            </w:r>
          </w:p>
        </w:tc>
        <w:tc>
          <w:tcPr>
            <w:tcW w:w="5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Teligi 24</w:t>
            </w:r>
          </w:p>
        </w:tc>
      </w:tr>
      <w:tr w:rsidR="00A13E87" w:rsidRPr="00E62373" w:rsidTr="00A51608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E466F9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12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30-611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Beskidzka 30</w:t>
            </w:r>
          </w:p>
        </w:tc>
      </w:tr>
      <w:tr w:rsidR="00A13E87" w:rsidRPr="00E62373" w:rsidTr="00A51608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E466F9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16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30-658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Łużycka 42</w:t>
            </w:r>
          </w:p>
        </w:tc>
      </w:tr>
      <w:tr w:rsidR="00A13E87" w:rsidRPr="00E62373" w:rsidTr="00A51608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E466F9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17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30-363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Kobierzyńska 63</w:t>
            </w:r>
          </w:p>
        </w:tc>
      </w:tr>
      <w:tr w:rsidR="00A13E87" w:rsidRPr="00E62373" w:rsidTr="00A51608">
        <w:trPr>
          <w:trHeight w:val="34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E87" w:rsidRPr="00E62373" w:rsidRDefault="00E466F9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32 w Krakowie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30-504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Kalwaryjska 14</w:t>
            </w:r>
          </w:p>
        </w:tc>
      </w:tr>
      <w:tr w:rsidR="00E466F9" w:rsidRPr="00E466F9" w:rsidTr="00E466F9">
        <w:trPr>
          <w:trHeight w:val="340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66F9" w:rsidRPr="00E466F9" w:rsidRDefault="00E466F9" w:rsidP="00E466F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E466F9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NOWA HUTA</w:t>
            </w:r>
          </w:p>
        </w:tc>
      </w:tr>
      <w:tr w:rsidR="00A13E87" w:rsidRPr="00E62373" w:rsidTr="00A51608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E87" w:rsidRPr="00E62373" w:rsidRDefault="00E466F9" w:rsidP="009548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36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31-844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3E87" w:rsidRPr="00E62373" w:rsidRDefault="00A13E87" w:rsidP="009548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Kazimierzowskie 35 B</w:t>
            </w:r>
          </w:p>
        </w:tc>
      </w:tr>
      <w:tr w:rsidR="00DB704F" w:rsidRPr="00E62373" w:rsidTr="00DB704F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04F" w:rsidRPr="00E62373" w:rsidRDefault="00E466F9" w:rsidP="00E23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6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31-934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Centrum E 13</w:t>
            </w:r>
          </w:p>
        </w:tc>
      </w:tr>
      <w:tr w:rsidR="00DB704F" w:rsidRPr="00E62373" w:rsidTr="00DB704F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704F" w:rsidRPr="00E62373" w:rsidRDefault="00E466F9" w:rsidP="00E23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9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31-930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04F" w:rsidRPr="00E62373" w:rsidRDefault="00DB704F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Centrum C blok 6</w:t>
            </w:r>
          </w:p>
        </w:tc>
      </w:tr>
      <w:tr w:rsidR="006673B2" w:rsidRPr="00E62373" w:rsidTr="006673B2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3B2" w:rsidRPr="00E62373" w:rsidRDefault="00E466F9" w:rsidP="00E23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1" w:name="RANGE!A1:E38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2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31-858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Kościuszkowskie 1</w:t>
            </w:r>
          </w:p>
        </w:tc>
      </w:tr>
      <w:tr w:rsidR="006673B2" w:rsidRPr="00E62373" w:rsidTr="006673B2">
        <w:trPr>
          <w:trHeight w:val="34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73B2" w:rsidRPr="00E62373" w:rsidRDefault="00E466F9" w:rsidP="00E237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1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Oddział 3 w Krakowie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31-620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Kraków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673B2" w:rsidRPr="00E62373" w:rsidRDefault="006673B2" w:rsidP="00E237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E6237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Bohaterów Września 2 A</w:t>
            </w:r>
          </w:p>
        </w:tc>
      </w:tr>
      <w:bookmarkEnd w:id="1"/>
    </w:tbl>
    <w:p w:rsidR="00282A25" w:rsidRPr="00A51608" w:rsidRDefault="00282A25" w:rsidP="00E466F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282A25" w:rsidRPr="00A51608" w:rsidSect="00E466F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87"/>
    <w:rsid w:val="00065AA1"/>
    <w:rsid w:val="001C60CA"/>
    <w:rsid w:val="0028064D"/>
    <w:rsid w:val="00282A25"/>
    <w:rsid w:val="00292E1C"/>
    <w:rsid w:val="0035331B"/>
    <w:rsid w:val="00392F2C"/>
    <w:rsid w:val="003D60F5"/>
    <w:rsid w:val="00517144"/>
    <w:rsid w:val="005B3E57"/>
    <w:rsid w:val="006673B2"/>
    <w:rsid w:val="00690600"/>
    <w:rsid w:val="00883A51"/>
    <w:rsid w:val="00A13E87"/>
    <w:rsid w:val="00A51608"/>
    <w:rsid w:val="00AD0618"/>
    <w:rsid w:val="00BC6FBD"/>
    <w:rsid w:val="00C02A7B"/>
    <w:rsid w:val="00C41605"/>
    <w:rsid w:val="00DB704F"/>
    <w:rsid w:val="00E466F9"/>
    <w:rsid w:val="00E61BE4"/>
    <w:rsid w:val="00E86AC2"/>
    <w:rsid w:val="00E91C63"/>
    <w:rsid w:val="00F3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A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Wiercińska Grażyna</dc:creator>
  <cp:lastModifiedBy>Karlińska Wioletta</cp:lastModifiedBy>
  <cp:revision>3</cp:revision>
  <cp:lastPrinted>2019-06-06T06:39:00Z</cp:lastPrinted>
  <dcterms:created xsi:type="dcterms:W3CDTF">2019-06-24T09:54:00Z</dcterms:created>
  <dcterms:modified xsi:type="dcterms:W3CDTF">2019-06-24T09:54:00Z</dcterms:modified>
</cp:coreProperties>
</file>