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43" w:rsidRPr="00560199" w:rsidRDefault="00481CB1" w:rsidP="00683D43">
      <w:pPr>
        <w:jc w:val="center"/>
        <w:rPr>
          <w:rFonts w:ascii="Tahoma" w:hAnsi="Tahoma" w:cs="Tahoma"/>
          <w:b/>
          <w:sz w:val="28"/>
          <w:lang w:val="en-GB"/>
        </w:rPr>
      </w:pPr>
      <w:r w:rsidRPr="00560199">
        <w:rPr>
          <w:rFonts w:ascii="Tahoma" w:hAnsi="Tahoma" w:cs="Tahoma"/>
          <w:noProof/>
          <w:lang w:eastAsia="pl-PL"/>
        </w:rPr>
        <w:drawing>
          <wp:inline distT="0" distB="0" distL="0" distR="0">
            <wp:extent cx="1807223" cy="1800000"/>
            <wp:effectExtent l="19050" t="0" r="2527" b="0"/>
            <wp:docPr id="1" name="Obraz 1" descr="C:\Users\Ania\Documents\HALLIWICK\GALA MIEDZYNARODOWA 2018\ADMIN_PL_GALA18\LOGO IHA, GALA18\halliwic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ocuments\HALLIWICK\GALA MIEDZYNARODOWA 2018\ADMIN_PL_GALA18\LOGO IHA, GALA18\halliwick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23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193" w:rsidRDefault="00716193" w:rsidP="00683D43">
      <w:pPr>
        <w:jc w:val="center"/>
        <w:rPr>
          <w:rFonts w:ascii="Tahoma" w:hAnsi="Tahoma" w:cs="Tahoma"/>
          <w:b/>
          <w:sz w:val="32"/>
        </w:rPr>
      </w:pPr>
    </w:p>
    <w:p w:rsidR="00481CB1" w:rsidRPr="006A1D37" w:rsidRDefault="00CA6BC7" w:rsidP="00683D43">
      <w:pPr>
        <w:jc w:val="center"/>
        <w:rPr>
          <w:rFonts w:ascii="Tahoma" w:hAnsi="Tahoma" w:cs="Tahoma"/>
          <w:b/>
          <w:sz w:val="32"/>
        </w:rPr>
      </w:pPr>
      <w:r w:rsidRPr="006A1D37">
        <w:rPr>
          <w:rFonts w:ascii="Tahoma" w:hAnsi="Tahoma" w:cs="Tahoma"/>
          <w:b/>
          <w:sz w:val="32"/>
        </w:rPr>
        <w:t xml:space="preserve">Plan </w:t>
      </w:r>
      <w:r w:rsidR="007D4D72" w:rsidRPr="006A1D37">
        <w:rPr>
          <w:rFonts w:ascii="Tahoma" w:hAnsi="Tahoma" w:cs="Tahoma"/>
          <w:b/>
          <w:sz w:val="32"/>
        </w:rPr>
        <w:t>IV Międzynarodowej Gali Halliwick</w:t>
      </w:r>
    </w:p>
    <w:p w:rsidR="007D4D72" w:rsidRPr="006A1D37" w:rsidRDefault="006A1D37" w:rsidP="00683D43">
      <w:pPr>
        <w:jc w:val="center"/>
        <w:rPr>
          <w:rFonts w:ascii="Tahoma" w:hAnsi="Tahoma" w:cs="Tahoma"/>
          <w:b/>
        </w:rPr>
      </w:pPr>
      <w:r w:rsidRPr="006A1D37">
        <w:rPr>
          <w:rFonts w:ascii="Tahoma" w:hAnsi="Tahoma" w:cs="Tahoma"/>
          <w:b/>
        </w:rPr>
        <w:t>Zawody pływackie osób z niepełnosprawnościami</w:t>
      </w:r>
    </w:p>
    <w:p w:rsidR="009170D8" w:rsidRDefault="00857DA1" w:rsidP="000436A0">
      <w:pPr>
        <w:jc w:val="center"/>
        <w:rPr>
          <w:rFonts w:ascii="Tahoma" w:hAnsi="Tahoma" w:cs="Tahoma"/>
          <w:sz w:val="28"/>
          <w:lang w:val="en-GB"/>
        </w:rPr>
      </w:pPr>
      <w:r>
        <w:rPr>
          <w:rFonts w:ascii="Tahoma" w:hAnsi="Tahoma" w:cs="Tahoma"/>
          <w:sz w:val="28"/>
          <w:lang w:val="en-GB"/>
        </w:rPr>
        <w:t xml:space="preserve">21 - </w:t>
      </w:r>
      <w:r w:rsidR="006A1D37">
        <w:rPr>
          <w:rFonts w:ascii="Tahoma" w:hAnsi="Tahoma" w:cs="Tahoma"/>
          <w:sz w:val="28"/>
          <w:lang w:val="en-GB"/>
        </w:rPr>
        <w:t>22 września</w:t>
      </w:r>
      <w:r w:rsidR="008F66C8" w:rsidRPr="00560199">
        <w:rPr>
          <w:rFonts w:ascii="Tahoma" w:hAnsi="Tahoma" w:cs="Tahoma"/>
          <w:sz w:val="28"/>
          <w:lang w:val="en-GB"/>
        </w:rPr>
        <w:t xml:space="preserve"> 2018,</w:t>
      </w:r>
    </w:p>
    <w:p w:rsidR="00683D43" w:rsidRPr="006A1D37" w:rsidRDefault="006A1D37" w:rsidP="00683D43">
      <w:pPr>
        <w:jc w:val="center"/>
        <w:rPr>
          <w:rFonts w:ascii="Tahoma" w:hAnsi="Tahoma" w:cs="Tahoma"/>
          <w:sz w:val="24"/>
        </w:rPr>
      </w:pPr>
      <w:r w:rsidRPr="006A1D37">
        <w:rPr>
          <w:rFonts w:ascii="Tahoma" w:hAnsi="Tahoma" w:cs="Tahoma"/>
          <w:sz w:val="24"/>
        </w:rPr>
        <w:t>AWF k</w:t>
      </w:r>
      <w:r w:rsidR="008F66C8" w:rsidRPr="006A1D37">
        <w:rPr>
          <w:rFonts w:ascii="Tahoma" w:hAnsi="Tahoma" w:cs="Tahoma"/>
          <w:sz w:val="24"/>
        </w:rPr>
        <w:t>ampus</w:t>
      </w:r>
      <w:r w:rsidR="00C3126E" w:rsidRPr="006A1D37">
        <w:rPr>
          <w:rFonts w:ascii="Tahoma" w:hAnsi="Tahoma" w:cs="Tahoma"/>
          <w:sz w:val="24"/>
        </w:rPr>
        <w:t>, A</w:t>
      </w:r>
      <w:r w:rsidR="009170D8" w:rsidRPr="006A1D37">
        <w:rPr>
          <w:rFonts w:ascii="Tahoma" w:hAnsi="Tahoma" w:cs="Tahoma"/>
          <w:sz w:val="24"/>
        </w:rPr>
        <w:t xml:space="preserve">l. Jana Pawła II 78, </w:t>
      </w:r>
      <w:r>
        <w:rPr>
          <w:rFonts w:ascii="Tahoma" w:hAnsi="Tahoma" w:cs="Tahoma"/>
          <w:sz w:val="24"/>
        </w:rPr>
        <w:t>Kraków</w:t>
      </w:r>
      <w:r w:rsidR="0036125D" w:rsidRPr="006A1D37">
        <w:rPr>
          <w:rFonts w:ascii="Tahoma" w:hAnsi="Tahoma" w:cs="Tahoma"/>
          <w:sz w:val="24"/>
        </w:rPr>
        <w:t xml:space="preserve">, </w:t>
      </w:r>
      <w:r>
        <w:rPr>
          <w:rFonts w:ascii="Tahoma" w:hAnsi="Tahoma" w:cs="Tahoma"/>
          <w:sz w:val="24"/>
        </w:rPr>
        <w:t>Polska</w:t>
      </w:r>
    </w:p>
    <w:p w:rsidR="00481CB1" w:rsidRPr="006A1D37" w:rsidRDefault="00481CB1">
      <w:pPr>
        <w:rPr>
          <w:rFonts w:ascii="Tahoma" w:hAnsi="Tahoma" w:cs="Tahoma"/>
        </w:rPr>
      </w:pPr>
    </w:p>
    <w:p w:rsidR="00E94421" w:rsidRPr="00E94421" w:rsidRDefault="00E94421" w:rsidP="00E94421">
      <w:pPr>
        <w:jc w:val="center"/>
        <w:rPr>
          <w:rFonts w:ascii="Tahoma" w:hAnsi="Tahoma"/>
          <w:bCs/>
        </w:rPr>
      </w:pPr>
      <w:r w:rsidRPr="00E94421">
        <w:rPr>
          <w:rFonts w:ascii="Tahoma" w:hAnsi="Tahoma"/>
          <w:bCs/>
        </w:rPr>
        <w:t>Organizatorzy:</w:t>
      </w:r>
    </w:p>
    <w:p w:rsidR="00E94421" w:rsidRPr="00E94421" w:rsidRDefault="00E94421" w:rsidP="00E94421">
      <w:pPr>
        <w:jc w:val="center"/>
        <w:rPr>
          <w:rFonts w:ascii="Tahoma" w:hAnsi="Tahoma"/>
          <w:bCs/>
        </w:rPr>
      </w:pPr>
      <w:r w:rsidRPr="00E94421">
        <w:rPr>
          <w:rFonts w:ascii="Tahoma" w:hAnsi="Tahoma"/>
          <w:bCs/>
        </w:rPr>
        <w:t>Stowarzyszenie Pływania i Terapii w Wodzie „Halliwick Polska”</w:t>
      </w:r>
    </w:p>
    <w:p w:rsidR="00586649" w:rsidRPr="00E94421" w:rsidRDefault="00E94421" w:rsidP="00E94421">
      <w:pPr>
        <w:jc w:val="center"/>
        <w:rPr>
          <w:rFonts w:ascii="Tahoma" w:hAnsi="Tahoma" w:cs="Tahoma"/>
        </w:rPr>
      </w:pPr>
      <w:r w:rsidRPr="00E94421">
        <w:rPr>
          <w:rFonts w:ascii="Tahoma" w:hAnsi="Tahoma"/>
          <w:bCs/>
        </w:rPr>
        <w:t>International Halliwick Association</w:t>
      </w:r>
    </w:p>
    <w:p w:rsidR="00181261" w:rsidRDefault="00181261">
      <w:pPr>
        <w:rPr>
          <w:rFonts w:ascii="Tahoma" w:hAnsi="Tahoma" w:cs="Tahoma"/>
        </w:rPr>
      </w:pPr>
    </w:p>
    <w:p w:rsidR="00E94421" w:rsidRPr="006A1D37" w:rsidRDefault="00E94421">
      <w:pPr>
        <w:rPr>
          <w:rFonts w:ascii="Tahoma" w:hAnsi="Tahoma" w:cs="Tahoma"/>
        </w:rPr>
      </w:pPr>
    </w:p>
    <w:tbl>
      <w:tblPr>
        <w:tblStyle w:val="Tabela-Siatka"/>
        <w:tblW w:w="10456" w:type="dxa"/>
        <w:tblLook w:val="04A0"/>
      </w:tblPr>
      <w:tblGrid>
        <w:gridCol w:w="2660"/>
        <w:gridCol w:w="4111"/>
        <w:gridCol w:w="3685"/>
      </w:tblGrid>
      <w:tr w:rsidR="00217635" w:rsidRPr="007E4FB1" w:rsidTr="00D71AF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17635" w:rsidRPr="00857DA1" w:rsidRDefault="00217635" w:rsidP="0044377D">
            <w:pPr>
              <w:ind w:left="426"/>
              <w:rPr>
                <w:rFonts w:ascii="Tahoma" w:hAnsi="Tahoma" w:cs="Tahom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7635" w:rsidRPr="00857DA1" w:rsidRDefault="00217635" w:rsidP="0044377D">
            <w:pPr>
              <w:ind w:left="426"/>
              <w:rPr>
                <w:rFonts w:ascii="Tahoma" w:hAnsi="Tahoma" w:cs="Tahoma"/>
                <w:sz w:val="1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17635" w:rsidRPr="00857DA1" w:rsidRDefault="00217635" w:rsidP="0044377D">
            <w:pPr>
              <w:ind w:left="426"/>
              <w:rPr>
                <w:rFonts w:ascii="Tahoma" w:hAnsi="Tahoma" w:cs="Tahoma"/>
                <w:i/>
                <w:sz w:val="14"/>
              </w:rPr>
            </w:pPr>
          </w:p>
        </w:tc>
      </w:tr>
      <w:tr w:rsidR="007F7471" w:rsidRPr="00560199" w:rsidTr="00D71AFD"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471" w:rsidRPr="00560199" w:rsidRDefault="007F7471" w:rsidP="0044377D">
            <w:pPr>
              <w:ind w:left="426"/>
              <w:rPr>
                <w:rFonts w:ascii="Tahoma" w:hAnsi="Tahoma" w:cs="Tahoma"/>
                <w:b/>
                <w:lang w:val="en-GB"/>
              </w:rPr>
            </w:pPr>
            <w:r w:rsidRPr="00560199">
              <w:rPr>
                <w:rFonts w:ascii="Tahoma" w:hAnsi="Tahoma" w:cs="Tahoma"/>
                <w:b/>
                <w:lang w:val="en-GB"/>
              </w:rPr>
              <w:t xml:space="preserve">21 </w:t>
            </w:r>
            <w:r w:rsidR="000436A0">
              <w:rPr>
                <w:rFonts w:ascii="Tahoma" w:hAnsi="Tahoma" w:cs="Tahoma"/>
                <w:b/>
                <w:lang w:val="en-GB"/>
              </w:rPr>
              <w:t>września</w:t>
            </w:r>
            <w:r w:rsidRPr="00560199">
              <w:rPr>
                <w:rFonts w:ascii="Tahoma" w:hAnsi="Tahoma" w:cs="Tahoma"/>
                <w:b/>
                <w:lang w:val="en-GB"/>
              </w:rPr>
              <w:t xml:space="preserve"> 2018, </w:t>
            </w:r>
            <w:r w:rsidR="000436A0">
              <w:rPr>
                <w:rFonts w:ascii="Tahoma" w:hAnsi="Tahoma" w:cs="Tahoma"/>
                <w:b/>
                <w:lang w:val="en-GB"/>
              </w:rPr>
              <w:t>piątek</w:t>
            </w:r>
          </w:p>
          <w:p w:rsidR="007F7471" w:rsidRPr="0036125D" w:rsidRDefault="007F7471" w:rsidP="0044377D">
            <w:pPr>
              <w:ind w:left="426"/>
              <w:rPr>
                <w:rFonts w:ascii="Tahoma" w:hAnsi="Tahoma" w:cs="Tahoma"/>
                <w:b/>
                <w:sz w:val="8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7471" w:rsidRPr="00ED4FC8" w:rsidRDefault="007F7471" w:rsidP="0044377D">
            <w:pPr>
              <w:ind w:left="426"/>
              <w:rPr>
                <w:rFonts w:ascii="Tahoma" w:hAnsi="Tahoma" w:cs="Tahoma"/>
                <w:b/>
                <w:i/>
                <w:lang w:val="en-GB"/>
              </w:rPr>
            </w:pPr>
          </w:p>
        </w:tc>
      </w:tr>
      <w:tr w:rsidR="00217635" w:rsidRPr="00560199" w:rsidTr="00D71AF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17635" w:rsidRPr="00560199" w:rsidRDefault="00F46075" w:rsidP="0044377D">
            <w:pPr>
              <w:ind w:left="426"/>
              <w:jc w:val="right"/>
              <w:rPr>
                <w:rFonts w:ascii="Tahoma" w:hAnsi="Tahoma" w:cs="Tahoma"/>
                <w:color w:val="0070C0"/>
                <w:lang w:val="en-GB"/>
              </w:rPr>
            </w:pPr>
            <w:r w:rsidRPr="00560199">
              <w:rPr>
                <w:rFonts w:ascii="Tahoma" w:hAnsi="Tahoma" w:cs="Tahoma"/>
                <w:color w:val="0070C0"/>
                <w:lang w:val="en-GB"/>
              </w:rPr>
              <w:t>19.30 – 20.30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7635" w:rsidRPr="00560199" w:rsidRDefault="00120263" w:rsidP="0044377D">
            <w:pPr>
              <w:ind w:left="426"/>
              <w:rPr>
                <w:rFonts w:ascii="Tahoma" w:hAnsi="Tahoma" w:cs="Tahoma"/>
                <w:color w:val="0070C0"/>
                <w:lang w:val="en-GB"/>
              </w:rPr>
            </w:pPr>
            <w:r>
              <w:rPr>
                <w:rFonts w:ascii="Tahoma" w:hAnsi="Tahoma" w:cs="Tahoma"/>
                <w:color w:val="0070C0"/>
                <w:lang w:val="en-GB"/>
              </w:rPr>
              <w:t>sesja treningowa dla zawodników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17635" w:rsidRPr="00ED4FC8" w:rsidRDefault="00263515" w:rsidP="0044377D">
            <w:pPr>
              <w:ind w:left="426"/>
              <w:rPr>
                <w:rFonts w:ascii="Tahoma" w:hAnsi="Tahoma" w:cs="Tahoma"/>
                <w:i/>
                <w:color w:val="0070C0"/>
                <w:lang w:val="en-GB"/>
              </w:rPr>
            </w:pPr>
            <w:r>
              <w:rPr>
                <w:rFonts w:ascii="Tahoma" w:hAnsi="Tahoma" w:cs="Tahoma"/>
                <w:i/>
                <w:color w:val="0070C0"/>
                <w:lang w:val="en-GB"/>
              </w:rPr>
              <w:t>basen sportowy</w:t>
            </w:r>
          </w:p>
        </w:tc>
      </w:tr>
      <w:tr w:rsidR="00F46075" w:rsidRPr="00560199" w:rsidTr="00D71AF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46075" w:rsidRPr="00560199" w:rsidRDefault="00F46075" w:rsidP="0044377D">
            <w:pPr>
              <w:ind w:left="426"/>
              <w:jc w:val="right"/>
              <w:rPr>
                <w:rFonts w:ascii="Tahoma" w:hAnsi="Tahoma" w:cs="Tahoma"/>
                <w:color w:val="0070C0"/>
                <w:lang w:val="en-GB"/>
              </w:rPr>
            </w:pPr>
            <w:r w:rsidRPr="00560199">
              <w:rPr>
                <w:rFonts w:ascii="Tahoma" w:hAnsi="Tahoma" w:cs="Tahoma"/>
                <w:color w:val="0070C0"/>
                <w:lang w:val="en-GB"/>
              </w:rPr>
              <w:t>19.30 – 20.30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46075" w:rsidRPr="003B5F64" w:rsidRDefault="00120263" w:rsidP="0044377D">
            <w:pPr>
              <w:ind w:left="426"/>
              <w:rPr>
                <w:rFonts w:ascii="Tahoma" w:hAnsi="Tahoma" w:cs="Tahoma"/>
                <w:color w:val="0070C0"/>
              </w:rPr>
            </w:pPr>
            <w:r w:rsidRPr="003B5F64">
              <w:rPr>
                <w:rFonts w:ascii="Tahoma" w:hAnsi="Tahoma" w:cs="Tahoma"/>
                <w:color w:val="0070C0"/>
              </w:rPr>
              <w:t>odprawa liderów reprezentacji</w:t>
            </w:r>
            <w:r w:rsidR="003B5F64" w:rsidRPr="003B5F64">
              <w:rPr>
                <w:rFonts w:ascii="Tahoma" w:hAnsi="Tahoma" w:cs="Tahoma"/>
                <w:color w:val="0070C0"/>
              </w:rPr>
              <w:t xml:space="preserve"> wszystkich</w:t>
            </w:r>
            <w:r w:rsidR="003B5F64">
              <w:rPr>
                <w:rFonts w:ascii="Tahoma" w:hAnsi="Tahoma" w:cs="Tahoma"/>
                <w:color w:val="0070C0"/>
              </w:rPr>
              <w:t xml:space="preserve"> </w:t>
            </w:r>
            <w:r w:rsidR="003B5F64">
              <w:rPr>
                <w:rFonts w:ascii="Tahoma" w:hAnsi="Tahoma" w:cs="Tahoma"/>
                <w:color w:val="0070C0"/>
              </w:rPr>
              <w:lastRenderedPageBreak/>
              <w:t>zgłoszonych</w:t>
            </w:r>
            <w:r w:rsidR="003B5F64" w:rsidRPr="003B5F64">
              <w:rPr>
                <w:rFonts w:ascii="Tahoma" w:hAnsi="Tahoma" w:cs="Tahoma"/>
                <w:color w:val="0070C0"/>
              </w:rPr>
              <w:t xml:space="preserve"> państw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46075" w:rsidRPr="00ED4FC8" w:rsidRDefault="00263515" w:rsidP="0044377D">
            <w:pPr>
              <w:ind w:left="426"/>
              <w:rPr>
                <w:rFonts w:ascii="Tahoma" w:hAnsi="Tahoma" w:cs="Tahoma"/>
                <w:i/>
                <w:color w:val="0070C0"/>
                <w:lang w:val="en-GB"/>
              </w:rPr>
            </w:pPr>
            <w:r>
              <w:rPr>
                <w:rFonts w:ascii="Tahoma" w:hAnsi="Tahoma" w:cs="Tahoma"/>
                <w:i/>
                <w:color w:val="0070C0"/>
                <w:lang w:val="en-GB"/>
              </w:rPr>
              <w:lastRenderedPageBreak/>
              <w:t>budynek pływalni</w:t>
            </w:r>
          </w:p>
        </w:tc>
      </w:tr>
      <w:tr w:rsidR="00F46075" w:rsidRPr="00560199" w:rsidTr="00D71AF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46075" w:rsidRPr="00560199" w:rsidRDefault="00F46075" w:rsidP="0044377D">
            <w:pPr>
              <w:ind w:left="426"/>
              <w:jc w:val="right"/>
              <w:rPr>
                <w:rFonts w:ascii="Tahoma" w:hAnsi="Tahoma" w:cs="Tahoma"/>
                <w:lang w:val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46075" w:rsidRPr="00560199" w:rsidRDefault="00F46075" w:rsidP="0044377D">
            <w:pPr>
              <w:ind w:left="426"/>
              <w:rPr>
                <w:rFonts w:ascii="Tahoma" w:hAnsi="Tahoma" w:cs="Tahoma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46075" w:rsidRPr="00ED4FC8" w:rsidRDefault="00F46075" w:rsidP="0044377D">
            <w:pPr>
              <w:ind w:left="426"/>
              <w:rPr>
                <w:rFonts w:ascii="Tahoma" w:hAnsi="Tahoma" w:cs="Tahoma"/>
                <w:i/>
                <w:lang w:val="en-GB"/>
              </w:rPr>
            </w:pPr>
          </w:p>
        </w:tc>
      </w:tr>
      <w:tr w:rsidR="007F7471" w:rsidRPr="001B7003" w:rsidTr="00D71AF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0DA" w:rsidRDefault="00BC40DA" w:rsidP="00716193">
            <w:pPr>
              <w:ind w:left="426"/>
              <w:jc w:val="center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</w:p>
          <w:p w:rsidR="00181261" w:rsidRDefault="00181261" w:rsidP="00716193">
            <w:pPr>
              <w:ind w:left="426"/>
              <w:jc w:val="center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</w:p>
          <w:p w:rsidR="007F7471" w:rsidRPr="001B7003" w:rsidRDefault="00473603" w:rsidP="00716193">
            <w:pPr>
              <w:ind w:left="426"/>
              <w:jc w:val="center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  <w:r>
              <w:rPr>
                <w:rFonts w:ascii="Tahoma" w:hAnsi="Tahoma" w:cs="Tahoma"/>
                <w:b/>
                <w:color w:val="561A66"/>
                <w:sz w:val="28"/>
                <w:lang w:val="en-GB"/>
              </w:rPr>
              <w:t>DZIEŃ GALI</w:t>
            </w:r>
          </w:p>
          <w:p w:rsidR="007F7471" w:rsidRPr="001B7003" w:rsidRDefault="007F7471" w:rsidP="00716193">
            <w:pPr>
              <w:ind w:left="426"/>
              <w:jc w:val="center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  <w:r w:rsidRPr="001B7003">
              <w:rPr>
                <w:rFonts w:ascii="Tahoma" w:hAnsi="Tahoma" w:cs="Tahoma"/>
                <w:b/>
                <w:color w:val="561A66"/>
                <w:sz w:val="28"/>
                <w:lang w:val="en-GB"/>
              </w:rPr>
              <w:t xml:space="preserve">22 </w:t>
            </w:r>
            <w:r w:rsidR="00473603">
              <w:rPr>
                <w:rFonts w:ascii="Tahoma" w:hAnsi="Tahoma" w:cs="Tahoma"/>
                <w:b/>
                <w:color w:val="561A66"/>
                <w:sz w:val="28"/>
                <w:lang w:val="en-GB"/>
              </w:rPr>
              <w:t>września</w:t>
            </w:r>
            <w:r w:rsidRPr="001B7003">
              <w:rPr>
                <w:rFonts w:ascii="Tahoma" w:hAnsi="Tahoma" w:cs="Tahoma"/>
                <w:b/>
                <w:color w:val="561A66"/>
                <w:sz w:val="28"/>
                <w:lang w:val="en-GB"/>
              </w:rPr>
              <w:t xml:space="preserve"> 2018, </w:t>
            </w:r>
            <w:r w:rsidR="00473603">
              <w:rPr>
                <w:rFonts w:ascii="Tahoma" w:hAnsi="Tahoma" w:cs="Tahoma"/>
                <w:b/>
                <w:color w:val="561A66"/>
                <w:sz w:val="28"/>
                <w:lang w:val="en-GB"/>
              </w:rPr>
              <w:t>sobota</w:t>
            </w:r>
          </w:p>
          <w:p w:rsidR="007F7471" w:rsidRPr="001B7003" w:rsidRDefault="007F7471" w:rsidP="00716193">
            <w:pPr>
              <w:ind w:left="426"/>
              <w:jc w:val="center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</w:p>
        </w:tc>
      </w:tr>
      <w:tr w:rsidR="00021AF1" w:rsidRPr="00D565A4" w:rsidTr="00D71AF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21AF1" w:rsidRPr="00D565A4" w:rsidRDefault="00021AF1" w:rsidP="0044377D">
            <w:pPr>
              <w:ind w:left="426"/>
              <w:jc w:val="right"/>
              <w:rPr>
                <w:rFonts w:ascii="Tahoma" w:hAnsi="Tahoma" w:cs="Tahoma"/>
                <w:color w:val="561A66"/>
                <w:sz w:val="24"/>
                <w:lang w:val="en-GB"/>
              </w:rPr>
            </w:pPr>
            <w:r w:rsidRPr="00D565A4">
              <w:rPr>
                <w:rFonts w:ascii="Tahoma" w:hAnsi="Tahoma" w:cs="Tahoma"/>
                <w:color w:val="561A66"/>
                <w:sz w:val="24"/>
              </w:rPr>
              <w:t>6.30 – 8.30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21AF1" w:rsidRPr="00D565A4" w:rsidRDefault="00473603" w:rsidP="0044377D">
            <w:pPr>
              <w:ind w:left="426"/>
              <w:rPr>
                <w:rFonts w:ascii="Tahoma" w:hAnsi="Tahoma" w:cs="Tahoma"/>
                <w:color w:val="561A66"/>
                <w:sz w:val="24"/>
                <w:lang w:val="en-GB"/>
              </w:rPr>
            </w:pPr>
            <w:r>
              <w:rPr>
                <w:rFonts w:ascii="Tahoma" w:hAnsi="Tahoma" w:cs="Tahoma"/>
                <w:color w:val="561A66"/>
                <w:sz w:val="24"/>
              </w:rPr>
              <w:t>śniadanie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21AF1" w:rsidRPr="00D565A4" w:rsidRDefault="00473603" w:rsidP="0044377D">
            <w:pPr>
              <w:ind w:left="426"/>
              <w:rPr>
                <w:rFonts w:ascii="Tahoma" w:hAnsi="Tahoma" w:cs="Tahoma"/>
                <w:i/>
                <w:color w:val="561A66"/>
                <w:sz w:val="24"/>
                <w:lang w:val="en-GB"/>
              </w:rPr>
            </w:pPr>
            <w:r>
              <w:rPr>
                <w:rFonts w:ascii="Tahoma" w:hAnsi="Tahoma" w:cs="Tahoma"/>
                <w:i/>
                <w:color w:val="561A66"/>
                <w:sz w:val="24"/>
                <w:lang w:val="en-GB"/>
              </w:rPr>
              <w:t>stołówka</w:t>
            </w:r>
          </w:p>
        </w:tc>
      </w:tr>
      <w:tr w:rsidR="00721D8F" w:rsidRPr="00D565A4" w:rsidTr="00D71AF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D8F" w:rsidRPr="001B7003" w:rsidRDefault="00721D8F" w:rsidP="0044377D">
            <w:pPr>
              <w:ind w:left="426"/>
              <w:jc w:val="center"/>
              <w:rPr>
                <w:rFonts w:ascii="Tahoma" w:hAnsi="Tahoma" w:cs="Tahoma"/>
                <w:i/>
                <w:color w:val="561A66"/>
                <w:sz w:val="10"/>
                <w:lang w:val="en-GB"/>
              </w:rPr>
            </w:pPr>
          </w:p>
          <w:p w:rsidR="00721D8F" w:rsidRPr="00D565A4" w:rsidRDefault="00473603" w:rsidP="0044377D">
            <w:pPr>
              <w:ind w:left="426"/>
              <w:jc w:val="center"/>
              <w:rPr>
                <w:rFonts w:ascii="Tahoma" w:hAnsi="Tahoma" w:cs="Tahoma"/>
                <w:i/>
                <w:color w:val="561A66"/>
                <w:sz w:val="24"/>
                <w:lang w:val="en-GB"/>
              </w:rPr>
            </w:pPr>
            <w:r>
              <w:rPr>
                <w:rFonts w:ascii="Tahoma" w:hAnsi="Tahoma" w:cs="Tahoma"/>
                <w:i/>
                <w:color w:val="561A66"/>
                <w:sz w:val="24"/>
                <w:lang w:val="en-GB"/>
              </w:rPr>
              <w:t>budynek pływalni</w:t>
            </w:r>
          </w:p>
          <w:p w:rsidR="00721D8F" w:rsidRPr="00E14E55" w:rsidRDefault="00721D8F" w:rsidP="0044377D">
            <w:pPr>
              <w:ind w:left="426"/>
              <w:rPr>
                <w:rFonts w:ascii="Tahoma" w:hAnsi="Tahoma" w:cs="Tahoma"/>
                <w:i/>
                <w:color w:val="561A66"/>
                <w:sz w:val="6"/>
                <w:lang w:val="en-GB"/>
              </w:rPr>
            </w:pPr>
          </w:p>
        </w:tc>
      </w:tr>
      <w:tr w:rsidR="00506E5D" w:rsidRPr="00473603" w:rsidTr="00C3126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06E5D" w:rsidRPr="001B7003" w:rsidRDefault="00506E5D" w:rsidP="0044377D">
            <w:pPr>
              <w:ind w:left="426"/>
              <w:jc w:val="right"/>
              <w:rPr>
                <w:rFonts w:ascii="Tahoma" w:hAnsi="Tahoma" w:cs="Tahoma"/>
                <w:color w:val="561A66"/>
                <w:sz w:val="28"/>
                <w:lang w:val="en-GB"/>
              </w:rPr>
            </w:pPr>
            <w:r w:rsidRPr="001B7003">
              <w:rPr>
                <w:rFonts w:ascii="Tahoma" w:hAnsi="Tahoma" w:cs="Tahoma"/>
                <w:color w:val="561A66"/>
                <w:sz w:val="28"/>
                <w:lang w:val="en-GB"/>
              </w:rPr>
              <w:t>9.15 – 9.45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E5D" w:rsidRPr="00473603" w:rsidRDefault="00473603" w:rsidP="00473603">
            <w:pPr>
              <w:ind w:left="426"/>
              <w:rPr>
                <w:rFonts w:ascii="Tahoma" w:hAnsi="Tahoma" w:cs="Tahoma"/>
                <w:color w:val="561A66"/>
                <w:sz w:val="28"/>
              </w:rPr>
            </w:pPr>
            <w:r w:rsidRPr="00473603">
              <w:rPr>
                <w:rFonts w:ascii="Tahoma" w:hAnsi="Tahoma" w:cs="Tahoma"/>
                <w:color w:val="561A66"/>
                <w:sz w:val="28"/>
              </w:rPr>
              <w:t>rozgrzewka</w:t>
            </w:r>
            <w:r w:rsidR="00506E5D" w:rsidRPr="00473603">
              <w:rPr>
                <w:rFonts w:ascii="Tahoma" w:hAnsi="Tahoma" w:cs="Tahoma"/>
                <w:color w:val="561A66"/>
                <w:sz w:val="28"/>
              </w:rPr>
              <w:t xml:space="preserve"> (</w:t>
            </w:r>
            <w:r w:rsidRPr="00473603">
              <w:rPr>
                <w:rFonts w:ascii="Tahoma" w:hAnsi="Tahoma" w:cs="Tahoma"/>
                <w:color w:val="561A66"/>
                <w:sz w:val="28"/>
              </w:rPr>
              <w:t>zawodnicy</w:t>
            </w:r>
            <w:r w:rsidR="00506E5D" w:rsidRPr="00473603">
              <w:rPr>
                <w:rFonts w:ascii="Tahoma" w:hAnsi="Tahoma" w:cs="Tahoma"/>
                <w:color w:val="561A66"/>
                <w:sz w:val="28"/>
              </w:rPr>
              <w:t xml:space="preserve"> 1-4 </w:t>
            </w:r>
            <w:r>
              <w:rPr>
                <w:rFonts w:ascii="Tahoma" w:hAnsi="Tahoma" w:cs="Tahoma"/>
                <w:color w:val="561A66"/>
                <w:sz w:val="28"/>
              </w:rPr>
              <w:t>biegów</w:t>
            </w:r>
            <w:r w:rsidR="00506E5D" w:rsidRPr="00473603">
              <w:rPr>
                <w:rFonts w:ascii="Tahoma" w:hAnsi="Tahoma" w:cs="Tahoma"/>
                <w:color w:val="561A66"/>
                <w:sz w:val="28"/>
              </w:rPr>
              <w:t xml:space="preserve">, </w:t>
            </w:r>
            <w:r>
              <w:rPr>
                <w:rFonts w:ascii="Tahoma" w:hAnsi="Tahoma" w:cs="Tahoma"/>
                <w:color w:val="561A66"/>
                <w:sz w:val="28"/>
              </w:rPr>
              <w:t>mały basen</w:t>
            </w:r>
            <w:r w:rsidR="00506E5D" w:rsidRPr="00473603">
              <w:rPr>
                <w:rFonts w:ascii="Tahoma" w:hAnsi="Tahoma" w:cs="Tahoma"/>
                <w:color w:val="561A66"/>
                <w:sz w:val="28"/>
              </w:rPr>
              <w:t>)</w:t>
            </w:r>
          </w:p>
        </w:tc>
      </w:tr>
      <w:tr w:rsidR="008A3F51" w:rsidRPr="00473603" w:rsidTr="00C3126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A3F51" w:rsidRPr="001B7003" w:rsidRDefault="008A3F51" w:rsidP="0044377D">
            <w:pPr>
              <w:ind w:left="426"/>
              <w:jc w:val="right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  <w:r w:rsidRPr="001B7003">
              <w:rPr>
                <w:rFonts w:ascii="Tahoma" w:hAnsi="Tahoma" w:cs="Tahoma"/>
                <w:b/>
                <w:color w:val="561A66"/>
                <w:sz w:val="28"/>
              </w:rPr>
              <w:t>10.00 – 10.30</w:t>
            </w: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F51" w:rsidRPr="00473603" w:rsidRDefault="00FF12F1" w:rsidP="0044377D">
            <w:pPr>
              <w:ind w:left="426"/>
              <w:rPr>
                <w:rFonts w:ascii="Tahoma" w:hAnsi="Tahoma" w:cs="Tahoma"/>
                <w:b/>
                <w:color w:val="561A66"/>
                <w:sz w:val="28"/>
              </w:rPr>
            </w:pPr>
            <w:r>
              <w:rPr>
                <w:rFonts w:ascii="Tahoma" w:hAnsi="Tahoma" w:cs="Tahoma"/>
                <w:b/>
                <w:color w:val="561A66"/>
                <w:sz w:val="28"/>
              </w:rPr>
              <w:t>C</w:t>
            </w:r>
            <w:r w:rsidR="00473603" w:rsidRPr="00473603">
              <w:rPr>
                <w:rFonts w:ascii="Tahoma" w:hAnsi="Tahoma" w:cs="Tahoma"/>
                <w:b/>
                <w:color w:val="561A66"/>
                <w:sz w:val="28"/>
              </w:rPr>
              <w:t>eremonia otwarcia</w:t>
            </w:r>
          </w:p>
          <w:p w:rsidR="008A3F51" w:rsidRPr="00473603" w:rsidRDefault="00FF12F1" w:rsidP="0043051D">
            <w:pPr>
              <w:ind w:left="426"/>
              <w:rPr>
                <w:rFonts w:ascii="Tahoma" w:hAnsi="Tahoma" w:cs="Tahoma"/>
                <w:b/>
                <w:color w:val="561A66"/>
                <w:sz w:val="28"/>
              </w:rPr>
            </w:pPr>
            <w:r>
              <w:rPr>
                <w:rFonts w:ascii="Tahoma" w:hAnsi="Tahoma" w:cs="Tahoma"/>
                <w:b/>
                <w:color w:val="561A66"/>
                <w:sz w:val="28"/>
              </w:rPr>
              <w:t>Z</w:t>
            </w:r>
            <w:r w:rsidR="00473603" w:rsidRPr="00473603">
              <w:rPr>
                <w:rFonts w:ascii="Tahoma" w:hAnsi="Tahoma" w:cs="Tahoma"/>
                <w:b/>
                <w:color w:val="561A66"/>
                <w:sz w:val="28"/>
              </w:rPr>
              <w:t>awody</w:t>
            </w:r>
          </w:p>
          <w:p w:rsidR="00730B90" w:rsidRDefault="00473603" w:rsidP="00730B90">
            <w:pPr>
              <w:ind w:left="426"/>
              <w:rPr>
                <w:rFonts w:ascii="Tahoma" w:hAnsi="Tahoma" w:cs="Tahoma"/>
                <w:color w:val="561A66"/>
                <w:sz w:val="24"/>
              </w:rPr>
            </w:pPr>
            <w:r w:rsidRPr="00473603">
              <w:rPr>
                <w:rFonts w:ascii="Tahoma" w:hAnsi="Tahoma" w:cs="Tahoma"/>
                <w:color w:val="561A66"/>
                <w:sz w:val="24"/>
              </w:rPr>
              <w:t xml:space="preserve">w </w:t>
            </w:r>
            <w:r w:rsidR="0056588D">
              <w:rPr>
                <w:rFonts w:ascii="Tahoma" w:hAnsi="Tahoma" w:cs="Tahoma"/>
                <w:color w:val="561A66"/>
                <w:sz w:val="24"/>
              </w:rPr>
              <w:t>międzyczasie przerwa na lunch</w:t>
            </w:r>
          </w:p>
          <w:p w:rsidR="0056588D" w:rsidRPr="00473603" w:rsidRDefault="00730B90" w:rsidP="00730B90">
            <w:pPr>
              <w:ind w:left="426"/>
              <w:rPr>
                <w:rFonts w:ascii="Tahoma" w:hAnsi="Tahoma" w:cs="Tahoma"/>
                <w:b/>
                <w:color w:val="561A66"/>
                <w:sz w:val="28"/>
              </w:rPr>
            </w:pPr>
            <w:r>
              <w:rPr>
                <w:rFonts w:ascii="Tahoma" w:hAnsi="Tahoma" w:cs="Tahoma"/>
                <w:color w:val="561A66"/>
                <w:sz w:val="24"/>
              </w:rPr>
              <w:t>p</w:t>
            </w:r>
            <w:r w:rsidR="0056588D">
              <w:rPr>
                <w:rFonts w:ascii="Tahoma" w:hAnsi="Tahoma" w:cs="Tahoma"/>
                <w:color w:val="561A66"/>
                <w:sz w:val="24"/>
              </w:rPr>
              <w:t xml:space="preserve">rzez cały dzień </w:t>
            </w:r>
            <w:r w:rsidR="00181261">
              <w:rPr>
                <w:rFonts w:ascii="Tahoma" w:hAnsi="Tahoma" w:cs="Tahoma"/>
                <w:color w:val="561A66"/>
                <w:sz w:val="24"/>
              </w:rPr>
              <w:t xml:space="preserve">zapewniany jest </w:t>
            </w:r>
            <w:r w:rsidR="0056588D">
              <w:rPr>
                <w:rFonts w:ascii="Tahoma" w:hAnsi="Tahoma" w:cs="Tahoma"/>
                <w:color w:val="561A66"/>
                <w:sz w:val="24"/>
              </w:rPr>
              <w:t>catering</w:t>
            </w:r>
          </w:p>
        </w:tc>
      </w:tr>
      <w:tr w:rsidR="008A3F51" w:rsidRPr="001B7003" w:rsidTr="00C3126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A3F51" w:rsidRPr="001B7003" w:rsidRDefault="008A3F51" w:rsidP="0044377D">
            <w:pPr>
              <w:ind w:left="426"/>
              <w:jc w:val="right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  <w:r w:rsidRPr="001B7003">
              <w:rPr>
                <w:rFonts w:ascii="Tahoma" w:hAnsi="Tahoma" w:cs="Tahoma"/>
                <w:b/>
                <w:color w:val="561A66"/>
                <w:sz w:val="28"/>
              </w:rPr>
              <w:t>10.30 – 16.00</w:t>
            </w:r>
          </w:p>
        </w:tc>
        <w:tc>
          <w:tcPr>
            <w:tcW w:w="77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A3F51" w:rsidRPr="001B7003" w:rsidRDefault="008A3F51" w:rsidP="0044377D">
            <w:pPr>
              <w:ind w:left="426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</w:p>
        </w:tc>
      </w:tr>
      <w:tr w:rsidR="00721D8F" w:rsidRPr="00D565A4" w:rsidTr="00D71AFD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1D8F" w:rsidRPr="00D565A4" w:rsidRDefault="00721D8F" w:rsidP="0044377D">
            <w:pPr>
              <w:ind w:left="426"/>
              <w:jc w:val="center"/>
              <w:rPr>
                <w:rFonts w:ascii="Tahoma" w:hAnsi="Tahoma" w:cs="Tahoma"/>
                <w:i/>
                <w:color w:val="561A66"/>
                <w:sz w:val="24"/>
                <w:lang w:val="en-GB"/>
              </w:rPr>
            </w:pPr>
          </w:p>
          <w:p w:rsidR="00721D8F" w:rsidRPr="00D565A4" w:rsidRDefault="0056588D" w:rsidP="0044377D">
            <w:pPr>
              <w:ind w:left="426"/>
              <w:jc w:val="center"/>
              <w:rPr>
                <w:rFonts w:ascii="Tahoma" w:hAnsi="Tahoma" w:cs="Tahoma"/>
                <w:i/>
                <w:color w:val="561A66"/>
                <w:sz w:val="24"/>
                <w:lang w:val="en-GB"/>
              </w:rPr>
            </w:pPr>
            <w:r>
              <w:rPr>
                <w:rFonts w:ascii="Tahoma" w:hAnsi="Tahoma" w:cs="Tahoma"/>
                <w:i/>
                <w:color w:val="561A66"/>
                <w:sz w:val="24"/>
                <w:lang w:val="en-GB"/>
              </w:rPr>
              <w:t>stołówka</w:t>
            </w:r>
          </w:p>
        </w:tc>
      </w:tr>
      <w:tr w:rsidR="00E6144D" w:rsidRPr="001B7003" w:rsidTr="004323C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E6144D" w:rsidRPr="001B7003" w:rsidRDefault="00E6144D" w:rsidP="0044377D">
            <w:pPr>
              <w:ind w:left="426"/>
              <w:jc w:val="right"/>
              <w:rPr>
                <w:rFonts w:ascii="Tahoma" w:hAnsi="Tahoma" w:cs="Tahoma"/>
                <w:b/>
                <w:color w:val="561A66"/>
                <w:sz w:val="28"/>
                <w:lang w:val="en-GB"/>
              </w:rPr>
            </w:pPr>
            <w:r w:rsidRPr="001B7003">
              <w:rPr>
                <w:rFonts w:ascii="Tahoma" w:hAnsi="Tahoma" w:cs="Tahoma"/>
                <w:b/>
                <w:color w:val="561A66"/>
                <w:sz w:val="28"/>
              </w:rPr>
              <w:t>18.00 – 22.00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144D" w:rsidRPr="00684E63" w:rsidRDefault="00684E63" w:rsidP="00684E63">
            <w:pPr>
              <w:ind w:left="426"/>
              <w:rPr>
                <w:rFonts w:ascii="Tahoma" w:hAnsi="Tahoma" w:cs="Tahoma"/>
                <w:b/>
                <w:color w:val="561A66"/>
                <w:sz w:val="28"/>
              </w:rPr>
            </w:pPr>
            <w:r>
              <w:rPr>
                <w:rFonts w:ascii="Tahoma" w:hAnsi="Tahoma" w:cs="Tahoma"/>
                <w:b/>
                <w:color w:val="561A66"/>
                <w:sz w:val="28"/>
              </w:rPr>
              <w:t>Uroczysty bankiet z c</w:t>
            </w:r>
            <w:r w:rsidRPr="00684E63">
              <w:rPr>
                <w:rFonts w:ascii="Tahoma" w:hAnsi="Tahoma" w:cs="Tahoma"/>
                <w:b/>
                <w:color w:val="561A66"/>
                <w:sz w:val="28"/>
              </w:rPr>
              <w:t>eremonią</w:t>
            </w:r>
            <w:r w:rsidR="0056588D" w:rsidRPr="00684E63">
              <w:rPr>
                <w:rFonts w:ascii="Tahoma" w:hAnsi="Tahoma" w:cs="Tahoma"/>
                <w:b/>
                <w:color w:val="561A66"/>
                <w:sz w:val="28"/>
              </w:rPr>
              <w:t xml:space="preserve"> medalow</w:t>
            </w:r>
            <w:r w:rsidRPr="00684E63">
              <w:rPr>
                <w:rFonts w:ascii="Tahoma" w:hAnsi="Tahoma" w:cs="Tahoma"/>
                <w:b/>
                <w:color w:val="561A66"/>
                <w:sz w:val="28"/>
              </w:rPr>
              <w:t>ą</w:t>
            </w:r>
          </w:p>
        </w:tc>
      </w:tr>
    </w:tbl>
    <w:p w:rsidR="0083639E" w:rsidRPr="00560199" w:rsidRDefault="0083639E" w:rsidP="0083639E">
      <w:pPr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83639E" w:rsidRPr="00560199" w:rsidSect="00586649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4960"/>
    <w:multiLevelType w:val="hybridMultilevel"/>
    <w:tmpl w:val="6E3A3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5BC8"/>
    <w:rsid w:val="00004036"/>
    <w:rsid w:val="00021AF1"/>
    <w:rsid w:val="000431B7"/>
    <w:rsid w:val="000436A0"/>
    <w:rsid w:val="00084BBE"/>
    <w:rsid w:val="00094532"/>
    <w:rsid w:val="000D2384"/>
    <w:rsid w:val="00120263"/>
    <w:rsid w:val="0013650F"/>
    <w:rsid w:val="00160C59"/>
    <w:rsid w:val="00165E5B"/>
    <w:rsid w:val="00181261"/>
    <w:rsid w:val="001B7003"/>
    <w:rsid w:val="001B7258"/>
    <w:rsid w:val="00200CC5"/>
    <w:rsid w:val="00217635"/>
    <w:rsid w:val="0023200C"/>
    <w:rsid w:val="002338C2"/>
    <w:rsid w:val="0025292E"/>
    <w:rsid w:val="00263515"/>
    <w:rsid w:val="00277B92"/>
    <w:rsid w:val="00284ED4"/>
    <w:rsid w:val="002A426B"/>
    <w:rsid w:val="002A5C08"/>
    <w:rsid w:val="002B636A"/>
    <w:rsid w:val="002D40CB"/>
    <w:rsid w:val="0030486F"/>
    <w:rsid w:val="00305E8C"/>
    <w:rsid w:val="0036125D"/>
    <w:rsid w:val="00375BC8"/>
    <w:rsid w:val="003B5F64"/>
    <w:rsid w:val="003C4307"/>
    <w:rsid w:val="00404185"/>
    <w:rsid w:val="0043051D"/>
    <w:rsid w:val="00437455"/>
    <w:rsid w:val="0044377D"/>
    <w:rsid w:val="00473603"/>
    <w:rsid w:val="00481CB1"/>
    <w:rsid w:val="004927B0"/>
    <w:rsid w:val="00506E5D"/>
    <w:rsid w:val="00513DE0"/>
    <w:rsid w:val="00554EE5"/>
    <w:rsid w:val="00560199"/>
    <w:rsid w:val="0056588D"/>
    <w:rsid w:val="00566C18"/>
    <w:rsid w:val="00586649"/>
    <w:rsid w:val="00594668"/>
    <w:rsid w:val="005967F6"/>
    <w:rsid w:val="005D6CA7"/>
    <w:rsid w:val="00651A6C"/>
    <w:rsid w:val="00664239"/>
    <w:rsid w:val="00682AA2"/>
    <w:rsid w:val="00683D43"/>
    <w:rsid w:val="00684E63"/>
    <w:rsid w:val="006A1D37"/>
    <w:rsid w:val="006A6F0C"/>
    <w:rsid w:val="006E1164"/>
    <w:rsid w:val="00702067"/>
    <w:rsid w:val="00713CF0"/>
    <w:rsid w:val="00716193"/>
    <w:rsid w:val="00721D8F"/>
    <w:rsid w:val="00730B90"/>
    <w:rsid w:val="00736D01"/>
    <w:rsid w:val="00744775"/>
    <w:rsid w:val="00755D15"/>
    <w:rsid w:val="007C22A8"/>
    <w:rsid w:val="007C2D4A"/>
    <w:rsid w:val="007D4D72"/>
    <w:rsid w:val="007D6F3C"/>
    <w:rsid w:val="007E4FB1"/>
    <w:rsid w:val="007F31E4"/>
    <w:rsid w:val="007F4B57"/>
    <w:rsid w:val="007F7471"/>
    <w:rsid w:val="0083639E"/>
    <w:rsid w:val="0085352F"/>
    <w:rsid w:val="00857DA1"/>
    <w:rsid w:val="00866418"/>
    <w:rsid w:val="008834FC"/>
    <w:rsid w:val="00886AC3"/>
    <w:rsid w:val="008A3F51"/>
    <w:rsid w:val="008B220A"/>
    <w:rsid w:val="008F66C8"/>
    <w:rsid w:val="00914DAE"/>
    <w:rsid w:val="009170D8"/>
    <w:rsid w:val="009211DB"/>
    <w:rsid w:val="0092616C"/>
    <w:rsid w:val="00934AAD"/>
    <w:rsid w:val="00953592"/>
    <w:rsid w:val="00962231"/>
    <w:rsid w:val="00976685"/>
    <w:rsid w:val="009B519E"/>
    <w:rsid w:val="009D46F3"/>
    <w:rsid w:val="00A108A2"/>
    <w:rsid w:val="00A30DCB"/>
    <w:rsid w:val="00A82AF0"/>
    <w:rsid w:val="00AA0A14"/>
    <w:rsid w:val="00AB7D9B"/>
    <w:rsid w:val="00AC2C9A"/>
    <w:rsid w:val="00AD54B9"/>
    <w:rsid w:val="00AE379A"/>
    <w:rsid w:val="00AF307B"/>
    <w:rsid w:val="00B57CCB"/>
    <w:rsid w:val="00B84034"/>
    <w:rsid w:val="00B90C3B"/>
    <w:rsid w:val="00BA47D6"/>
    <w:rsid w:val="00BC40DA"/>
    <w:rsid w:val="00BF5499"/>
    <w:rsid w:val="00C3126E"/>
    <w:rsid w:val="00C41653"/>
    <w:rsid w:val="00C87A47"/>
    <w:rsid w:val="00CA6BC7"/>
    <w:rsid w:val="00CB2985"/>
    <w:rsid w:val="00D565A4"/>
    <w:rsid w:val="00D71AFD"/>
    <w:rsid w:val="00D761C6"/>
    <w:rsid w:val="00D95A03"/>
    <w:rsid w:val="00DF0EAB"/>
    <w:rsid w:val="00E07265"/>
    <w:rsid w:val="00E14E55"/>
    <w:rsid w:val="00E36278"/>
    <w:rsid w:val="00E512C0"/>
    <w:rsid w:val="00E6144D"/>
    <w:rsid w:val="00E63DDF"/>
    <w:rsid w:val="00E94421"/>
    <w:rsid w:val="00EA2A26"/>
    <w:rsid w:val="00EB3799"/>
    <w:rsid w:val="00ED4FC8"/>
    <w:rsid w:val="00EF0709"/>
    <w:rsid w:val="00EF0CF5"/>
    <w:rsid w:val="00F007D1"/>
    <w:rsid w:val="00F21D3F"/>
    <w:rsid w:val="00F46075"/>
    <w:rsid w:val="00F67675"/>
    <w:rsid w:val="00FE6788"/>
    <w:rsid w:val="00FF12F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1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C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13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Anna Duda</cp:lastModifiedBy>
  <cp:revision>2</cp:revision>
  <cp:lastPrinted>2018-09-15T12:39:00Z</cp:lastPrinted>
  <dcterms:created xsi:type="dcterms:W3CDTF">2018-09-17T08:15:00Z</dcterms:created>
  <dcterms:modified xsi:type="dcterms:W3CDTF">2018-09-17T08:15:00Z</dcterms:modified>
</cp:coreProperties>
</file>