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0BF" w:rsidRDefault="00FE70BF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sz w:val="24"/>
          <w:szCs w:val="24"/>
          <w:lang w:eastAsia="pl-PL"/>
        </w:rPr>
        <w:t xml:space="preserve">KOMBINAT KULTURY </w:t>
      </w:r>
    </w:p>
    <w:p w:rsidR="00FE70BF" w:rsidRDefault="00FE70BF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16-17 września </w:t>
      </w:r>
      <w:r w:rsidRPr="00A45755">
        <w:rPr>
          <w:rFonts w:eastAsia="Times New Roman" w:cstheme="minorHAnsi"/>
          <w:b/>
          <w:sz w:val="24"/>
          <w:szCs w:val="24"/>
          <w:lang w:eastAsia="pl-PL"/>
        </w:rPr>
        <w:t>2017</w:t>
      </w:r>
    </w:p>
    <w:p w:rsidR="00FE70BF" w:rsidRDefault="00FE70BF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KOMBINAT KULTURY to dwudniowe święto Nowohuckiego Centrum Kultury, które rozpoczyna nasz rok artystyczny. Zapraszamy wszystkich chętnych do udziału w spotkaniach, zajęciach i warsztatach – wszystko bezpłatnie, by móc sprawdzić, które zajęcia wybrać w tym roku!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Nasze dni otwarte to feeria kolorów i działań artystycznych. Zobacz jakie nowości zaplanowaliśmy, podglądnij od kuchni nasz budynek i organizację. Zapraszamy wszystkich, bez względu na wiek – na zajęciach tanecznych, artystycznych, rekreacyjnych, językowych i sportowych sił spróbować może każdy! Poza bogatą ofertą zajęć KOMBINAT KULTURY to także rozpoczęcie nowego sezonu na Scenie NCK oraz ponowne zaproszenie do naszych przestrzeni wystawienniczych. W dniach 16-17 września otworzymy nasze drzwi i pokażemy zmodernizowane wnętrze wszystkim tym, którzy chcą aktywnie i twórczo spędzać wolny czas, rozwijać talenty i pogłębiać wiedzę.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 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sz w:val="24"/>
          <w:szCs w:val="24"/>
          <w:lang w:eastAsia="pl-PL"/>
        </w:rPr>
        <w:t>Program:</w:t>
      </w:r>
      <w:r w:rsidR="00275118" w:rsidRPr="00A45755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:rsidR="00275118" w:rsidRPr="00A45755" w:rsidRDefault="00275118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bCs/>
          <w:sz w:val="24"/>
          <w:szCs w:val="24"/>
          <w:lang w:eastAsia="pl-PL"/>
        </w:rPr>
        <w:t>16 września (sobota)</w:t>
      </w:r>
      <w:r w:rsidR="00275118" w:rsidRPr="00A4575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8D7766" w:rsidRPr="00D61439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61439">
        <w:rPr>
          <w:rFonts w:eastAsia="Times New Roman" w:cstheme="minorHAnsi"/>
          <w:bCs/>
          <w:sz w:val="24"/>
          <w:szCs w:val="24"/>
          <w:u w:val="single"/>
          <w:lang w:eastAsia="pl-PL"/>
        </w:rPr>
        <w:t>wydarzenia bezpłatne:</w:t>
      </w:r>
    </w:p>
    <w:p w:rsidR="004E66F0" w:rsidRPr="00025B90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25B90">
        <w:rPr>
          <w:rFonts w:eastAsia="Times New Roman" w:cstheme="minorHAnsi"/>
          <w:sz w:val="24"/>
          <w:szCs w:val="24"/>
          <w:lang w:eastAsia="pl-PL"/>
        </w:rPr>
        <w:t>10.00 „Nakręcamy kulturę!”</w:t>
      </w:r>
      <w:r w:rsidRPr="00025B90">
        <w:rPr>
          <w:rFonts w:eastAsia="Times New Roman" w:cstheme="minorHAnsi"/>
          <w:bCs/>
          <w:sz w:val="24"/>
          <w:szCs w:val="24"/>
          <w:lang w:eastAsia="pl-PL"/>
        </w:rPr>
        <w:t> – </w:t>
      </w:r>
      <w:r w:rsidRPr="00025B90">
        <w:rPr>
          <w:rFonts w:eastAsia="Times New Roman" w:cstheme="minorHAnsi"/>
          <w:sz w:val="24"/>
          <w:szCs w:val="24"/>
          <w:lang w:eastAsia="pl-PL"/>
        </w:rPr>
        <w:t>parada wokół Placu Centralnego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11.00-17.00 pokazy zespołów artystycznych działających w NCK (scena plenerowa NCK)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11.00-18.00 zajęcia pokazowe:</w:t>
      </w:r>
    </w:p>
    <w:p w:rsidR="008D7766" w:rsidRPr="00A45755" w:rsidRDefault="008D7766" w:rsidP="00275118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fotograficzne,</w:t>
      </w:r>
    </w:p>
    <w:p w:rsidR="008D7766" w:rsidRPr="00A45755" w:rsidRDefault="008D7766" w:rsidP="00275118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edukacyjne: lekcje pokazowe Centrum Języków Obcych, Nowohucki Uniwersytet Dzieci, Klub Super Mama,</w:t>
      </w:r>
    </w:p>
    <w:p w:rsidR="008D7766" w:rsidRPr="00A45755" w:rsidRDefault="008D7766" w:rsidP="00275118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muzyczne: Muzyczny Klub Przedszkolaka, Teatrzyk Muzyczny KAMYCZEK, nauka gry na instrumentach, śpiew,</w:t>
      </w:r>
    </w:p>
    <w:p w:rsidR="008D7766" w:rsidRPr="00A45755" w:rsidRDefault="008D7766" w:rsidP="00275118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zajęcia plastyczne: rysunek, malarstwo, ceramika, grafika warsztatowa, rzeźba, rysowanie piaskiem, rysowanie światłem,</w:t>
      </w:r>
    </w:p>
    <w:p w:rsidR="008D7766" w:rsidRPr="00A45755" w:rsidRDefault="008D7766" w:rsidP="00275118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teatralne,</w:t>
      </w:r>
    </w:p>
    <w:p w:rsidR="008D7766" w:rsidRPr="00A45755" w:rsidRDefault="008D7766" w:rsidP="00275118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 xml:space="preserve">taneczne: balet, break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dance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coctail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dance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disco,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hip-hop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jazz,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lindy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 hop, salsa, street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dance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>, Taneczna Akademia Malucha, taniec klasyczny, ludowy, towarzyski, współczesny, tańce świata,</w:t>
      </w:r>
    </w:p>
    <w:p w:rsidR="008D7766" w:rsidRPr="00A45755" w:rsidRDefault="008D7766" w:rsidP="00275118">
      <w:pPr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 xml:space="preserve">rekreacyjne: aerobik, akrobatyka,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bokwa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 fitness,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capoeira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hatha joga,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jiu-jitsu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pilates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tai chi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chuan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urbhanize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zumba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>.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12.00 „NCK od kuchni” – zwiedzanie Nowohuckiego Centrum Kultury z przewodnikiem (ograniczona liczba miejsc – zapisy przez formularz zgłoszeniowy)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 xml:space="preserve">18.00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ElendeS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 – koncert (scena plenerowa NCK)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19.00 pokaz filmu „Ostatnia rodzina” (Scena NCK)</w:t>
      </w:r>
    </w:p>
    <w:p w:rsidR="00275118" w:rsidRPr="00A45755" w:rsidRDefault="00275118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u w:val="single"/>
          <w:lang w:eastAsia="pl-PL"/>
        </w:rPr>
        <w:t>wydarzenia płatne</w:t>
      </w:r>
      <w:r w:rsidRPr="00A45755">
        <w:rPr>
          <w:rFonts w:eastAsia="Times New Roman" w:cstheme="minorHAnsi"/>
          <w:sz w:val="24"/>
          <w:szCs w:val="24"/>
          <w:lang w:eastAsia="pl-PL"/>
        </w:rPr>
        <w:t>: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11.00 kuratorskie zwiedzanie Galerii Zdzisława Beksińskiego (ograniczona liczba miejsc – zapisy przez </w:t>
      </w:r>
      <w:hyperlink r:id="rId5" w:history="1">
        <w:r w:rsidRPr="00A45755">
          <w:rPr>
            <w:rFonts w:eastAsia="Times New Roman" w:cstheme="minorHAnsi"/>
            <w:sz w:val="24"/>
            <w:szCs w:val="24"/>
            <w:lang w:eastAsia="pl-PL"/>
          </w:rPr>
          <w:t>formularz zgłoszeniowy</w:t>
        </w:r>
      </w:hyperlink>
      <w:r w:rsidRPr="00A45755">
        <w:rPr>
          <w:rFonts w:eastAsia="Times New Roman" w:cstheme="minorHAnsi"/>
          <w:sz w:val="24"/>
          <w:szCs w:val="24"/>
          <w:lang w:eastAsia="pl-PL"/>
        </w:rPr>
        <w:t>)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bCs/>
          <w:sz w:val="24"/>
          <w:szCs w:val="24"/>
          <w:lang w:eastAsia="pl-PL"/>
        </w:rPr>
        <w:t>Bilety w cenie 10 zł do nabycia w Kasie NCK po wcześniejszej rezerwacji</w:t>
      </w:r>
      <w:r w:rsidR="00E97BCF" w:rsidRPr="00A4575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12.00-19.00 Galeria Zdzisława Beksińskiego w Krakowie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bCs/>
          <w:sz w:val="24"/>
          <w:szCs w:val="24"/>
          <w:lang w:eastAsia="pl-PL"/>
        </w:rPr>
        <w:t>Bilety w promocyjnej cenie 5 zł do nabycia w Kasie NCK.</w:t>
      </w:r>
    </w:p>
    <w:p w:rsidR="00275118" w:rsidRPr="00A45755" w:rsidRDefault="00275118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bCs/>
          <w:sz w:val="24"/>
          <w:szCs w:val="24"/>
          <w:lang w:eastAsia="pl-PL"/>
        </w:rPr>
        <w:t>17 września 2017 (niedziela)</w:t>
      </w:r>
    </w:p>
    <w:p w:rsidR="008D7766" w:rsidRPr="00D61439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61439">
        <w:rPr>
          <w:rFonts w:eastAsia="Times New Roman" w:cstheme="minorHAnsi"/>
          <w:bCs/>
          <w:sz w:val="24"/>
          <w:szCs w:val="24"/>
          <w:u w:val="single"/>
          <w:lang w:eastAsia="pl-PL"/>
        </w:rPr>
        <w:t>wydarzenia bezpłatne: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11.00-17.00 pokazy zespołów artystycznych działających w NCK (scena plenerowa NCK)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11.00-18.00 zajęcia pokazowe:</w:t>
      </w:r>
    </w:p>
    <w:p w:rsidR="008D7766" w:rsidRPr="00A45755" w:rsidRDefault="008D7766" w:rsidP="00275118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fotograficzne,</w:t>
      </w:r>
    </w:p>
    <w:p w:rsidR="008D7766" w:rsidRPr="00A45755" w:rsidRDefault="008D7766" w:rsidP="00275118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edukacyjne: lekcje pokazowe Centrum Języków Obcych, Nowohucki Uniwersytet Dzieci, Klub Super Mama,</w:t>
      </w:r>
    </w:p>
    <w:p w:rsidR="008D7766" w:rsidRPr="00A45755" w:rsidRDefault="008D7766" w:rsidP="00275118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muzyczne: Muzyczny Klub Przedszkolaka, Teatrzyk Muzyczny KAMYCZEK, nauka gry na instrumentach, śpiew,</w:t>
      </w:r>
    </w:p>
    <w:p w:rsidR="008D7766" w:rsidRPr="00A45755" w:rsidRDefault="008D7766" w:rsidP="00275118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zajęcia plastyczne: rysunek, malarstwo, ceramika, grafika warsztatowa, rzeźba rysunek piaskiem i rysunek światłem,</w:t>
      </w:r>
    </w:p>
    <w:p w:rsidR="008D7766" w:rsidRPr="00A45755" w:rsidRDefault="008D7766" w:rsidP="00275118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teatralne,</w:t>
      </w:r>
    </w:p>
    <w:p w:rsidR="008D7766" w:rsidRPr="00A45755" w:rsidRDefault="008D7766" w:rsidP="00275118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 xml:space="preserve">taneczne: balet, break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dance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coctail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dance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disco,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hip-hop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jazz,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lindy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 hop, salsa, street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dance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>, Taneczna Akademia Malucha, taniec klasyczny, ludowy, towarzyski, współczesny, tańce świata;</w:t>
      </w:r>
    </w:p>
    <w:p w:rsidR="008D7766" w:rsidRPr="00A45755" w:rsidRDefault="008D7766" w:rsidP="00275118">
      <w:pPr>
        <w:numPr>
          <w:ilvl w:val="0"/>
          <w:numId w:val="2"/>
        </w:num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 xml:space="preserve">rekreacyjne: aerobik, akrobatyka,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bokwa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 fitness,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capoeira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hatha joga,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jiu-jitsu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pilates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tai chi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chuan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urbhanize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 xml:space="preserve">, </w:t>
      </w:r>
      <w:proofErr w:type="spellStart"/>
      <w:r w:rsidRPr="00A45755">
        <w:rPr>
          <w:rFonts w:eastAsia="Times New Roman" w:cstheme="minorHAnsi"/>
          <w:sz w:val="24"/>
          <w:szCs w:val="24"/>
          <w:lang w:eastAsia="pl-PL"/>
        </w:rPr>
        <w:t>zumba</w:t>
      </w:r>
      <w:proofErr w:type="spellEnd"/>
      <w:r w:rsidRPr="00A45755">
        <w:rPr>
          <w:rFonts w:eastAsia="Times New Roman" w:cstheme="minorHAnsi"/>
          <w:sz w:val="24"/>
          <w:szCs w:val="24"/>
          <w:lang w:eastAsia="pl-PL"/>
        </w:rPr>
        <w:t>.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12.00 „NCK od kuchni” – zwiedzanie Nowohuckiego Centrum Kultury z przewodnikiem (ograniczona liczba miejsc – zapisy przez </w:t>
      </w:r>
      <w:hyperlink r:id="rId6" w:history="1">
        <w:r w:rsidRPr="00A45755">
          <w:rPr>
            <w:rFonts w:eastAsia="Times New Roman" w:cstheme="minorHAnsi"/>
            <w:sz w:val="24"/>
            <w:szCs w:val="24"/>
            <w:lang w:eastAsia="pl-PL"/>
          </w:rPr>
          <w:t>formularz zgłoszeniowy</w:t>
        </w:r>
      </w:hyperlink>
      <w:r w:rsidRPr="00A45755">
        <w:rPr>
          <w:rFonts w:eastAsia="Times New Roman" w:cstheme="minorHAnsi"/>
          <w:sz w:val="24"/>
          <w:szCs w:val="24"/>
          <w:lang w:eastAsia="pl-PL"/>
        </w:rPr>
        <w:t>)</w:t>
      </w:r>
    </w:p>
    <w:p w:rsidR="00275118" w:rsidRPr="00A45755" w:rsidRDefault="00275118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u w:val="single"/>
          <w:lang w:eastAsia="pl-PL"/>
        </w:rPr>
      </w:pP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u w:val="single"/>
          <w:lang w:eastAsia="pl-PL"/>
        </w:rPr>
        <w:t>wydarzenia płatne</w:t>
      </w:r>
      <w:r w:rsidRPr="00A45755">
        <w:rPr>
          <w:rFonts w:eastAsia="Times New Roman" w:cstheme="minorHAnsi"/>
          <w:sz w:val="24"/>
          <w:szCs w:val="24"/>
          <w:lang w:eastAsia="pl-PL"/>
        </w:rPr>
        <w:t>: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11.00 kuratorskie zwiedzanie Galerii Zdzisława Beksińskiego (ograniczona liczba miejsc – zapisy przez </w:t>
      </w:r>
      <w:hyperlink r:id="rId7" w:history="1">
        <w:r w:rsidRPr="00A45755">
          <w:rPr>
            <w:rFonts w:eastAsia="Times New Roman" w:cstheme="minorHAnsi"/>
            <w:sz w:val="24"/>
            <w:szCs w:val="24"/>
            <w:lang w:eastAsia="pl-PL"/>
          </w:rPr>
          <w:t>formularz zgłoszeniowy</w:t>
        </w:r>
      </w:hyperlink>
      <w:r w:rsidRPr="00A45755">
        <w:rPr>
          <w:rFonts w:eastAsia="Times New Roman" w:cstheme="minorHAnsi"/>
          <w:sz w:val="24"/>
          <w:szCs w:val="24"/>
          <w:lang w:eastAsia="pl-PL"/>
        </w:rPr>
        <w:t>)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bCs/>
          <w:sz w:val="24"/>
          <w:szCs w:val="24"/>
          <w:lang w:eastAsia="pl-PL"/>
        </w:rPr>
        <w:t xml:space="preserve">Bilety w cenie 10 zł do nabycia w Kasie NCK po wcześniejszej rezerwacji </w:t>
      </w:r>
    </w:p>
    <w:p w:rsidR="00275118" w:rsidRPr="00A45755" w:rsidRDefault="00275118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12.00-19.00 Galeria Zdzisława Beksińskiego w Krakowie</w:t>
      </w:r>
    </w:p>
    <w:p w:rsidR="004E66F0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bCs/>
          <w:sz w:val="24"/>
          <w:szCs w:val="24"/>
          <w:lang w:eastAsia="pl-PL"/>
        </w:rPr>
        <w:t>Bilety w promocyjnej cenie 5 zł do nabycia w Kasie NCK.</w:t>
      </w:r>
    </w:p>
    <w:p w:rsidR="00275118" w:rsidRPr="00A45755" w:rsidRDefault="00275118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E66F0" w:rsidRPr="00A45755" w:rsidRDefault="008872A5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hyperlink r:id="rId8" w:history="1">
        <w:r w:rsidR="008D7766" w:rsidRPr="00A45755">
          <w:rPr>
            <w:rFonts w:eastAsia="Times New Roman" w:cstheme="minorHAnsi"/>
            <w:sz w:val="24"/>
            <w:szCs w:val="24"/>
            <w:lang w:eastAsia="pl-PL"/>
          </w:rPr>
          <w:t>18.00 Chłopcy z Placu Broni – koncert (Scena NCK)</w:t>
        </w:r>
      </w:hyperlink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b/>
          <w:bCs/>
          <w:sz w:val="24"/>
          <w:szCs w:val="24"/>
          <w:lang w:eastAsia="pl-PL"/>
        </w:rPr>
        <w:t>Bilety w cenie 20 zł do nabycia w Kasie NCK lub na www.nck.krakow.pl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 </w:t>
      </w:r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Szczegółowe informacje dotyczące Kombinatu Kultury na </w:t>
      </w:r>
      <w:hyperlink r:id="rId9" w:history="1">
        <w:r w:rsidRPr="00A45755">
          <w:rPr>
            <w:rFonts w:eastAsia="Times New Roman" w:cstheme="minorHAnsi"/>
            <w:b/>
            <w:bCs/>
            <w:sz w:val="24"/>
            <w:szCs w:val="24"/>
            <w:lang w:eastAsia="pl-PL"/>
          </w:rPr>
          <w:t xml:space="preserve">www.kombinatkultury.pl </w:t>
        </w:r>
      </w:hyperlink>
    </w:p>
    <w:p w:rsidR="008D7766" w:rsidRPr="00A45755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 </w:t>
      </w:r>
    </w:p>
    <w:p w:rsidR="008D7766" w:rsidRDefault="008D7766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5755">
        <w:rPr>
          <w:rFonts w:eastAsia="Times New Roman" w:cstheme="minorHAnsi"/>
          <w:sz w:val="24"/>
          <w:szCs w:val="24"/>
          <w:lang w:eastAsia="pl-PL"/>
        </w:rPr>
        <w:t>Tegoroczna edycja KOMBINATU KULTURY, tradycyjnie już, wpisuje się w program corocznego wydarzenia ZAJRZYJ DO HUTY 2017 – imprezy organizowanej przez Muzeum Historyczne Miasta Krakowa, mającej na celu zaproszenie mieszkańców do Krakowa do bliższego poznania naszej dzielnicy.</w:t>
      </w:r>
      <w:r w:rsidR="00D61439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D61439" w:rsidRDefault="00D61439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61439" w:rsidRDefault="00D61439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D61439" w:rsidRDefault="00D61439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Szczegóły: </w:t>
      </w:r>
    </w:p>
    <w:p w:rsidR="00D61439" w:rsidRDefault="00D61439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61439">
        <w:rPr>
          <w:rFonts w:eastAsia="Times New Roman" w:cstheme="minorHAnsi"/>
          <w:sz w:val="24"/>
          <w:szCs w:val="24"/>
          <w:lang w:eastAsia="pl-PL"/>
        </w:rPr>
        <w:t>http://kombinatkultury.pl/</w:t>
      </w:r>
    </w:p>
    <w:p w:rsidR="00D61439" w:rsidRPr="00A45755" w:rsidRDefault="00D61439" w:rsidP="002751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>
        <w:t>https://www.facebook.com/events/2061735853842425/</w:t>
      </w:r>
    </w:p>
    <w:sectPr w:rsidR="00D61439" w:rsidRPr="00A45755" w:rsidSect="007C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803"/>
    <w:multiLevelType w:val="multilevel"/>
    <w:tmpl w:val="D896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E1F04"/>
    <w:multiLevelType w:val="multilevel"/>
    <w:tmpl w:val="2FC0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7766"/>
    <w:rsid w:val="00025B90"/>
    <w:rsid w:val="000D39BF"/>
    <w:rsid w:val="00182FBD"/>
    <w:rsid w:val="001C5EC0"/>
    <w:rsid w:val="00214A80"/>
    <w:rsid w:val="00275118"/>
    <w:rsid w:val="00286057"/>
    <w:rsid w:val="003B419D"/>
    <w:rsid w:val="004E66F0"/>
    <w:rsid w:val="0053502A"/>
    <w:rsid w:val="005B0E5E"/>
    <w:rsid w:val="005E0E3E"/>
    <w:rsid w:val="00694513"/>
    <w:rsid w:val="00697C08"/>
    <w:rsid w:val="006A3E9D"/>
    <w:rsid w:val="007C5553"/>
    <w:rsid w:val="008872A5"/>
    <w:rsid w:val="008D7766"/>
    <w:rsid w:val="00A45755"/>
    <w:rsid w:val="00B353D5"/>
    <w:rsid w:val="00BD4C96"/>
    <w:rsid w:val="00D61439"/>
    <w:rsid w:val="00D80805"/>
    <w:rsid w:val="00E97BCF"/>
    <w:rsid w:val="00F406B7"/>
    <w:rsid w:val="00F77B73"/>
    <w:rsid w:val="00FE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55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7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76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D77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k.krakow.pl/chlopcy-placu-broni-koncert-kombinat-kultury-20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mbinatkultury.pl/formularz-zapiso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mbinatkultury.pl/formularz-zapiso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ombinatkultury.pl/formularz-zapisow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ombinatkultu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7</cp:revision>
  <dcterms:created xsi:type="dcterms:W3CDTF">2017-08-10T07:41:00Z</dcterms:created>
  <dcterms:modified xsi:type="dcterms:W3CDTF">2017-08-10T13:00:00Z</dcterms:modified>
</cp:coreProperties>
</file>