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5D3" w:rsidRDefault="008875D3"/>
    <w:p w:rsidR="008875D3" w:rsidRDefault="008875D3"/>
    <w:p w:rsidR="008875D3" w:rsidRDefault="00F56E13">
      <w:pPr>
        <w:jc w:val="both"/>
        <w:rPr>
          <w:rFonts w:ascii="Cambria" w:hAnsi="Cambria"/>
        </w:rPr>
      </w:pPr>
      <w:r>
        <w:rPr>
          <w:rFonts w:ascii="Cambria" w:hAnsi="Cambria"/>
          <w:noProof/>
        </w:rPr>
        <w:drawing>
          <wp:inline distT="0" distB="0" distL="0" distR="0">
            <wp:extent cx="1752600" cy="647700"/>
            <wp:effectExtent l="19050" t="0" r="0" b="0"/>
            <wp:docPr id="1" name="Obraz 1" descr="logo ksd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ksdz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5D3" w:rsidRDefault="008875D3">
      <w:pPr>
        <w:jc w:val="both"/>
        <w:rPr>
          <w:rFonts w:ascii="Cambria" w:hAnsi="Cambria"/>
          <w:b/>
        </w:rPr>
      </w:pPr>
    </w:p>
    <w:p w:rsidR="008875D3" w:rsidRDefault="008875D3">
      <w:pPr>
        <w:jc w:val="both"/>
        <w:rPr>
          <w:rFonts w:ascii="Cambria" w:hAnsi="Cambria"/>
          <w:i/>
          <w:lang w:val="de-DE"/>
        </w:rPr>
      </w:pPr>
    </w:p>
    <w:p w:rsidR="000460C3" w:rsidRPr="00A86E51" w:rsidRDefault="000460C3" w:rsidP="000460C3">
      <w:pPr>
        <w:pStyle w:val="NormalnyWeb"/>
        <w:jc w:val="both"/>
      </w:pPr>
      <w:r w:rsidRPr="00A86E51">
        <w:rPr>
          <w:rStyle w:val="Pogrubienie"/>
        </w:rPr>
        <w:t>Krakowska Szkoła Doradztwa Zawodowego</w:t>
      </w:r>
      <w:r w:rsidR="00A86E51">
        <w:t xml:space="preserve"> – nowy program</w:t>
      </w:r>
      <w:bookmarkStart w:id="0" w:name="_GoBack"/>
      <w:bookmarkEnd w:id="0"/>
      <w:r w:rsidR="00D17B3D" w:rsidRPr="00A86E51">
        <w:t>  dla szkół  podstawowych</w:t>
      </w:r>
      <w:r w:rsidRPr="00A86E51">
        <w:t xml:space="preserve"> prowadzonych przez Gminę Miejską Kraków.</w:t>
      </w:r>
    </w:p>
    <w:p w:rsidR="00D17B3D" w:rsidRPr="00A86E51" w:rsidRDefault="000460C3" w:rsidP="00D17B3D">
      <w:pPr>
        <w:pStyle w:val="NormalnyWeb"/>
        <w:jc w:val="both"/>
      </w:pPr>
      <w:r w:rsidRPr="00A86E51">
        <w:t>W ramach realizacji kolejnych zadań statutowych Krakowskiej Szkoły Doradztwa Zawodowego zapraszamy </w:t>
      </w:r>
      <w:r w:rsidR="00D17B3D" w:rsidRPr="00A86E51">
        <w:t>nauczycieli, pedagogów szkolnych lub</w:t>
      </w:r>
      <w:r w:rsidRPr="00A86E51">
        <w:t xml:space="preserve"> doradców zaw</w:t>
      </w:r>
      <w:r w:rsidR="00D17B3D" w:rsidRPr="00A86E51">
        <w:t xml:space="preserve">odowych  </w:t>
      </w:r>
      <w:r w:rsidRPr="00A86E51">
        <w:t>zajmujących się problematyką doradztwa zawod</w:t>
      </w:r>
      <w:r w:rsidR="00D17B3D" w:rsidRPr="00A86E51">
        <w:t>owego w szkołach podstawowych</w:t>
      </w:r>
      <w:r w:rsidRPr="00A86E51">
        <w:t xml:space="preserve"> na spotkanie, które będzie poświęco</w:t>
      </w:r>
      <w:r w:rsidR="00D17B3D" w:rsidRPr="00A86E51">
        <w:t xml:space="preserve">ne przygotowanemu programowi modułowemu pt. </w:t>
      </w:r>
      <w:r w:rsidR="00D17B3D" w:rsidRPr="00A86E51">
        <w:rPr>
          <w:b/>
        </w:rPr>
        <w:t>„PK czyli początek kariery"</w:t>
      </w:r>
      <w:r w:rsidR="00D17B3D" w:rsidRPr="00A86E51">
        <w:t>.</w:t>
      </w:r>
    </w:p>
    <w:p w:rsidR="000460C3" w:rsidRPr="00A86E51" w:rsidRDefault="00D17B3D" w:rsidP="00D17B3D">
      <w:pPr>
        <w:pStyle w:val="NormalnyWeb"/>
        <w:jc w:val="both"/>
      </w:pPr>
      <w:r w:rsidRPr="00A86E51">
        <w:t>Przedstawiciele szkół podstawowych otrzymają płytę CD z programem</w:t>
      </w:r>
      <w:r w:rsidR="000460C3" w:rsidRPr="00A86E51">
        <w:t>.</w:t>
      </w:r>
    </w:p>
    <w:p w:rsidR="000460C3" w:rsidRPr="00A86E51" w:rsidRDefault="000460C3" w:rsidP="000460C3">
      <w:pPr>
        <w:pStyle w:val="NormalnyWeb"/>
        <w:jc w:val="both"/>
      </w:pPr>
      <w:r w:rsidRPr="00A86E51">
        <w:rPr>
          <w:rStyle w:val="Pogrubienie"/>
        </w:rPr>
        <w:t>S</w:t>
      </w:r>
      <w:r w:rsidR="00D17B3D" w:rsidRPr="00A86E51">
        <w:rPr>
          <w:rStyle w:val="Pogrubienie"/>
        </w:rPr>
        <w:t>potkanie odbędzie się w wtorek 13 czerwca 2017 roku  o godz. 10</w:t>
      </w:r>
      <w:r w:rsidRPr="00A86E51">
        <w:rPr>
          <w:rStyle w:val="Pogrubienie"/>
        </w:rPr>
        <w:t xml:space="preserve">.00 </w:t>
      </w:r>
      <w:r w:rsidR="00D17B3D" w:rsidRPr="00A86E51">
        <w:rPr>
          <w:rStyle w:val="Pogrubienie"/>
        </w:rPr>
        <w:t xml:space="preserve">w Sali konferencyjnej </w:t>
      </w:r>
      <w:r w:rsidRPr="00A86E51">
        <w:rPr>
          <w:rStyle w:val="Pogrubienie"/>
        </w:rPr>
        <w:t>Politechniki Krakowskiej</w:t>
      </w:r>
      <w:r w:rsidR="00D17B3D" w:rsidRPr="00A86E51">
        <w:rPr>
          <w:rStyle w:val="Pogrubienie"/>
        </w:rPr>
        <w:t xml:space="preserve"> „KOTŁOWNIA” ul. Warszawska 24</w:t>
      </w:r>
      <w:r w:rsidRPr="00A86E51">
        <w:rPr>
          <w:rStyle w:val="Pogrubienie"/>
        </w:rPr>
        <w:t>.</w:t>
      </w:r>
    </w:p>
    <w:p w:rsidR="000460C3" w:rsidRPr="00A86E51" w:rsidRDefault="000460C3" w:rsidP="000460C3">
      <w:pPr>
        <w:pStyle w:val="NormalnyWeb"/>
        <w:jc w:val="both"/>
      </w:pPr>
      <w:r w:rsidRPr="00A86E51">
        <w:t> </w:t>
      </w:r>
      <w:r w:rsidR="00992672" w:rsidRPr="00A86E51">
        <w:t xml:space="preserve">Ze względów organizacyjnych prosimy o potwierdzenie udziału do </w:t>
      </w:r>
      <w:r w:rsidR="00B121F7" w:rsidRPr="00A86E51">
        <w:t xml:space="preserve">08.06.2017 roku. Sekretariat </w:t>
      </w:r>
      <w:proofErr w:type="spellStart"/>
      <w:r w:rsidR="00B121F7" w:rsidRPr="00A86E51">
        <w:t>CPiP</w:t>
      </w:r>
      <w:proofErr w:type="spellEnd"/>
      <w:r w:rsidR="00B121F7" w:rsidRPr="00A86E51">
        <w:t xml:space="preserve"> PK tel. 12/628-25-18, e-mail: cpip@pk.edu.pl</w:t>
      </w:r>
    </w:p>
    <w:p w:rsidR="000460C3" w:rsidRPr="00A86E51" w:rsidRDefault="000460C3" w:rsidP="000460C3">
      <w:pPr>
        <w:pStyle w:val="NormalnyWeb"/>
        <w:jc w:val="both"/>
      </w:pPr>
      <w:r w:rsidRPr="00A86E51">
        <w:t>mgr Elwira Zadęcka</w:t>
      </w:r>
    </w:p>
    <w:p w:rsidR="000460C3" w:rsidRPr="00A86E51" w:rsidRDefault="000460C3" w:rsidP="000460C3">
      <w:pPr>
        <w:pStyle w:val="NormalnyWeb"/>
        <w:jc w:val="both"/>
      </w:pPr>
      <w:r w:rsidRPr="00A86E51">
        <w:t>dr Marian Piekarski</w:t>
      </w:r>
    </w:p>
    <w:p w:rsidR="008875D3" w:rsidRPr="00A86E51" w:rsidRDefault="008875D3"/>
    <w:sectPr w:rsidR="008875D3" w:rsidRPr="00A86E51" w:rsidSect="00550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1576A"/>
    <w:multiLevelType w:val="multilevel"/>
    <w:tmpl w:val="7FE05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EC4F6D"/>
    <w:rsid w:val="000460C3"/>
    <w:rsid w:val="00220DD2"/>
    <w:rsid w:val="003C0413"/>
    <w:rsid w:val="005504A9"/>
    <w:rsid w:val="008875D3"/>
    <w:rsid w:val="00992672"/>
    <w:rsid w:val="00A86E51"/>
    <w:rsid w:val="00B121F7"/>
    <w:rsid w:val="00C566B8"/>
    <w:rsid w:val="00D17B3D"/>
    <w:rsid w:val="00EC4F6D"/>
    <w:rsid w:val="00F5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8A042"/>
  <w15:docId w15:val="{04F33C9B-24B8-4FDF-8C2D-A694646C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504A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5504A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0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0C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460C3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460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3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Szanowni Państwo</vt:lpstr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Szanowni Państwo</dc:title>
  <dc:subject/>
  <dc:creator>CPiP GM</dc:creator>
  <cp:keywords/>
  <dc:description/>
  <cp:lastModifiedBy>Marian</cp:lastModifiedBy>
  <cp:revision>9</cp:revision>
  <cp:lastPrinted>2014-09-26T09:32:00Z</cp:lastPrinted>
  <dcterms:created xsi:type="dcterms:W3CDTF">2014-10-06T15:37:00Z</dcterms:created>
  <dcterms:modified xsi:type="dcterms:W3CDTF">2017-05-31T18:51:00Z</dcterms:modified>
</cp:coreProperties>
</file>