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CA" w:rsidRDefault="008B56CA" w:rsidP="008B56CA">
      <w:pPr>
        <w:jc w:val="center"/>
        <w:rPr>
          <w:b/>
          <w:sz w:val="40"/>
          <w:szCs w:val="40"/>
        </w:rPr>
      </w:pPr>
    </w:p>
    <w:p w:rsidR="00140F3D" w:rsidRPr="003D61A7" w:rsidRDefault="008B56CA" w:rsidP="003902A2">
      <w:pPr>
        <w:jc w:val="center"/>
        <w:rPr>
          <w:sz w:val="28"/>
          <w:szCs w:val="28"/>
        </w:rPr>
      </w:pPr>
      <w:r w:rsidRPr="003D61A7">
        <w:rPr>
          <w:b/>
          <w:sz w:val="28"/>
          <w:szCs w:val="28"/>
        </w:rPr>
        <w:t xml:space="preserve">Wykaz Centrów Egzaminacyjnych </w:t>
      </w:r>
      <w:r w:rsidRPr="003D61A7">
        <w:rPr>
          <w:b/>
          <w:sz w:val="28"/>
          <w:szCs w:val="28"/>
        </w:rPr>
        <w:br/>
        <w:t>w Krakowie dla części pisemnej egzaminu maturalnego w</w:t>
      </w:r>
      <w:r w:rsidR="004F2A85" w:rsidRPr="003D61A7">
        <w:rPr>
          <w:b/>
          <w:sz w:val="28"/>
          <w:szCs w:val="28"/>
        </w:rPr>
        <w:t> </w:t>
      </w:r>
      <w:r w:rsidRPr="003D61A7">
        <w:rPr>
          <w:b/>
          <w:sz w:val="28"/>
          <w:szCs w:val="28"/>
        </w:rPr>
        <w:t>maju 201</w:t>
      </w:r>
      <w:r w:rsidR="00203286">
        <w:rPr>
          <w:b/>
          <w:sz w:val="28"/>
          <w:szCs w:val="28"/>
        </w:rPr>
        <w:t>7</w:t>
      </w:r>
      <w:r w:rsidRPr="003D61A7">
        <w:rPr>
          <w:b/>
          <w:sz w:val="28"/>
          <w:szCs w:val="28"/>
        </w:rPr>
        <w:t xml:space="preserve"> r.</w:t>
      </w:r>
      <w:r w:rsidRPr="003D61A7">
        <w:rPr>
          <w:b/>
          <w:sz w:val="28"/>
          <w:szCs w:val="28"/>
        </w:rPr>
        <w:br/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07"/>
        <w:gridCol w:w="1559"/>
        <w:gridCol w:w="3118"/>
        <w:gridCol w:w="1560"/>
      </w:tblGrid>
      <w:tr w:rsidR="003902A2" w:rsidTr="00C95FDB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3902A2" w:rsidRPr="00EF47A8" w:rsidRDefault="003902A2" w:rsidP="00186331">
            <w:pPr>
              <w:rPr>
                <w:b/>
              </w:rPr>
            </w:pPr>
            <w:r w:rsidRPr="00EF47A8">
              <w:rPr>
                <w:b/>
              </w:rPr>
              <w:t>L.p.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902A2" w:rsidRPr="00EF47A8" w:rsidRDefault="003902A2" w:rsidP="00186331">
            <w:pPr>
              <w:rPr>
                <w:b/>
              </w:rPr>
            </w:pPr>
            <w:r w:rsidRPr="00EF47A8">
              <w:rPr>
                <w:b/>
              </w:rPr>
              <w:t>Przedmiot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2A2" w:rsidRPr="00EF47A8" w:rsidRDefault="003902A2" w:rsidP="00186331">
            <w:pPr>
              <w:rPr>
                <w:b/>
              </w:rPr>
            </w:pPr>
            <w:r w:rsidRPr="00EF47A8">
              <w:rPr>
                <w:b/>
              </w:rPr>
              <w:t>Poziom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02A2" w:rsidRPr="005B5BD9" w:rsidRDefault="003902A2" w:rsidP="005B5BD9">
            <w:pPr>
              <w:rPr>
                <w:b/>
              </w:rPr>
            </w:pPr>
            <w:r w:rsidRPr="005B5BD9">
              <w:rPr>
                <w:b/>
              </w:rPr>
              <w:t>Centrum</w:t>
            </w:r>
            <w:r w:rsidR="00831C7E">
              <w:rPr>
                <w:b/>
              </w:rPr>
              <w:t>*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A2" w:rsidRPr="00EF47A8" w:rsidRDefault="00E00F56" w:rsidP="00E00F56">
            <w:pPr>
              <w:rPr>
                <w:b/>
              </w:rPr>
            </w:pPr>
            <w:r>
              <w:rPr>
                <w:b/>
              </w:rPr>
              <w:t>Terminy egzaminu</w:t>
            </w:r>
            <w:r>
              <w:rPr>
                <w:sz w:val="22"/>
                <w:szCs w:val="22"/>
              </w:rPr>
              <w:t>*</w:t>
            </w:r>
          </w:p>
        </w:tc>
      </w:tr>
      <w:tr w:rsidR="007B63A0" w:rsidRPr="003D61A7" w:rsidTr="00C95FDB">
        <w:trPr>
          <w:trHeight w:hRule="exact" w:val="497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Historia sztuki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VII LO (stara i nowa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15.05 – II tura</w:t>
            </w:r>
          </w:p>
        </w:tc>
      </w:tr>
      <w:tr w:rsidR="007B63A0" w:rsidRPr="003D61A7" w:rsidTr="00C95FDB">
        <w:trPr>
          <w:trHeight w:hRule="exact" w:val="859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Historia muzyki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jc w:val="left"/>
              <w:rPr>
                <w:szCs w:val="22"/>
              </w:rPr>
            </w:pPr>
            <w:r w:rsidRPr="009A3396">
              <w:rPr>
                <w:sz w:val="22"/>
                <w:szCs w:val="22"/>
              </w:rPr>
              <w:t xml:space="preserve">Państwowa Ogólnokształcąca Szkoła Muzyczna II Stopnia </w:t>
            </w:r>
            <w:r>
              <w:rPr>
                <w:sz w:val="22"/>
                <w:szCs w:val="22"/>
              </w:rPr>
              <w:t>(nowa matura)</w:t>
            </w:r>
          </w:p>
          <w:p w:rsidR="007B63A0" w:rsidRDefault="007B63A0" w:rsidP="007B63A0">
            <w:pPr>
              <w:jc w:val="lef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18.05 –II tura</w:t>
            </w:r>
          </w:p>
        </w:tc>
      </w:tr>
      <w:tr w:rsidR="007B63A0" w:rsidRPr="003D61A7" w:rsidTr="00C95FDB">
        <w:trPr>
          <w:trHeight w:hRule="exact" w:val="568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włoski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XIII LO (nowa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23.05 – I tura</w:t>
            </w:r>
          </w:p>
        </w:tc>
      </w:tr>
      <w:tr w:rsidR="007B63A0" w:rsidRPr="003D61A7" w:rsidTr="003724F7">
        <w:trPr>
          <w:trHeight w:hRule="exact" w:val="519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włoski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XIII LO (nowa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23.05 – II tura</w:t>
            </w:r>
          </w:p>
        </w:tc>
      </w:tr>
      <w:tr w:rsidR="007B63A0" w:rsidRPr="003D61A7" w:rsidTr="003724F7">
        <w:trPr>
          <w:trHeight w:hRule="exact" w:val="570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J. francuski 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XVII LO (stara i nowa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19.05 – I tura</w:t>
            </w:r>
          </w:p>
        </w:tc>
      </w:tr>
      <w:tr w:rsidR="007B63A0" w:rsidRPr="003D61A7" w:rsidTr="00C95FDB">
        <w:trPr>
          <w:trHeight w:hRule="exact" w:val="477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J. francuski 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XVII LO (stara i nowa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19.05 – II tura</w:t>
            </w:r>
          </w:p>
        </w:tc>
      </w:tr>
      <w:tr w:rsidR="007B63A0" w:rsidRPr="003D61A7" w:rsidTr="003724F7">
        <w:trPr>
          <w:trHeight w:hRule="exact" w:val="523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hiszpański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VI LO (stara i nowa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22.05 – I tura</w:t>
            </w:r>
          </w:p>
        </w:tc>
      </w:tr>
      <w:tr w:rsidR="007B63A0" w:rsidRPr="003D61A7" w:rsidTr="003724F7">
        <w:trPr>
          <w:trHeight w:hRule="exact" w:val="558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hiszpański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VI LO (stara i nowa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22.05 – II tura</w:t>
            </w:r>
          </w:p>
        </w:tc>
      </w:tr>
      <w:tr w:rsidR="007B63A0" w:rsidRPr="003D61A7" w:rsidTr="00C95FDB">
        <w:trPr>
          <w:trHeight w:hRule="exact" w:val="1356"/>
        </w:trPr>
        <w:tc>
          <w:tcPr>
            <w:tcW w:w="70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7B63A0" w:rsidRDefault="007B63A0" w:rsidP="007B63A0">
            <w:pPr>
              <w:rPr>
                <w:szCs w:val="22"/>
              </w:rPr>
            </w:pPr>
          </w:p>
        </w:tc>
        <w:tc>
          <w:tcPr>
            <w:tcW w:w="2807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Informatyka</w:t>
            </w:r>
          </w:p>
          <w:p w:rsidR="007B63A0" w:rsidRDefault="007B63A0" w:rsidP="007B63A0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Ze szkół, w których egzamin zdaje nie więcej niż 2 uczniów</w:t>
            </w:r>
          </w:p>
        </w:tc>
        <w:tc>
          <w:tcPr>
            <w:tcW w:w="1559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7B63A0" w:rsidRDefault="007B63A0" w:rsidP="007B63A0">
            <w:pPr>
              <w:jc w:val="left"/>
              <w:rPr>
                <w:szCs w:val="22"/>
              </w:rPr>
            </w:pPr>
            <w:r w:rsidRPr="001B0B22">
              <w:rPr>
                <w:sz w:val="22"/>
                <w:szCs w:val="22"/>
              </w:rPr>
              <w:t xml:space="preserve">Technikum Energetyczno-Elektroniczne nr 9 </w:t>
            </w:r>
          </w:p>
          <w:p w:rsidR="007B63A0" w:rsidRDefault="007B63A0" w:rsidP="007B63A0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(stara matura)</w:t>
            </w:r>
          </w:p>
        </w:tc>
        <w:tc>
          <w:tcPr>
            <w:tcW w:w="1560" w:type="dxa"/>
            <w:vAlign w:val="center"/>
          </w:tcPr>
          <w:p w:rsidR="007B63A0" w:rsidRDefault="007B63A0" w:rsidP="007B63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10.05 – II tura </w:t>
            </w:r>
          </w:p>
        </w:tc>
      </w:tr>
      <w:tr w:rsidR="003724F7" w:rsidRPr="003D61A7" w:rsidTr="00C95FDB">
        <w:trPr>
          <w:trHeight w:hRule="exact" w:val="1356"/>
        </w:trPr>
        <w:tc>
          <w:tcPr>
            <w:tcW w:w="709" w:type="dxa"/>
            <w:vAlign w:val="center"/>
          </w:tcPr>
          <w:p w:rsidR="003724F7" w:rsidRDefault="003724F7" w:rsidP="00372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07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Informatyka</w:t>
            </w:r>
          </w:p>
          <w:p w:rsidR="003724F7" w:rsidRDefault="003724F7" w:rsidP="003724F7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Ze szkół, w których egzamin zdaje nie więcej niż 2 uczniów</w:t>
            </w:r>
          </w:p>
        </w:tc>
        <w:tc>
          <w:tcPr>
            <w:tcW w:w="155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3724F7" w:rsidRPr="003724F7" w:rsidRDefault="003724F7" w:rsidP="003724F7">
            <w:pPr>
              <w:jc w:val="left"/>
              <w:rPr>
                <w:sz w:val="22"/>
                <w:szCs w:val="22"/>
              </w:rPr>
            </w:pPr>
            <w:r w:rsidRPr="003724F7">
              <w:rPr>
                <w:sz w:val="22"/>
                <w:szCs w:val="22"/>
              </w:rPr>
              <w:t>Technikum Kształtowania Środowiska Nr 24</w:t>
            </w:r>
            <w:r w:rsidRPr="001B0B22">
              <w:rPr>
                <w:sz w:val="22"/>
                <w:szCs w:val="22"/>
              </w:rPr>
              <w:t xml:space="preserve"> </w:t>
            </w:r>
          </w:p>
          <w:p w:rsidR="003724F7" w:rsidRDefault="003724F7" w:rsidP="003724F7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(nowa matura)</w:t>
            </w:r>
          </w:p>
        </w:tc>
        <w:tc>
          <w:tcPr>
            <w:tcW w:w="1560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10.05 – II tura </w:t>
            </w:r>
          </w:p>
        </w:tc>
      </w:tr>
      <w:tr w:rsidR="003724F7" w:rsidRPr="003D61A7" w:rsidTr="00C95FDB">
        <w:trPr>
          <w:trHeight w:hRule="exact" w:val="1134"/>
        </w:trPr>
        <w:tc>
          <w:tcPr>
            <w:tcW w:w="70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07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rosyjski</w:t>
            </w:r>
          </w:p>
        </w:tc>
        <w:tc>
          <w:tcPr>
            <w:tcW w:w="155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II LO (stara i nowa matura)</w:t>
            </w:r>
          </w:p>
        </w:tc>
        <w:tc>
          <w:tcPr>
            <w:tcW w:w="1560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17.05 – I tura</w:t>
            </w:r>
          </w:p>
        </w:tc>
      </w:tr>
      <w:tr w:rsidR="003724F7" w:rsidRPr="003D61A7" w:rsidTr="003724F7">
        <w:trPr>
          <w:trHeight w:hRule="exact" w:val="1000"/>
        </w:trPr>
        <w:tc>
          <w:tcPr>
            <w:tcW w:w="70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07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J. rosyjski</w:t>
            </w:r>
          </w:p>
        </w:tc>
        <w:tc>
          <w:tcPr>
            <w:tcW w:w="155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V LO (nowa matura)</w:t>
            </w:r>
          </w:p>
        </w:tc>
        <w:tc>
          <w:tcPr>
            <w:tcW w:w="1560" w:type="dxa"/>
            <w:vAlign w:val="center"/>
          </w:tcPr>
          <w:p w:rsidR="003724F7" w:rsidRDefault="003724F7" w:rsidP="003724F7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17.05 – II tura</w:t>
            </w:r>
          </w:p>
        </w:tc>
      </w:tr>
      <w:tr w:rsidR="003724F7" w:rsidRPr="003D61A7" w:rsidTr="003724F7">
        <w:trPr>
          <w:trHeight w:hRule="exact" w:val="966"/>
        </w:trPr>
        <w:tc>
          <w:tcPr>
            <w:tcW w:w="70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07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Filozofia</w:t>
            </w:r>
          </w:p>
        </w:tc>
        <w:tc>
          <w:tcPr>
            <w:tcW w:w="155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XV LO (stara matura)</w:t>
            </w:r>
          </w:p>
        </w:tc>
        <w:tc>
          <w:tcPr>
            <w:tcW w:w="1560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12.05 – II tura</w:t>
            </w:r>
          </w:p>
        </w:tc>
      </w:tr>
      <w:tr w:rsidR="003724F7" w:rsidRPr="003D61A7" w:rsidTr="003724F7">
        <w:trPr>
          <w:trHeight w:hRule="exact" w:val="854"/>
        </w:trPr>
        <w:tc>
          <w:tcPr>
            <w:tcW w:w="709" w:type="dxa"/>
            <w:vAlign w:val="center"/>
          </w:tcPr>
          <w:p w:rsidR="003724F7" w:rsidRDefault="003724F7" w:rsidP="00372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07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Filozofia</w:t>
            </w:r>
          </w:p>
        </w:tc>
        <w:tc>
          <w:tcPr>
            <w:tcW w:w="1559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XX LO (nowa matura)</w:t>
            </w:r>
          </w:p>
        </w:tc>
        <w:tc>
          <w:tcPr>
            <w:tcW w:w="1560" w:type="dxa"/>
            <w:vAlign w:val="center"/>
          </w:tcPr>
          <w:p w:rsidR="003724F7" w:rsidRDefault="003724F7" w:rsidP="003724F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12.05 – II tura</w:t>
            </w:r>
          </w:p>
        </w:tc>
      </w:tr>
      <w:tr w:rsidR="003724F7" w:rsidRPr="003D61A7" w:rsidTr="00C95FDB">
        <w:trPr>
          <w:trHeight w:hRule="exact" w:val="793"/>
        </w:trPr>
        <w:tc>
          <w:tcPr>
            <w:tcW w:w="709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07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Fizyka i astronomia</w:t>
            </w:r>
          </w:p>
        </w:tc>
        <w:tc>
          <w:tcPr>
            <w:tcW w:w="1559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Podstawowy i Rozszerzony</w:t>
            </w:r>
          </w:p>
        </w:tc>
        <w:tc>
          <w:tcPr>
            <w:tcW w:w="3118" w:type="dxa"/>
          </w:tcPr>
          <w:p w:rsidR="003724F7" w:rsidRDefault="003724F7" w:rsidP="003724F7">
            <w:pPr>
              <w:jc w:val="left"/>
              <w:rPr>
                <w:szCs w:val="22"/>
              </w:rPr>
            </w:pPr>
            <w:r w:rsidRPr="001B0B22">
              <w:rPr>
                <w:sz w:val="22"/>
                <w:szCs w:val="22"/>
              </w:rPr>
              <w:t xml:space="preserve">Technikum Energetyczno-Elektroniczne nr 9 </w:t>
            </w:r>
          </w:p>
          <w:p w:rsidR="003724F7" w:rsidRDefault="003724F7" w:rsidP="003724F7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(stara matura)</w:t>
            </w:r>
          </w:p>
        </w:tc>
        <w:tc>
          <w:tcPr>
            <w:tcW w:w="1560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18.05 – I tura </w:t>
            </w:r>
          </w:p>
        </w:tc>
      </w:tr>
      <w:tr w:rsidR="003724F7" w:rsidRPr="003D61A7" w:rsidTr="003724F7">
        <w:trPr>
          <w:trHeight w:hRule="exact" w:val="1911"/>
        </w:trPr>
        <w:tc>
          <w:tcPr>
            <w:tcW w:w="709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807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Fizyka </w:t>
            </w:r>
          </w:p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Ze szkół, w których egzamin zdaje nie więcej niż 2 uczniów</w:t>
            </w:r>
          </w:p>
        </w:tc>
        <w:tc>
          <w:tcPr>
            <w:tcW w:w="1559" w:type="dxa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 LO (nowa matura)</w:t>
            </w:r>
          </w:p>
          <w:p w:rsidR="003724F7" w:rsidRDefault="003724F7" w:rsidP="003724F7">
            <w:pPr>
              <w:spacing w:before="120" w:after="120"/>
              <w:jc w:val="left"/>
              <w:rPr>
                <w:sz w:val="22"/>
                <w:szCs w:val="22"/>
              </w:rPr>
            </w:pPr>
          </w:p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18.05 – I tura</w:t>
            </w:r>
          </w:p>
        </w:tc>
      </w:tr>
      <w:tr w:rsidR="003724F7" w:rsidRPr="003D61A7" w:rsidTr="00C95FDB">
        <w:trPr>
          <w:trHeight w:val="180"/>
        </w:trPr>
        <w:tc>
          <w:tcPr>
            <w:tcW w:w="709" w:type="dxa"/>
            <w:vMerge w:val="restart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3724F7" w:rsidRDefault="003724F7" w:rsidP="003724F7">
            <w:pPr>
              <w:spacing w:before="120" w:after="120"/>
              <w:rPr>
                <w:szCs w:val="22"/>
              </w:rPr>
            </w:pPr>
          </w:p>
        </w:tc>
        <w:tc>
          <w:tcPr>
            <w:tcW w:w="2807" w:type="dxa"/>
            <w:vMerge w:val="restart"/>
          </w:tcPr>
          <w:p w:rsidR="003724F7" w:rsidRDefault="003724F7" w:rsidP="003724F7">
            <w:pPr>
              <w:spacing w:before="120" w:after="120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J. niemiecki</w:t>
            </w:r>
          </w:p>
          <w:p w:rsidR="003724F7" w:rsidRDefault="003724F7" w:rsidP="003724F7">
            <w:pPr>
              <w:spacing w:before="120" w:after="120"/>
              <w:jc w:val="lef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Ze szkół, w których egzamin zdaje nie więcej niż 2 uczniów</w:t>
            </w:r>
          </w:p>
        </w:tc>
        <w:tc>
          <w:tcPr>
            <w:tcW w:w="1559" w:type="dxa"/>
            <w:vMerge w:val="restart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spacing w:before="120"/>
              <w:jc w:val="left"/>
              <w:rPr>
                <w:szCs w:val="22"/>
              </w:rPr>
            </w:pPr>
            <w:r w:rsidRPr="004728A0">
              <w:rPr>
                <w:sz w:val="22"/>
                <w:szCs w:val="22"/>
              </w:rPr>
              <w:t>Technikum Elektryczno - Elektroniczne Nr 7</w:t>
            </w:r>
          </w:p>
          <w:p w:rsidR="003724F7" w:rsidRDefault="003724F7" w:rsidP="003724F7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(nowa matura)</w:t>
            </w:r>
          </w:p>
        </w:tc>
        <w:tc>
          <w:tcPr>
            <w:tcW w:w="1560" w:type="dxa"/>
            <w:vMerge w:val="restart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11.05 – I tura</w:t>
            </w:r>
          </w:p>
        </w:tc>
      </w:tr>
      <w:tr w:rsidR="003724F7" w:rsidRPr="003D61A7" w:rsidTr="003724F7">
        <w:trPr>
          <w:trHeight w:val="1028"/>
        </w:trPr>
        <w:tc>
          <w:tcPr>
            <w:tcW w:w="709" w:type="dxa"/>
            <w:vMerge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</w:p>
        </w:tc>
        <w:tc>
          <w:tcPr>
            <w:tcW w:w="2807" w:type="dxa"/>
            <w:vMerge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spacing w:before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Technikum Budowlane nr 1</w:t>
            </w:r>
          </w:p>
          <w:p w:rsidR="003724F7" w:rsidRPr="004728A0" w:rsidRDefault="003724F7" w:rsidP="003724F7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(stara matura)</w:t>
            </w:r>
          </w:p>
        </w:tc>
        <w:tc>
          <w:tcPr>
            <w:tcW w:w="1560" w:type="dxa"/>
            <w:vMerge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</w:p>
        </w:tc>
      </w:tr>
      <w:tr w:rsidR="003724F7" w:rsidRPr="003D61A7" w:rsidTr="00C95FDB">
        <w:trPr>
          <w:trHeight w:val="651"/>
        </w:trPr>
        <w:tc>
          <w:tcPr>
            <w:tcW w:w="709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07" w:type="dxa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J. niemiecki</w:t>
            </w:r>
          </w:p>
          <w:p w:rsidR="003724F7" w:rsidRDefault="003724F7" w:rsidP="003724F7">
            <w:pPr>
              <w:spacing w:before="120" w:after="120"/>
              <w:jc w:val="lef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Ze szkół, w których egzamin zdaje nie więcej niż 4 uczniów</w:t>
            </w:r>
          </w:p>
        </w:tc>
        <w:tc>
          <w:tcPr>
            <w:tcW w:w="1559" w:type="dxa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Rozszerzony</w:t>
            </w:r>
          </w:p>
        </w:tc>
        <w:tc>
          <w:tcPr>
            <w:tcW w:w="3118" w:type="dxa"/>
            <w:vAlign w:val="center"/>
          </w:tcPr>
          <w:p w:rsidR="003724F7" w:rsidRDefault="003724F7" w:rsidP="003724F7">
            <w:pPr>
              <w:spacing w:before="120" w:after="1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XXIV LO (nowa matura)</w:t>
            </w:r>
          </w:p>
        </w:tc>
        <w:tc>
          <w:tcPr>
            <w:tcW w:w="1560" w:type="dxa"/>
          </w:tcPr>
          <w:p w:rsidR="003724F7" w:rsidRDefault="003724F7" w:rsidP="003724F7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11.05 – II tura</w:t>
            </w:r>
          </w:p>
        </w:tc>
      </w:tr>
    </w:tbl>
    <w:p w:rsidR="00831C7E" w:rsidRDefault="00B817AC" w:rsidP="00151046">
      <w:pPr>
        <w:rPr>
          <w:b/>
          <w:sz w:val="22"/>
          <w:szCs w:val="22"/>
        </w:rPr>
      </w:pPr>
      <w:r w:rsidRPr="00151046">
        <w:rPr>
          <w:b/>
          <w:sz w:val="22"/>
          <w:szCs w:val="22"/>
        </w:rPr>
        <w:t>*Uwaga:</w:t>
      </w:r>
    </w:p>
    <w:p w:rsidR="003902A2" w:rsidRPr="00075D72" w:rsidRDefault="00831C7E" w:rsidP="00151046">
      <w:pPr>
        <w:rPr>
          <w:b/>
          <w:sz w:val="22"/>
          <w:szCs w:val="22"/>
        </w:rPr>
      </w:pPr>
      <w:r w:rsidRPr="00075D72">
        <w:rPr>
          <w:b/>
          <w:sz w:val="22"/>
          <w:szCs w:val="22"/>
        </w:rPr>
        <w:t>1)</w:t>
      </w:r>
      <w:r w:rsidR="00E00F56" w:rsidRPr="00075D72">
        <w:rPr>
          <w:b/>
          <w:sz w:val="22"/>
          <w:szCs w:val="22"/>
        </w:rPr>
        <w:t xml:space="preserve"> </w:t>
      </w:r>
      <w:r w:rsidRPr="00075D72">
        <w:rPr>
          <w:b/>
          <w:sz w:val="22"/>
          <w:szCs w:val="22"/>
        </w:rPr>
        <w:t xml:space="preserve">I </w:t>
      </w:r>
      <w:r w:rsidR="00E00F56" w:rsidRPr="00075D72">
        <w:rPr>
          <w:b/>
          <w:sz w:val="22"/>
          <w:szCs w:val="22"/>
        </w:rPr>
        <w:t>tura – godz. 9.00, II tura – godz. 14.00,</w:t>
      </w:r>
      <w:r w:rsidRPr="00075D72">
        <w:rPr>
          <w:b/>
          <w:sz w:val="22"/>
          <w:szCs w:val="22"/>
        </w:rPr>
        <w:t xml:space="preserve"> </w:t>
      </w:r>
      <w:r w:rsidR="00B817AC" w:rsidRPr="00075D72">
        <w:rPr>
          <w:b/>
          <w:sz w:val="22"/>
          <w:szCs w:val="22"/>
        </w:rPr>
        <w:t xml:space="preserve">nie zaleca się kierowania do Centrów uczniów, którzy piszą </w:t>
      </w:r>
      <w:r w:rsidR="00E00F56" w:rsidRPr="00075D72">
        <w:rPr>
          <w:b/>
          <w:sz w:val="22"/>
          <w:szCs w:val="22"/>
        </w:rPr>
        <w:t xml:space="preserve">dwa egzaminy </w:t>
      </w:r>
      <w:r w:rsidR="00151046" w:rsidRPr="00075D72">
        <w:rPr>
          <w:b/>
          <w:sz w:val="22"/>
          <w:szCs w:val="22"/>
        </w:rPr>
        <w:t xml:space="preserve">z różnych przedmiotów </w:t>
      </w:r>
      <w:r w:rsidR="00E00F56" w:rsidRPr="00075D72">
        <w:rPr>
          <w:b/>
          <w:sz w:val="22"/>
          <w:szCs w:val="22"/>
        </w:rPr>
        <w:t xml:space="preserve">w jednym dniu. </w:t>
      </w:r>
      <w:r w:rsidR="00E00F56" w:rsidRPr="00075D72">
        <w:rPr>
          <w:b/>
          <w:sz w:val="22"/>
          <w:szCs w:val="22"/>
        </w:rPr>
        <w:tab/>
      </w:r>
    </w:p>
    <w:p w:rsidR="00831C7E" w:rsidRPr="00075D72" w:rsidRDefault="00831C7E" w:rsidP="00151046">
      <w:pPr>
        <w:rPr>
          <w:b/>
          <w:sz w:val="22"/>
          <w:szCs w:val="22"/>
        </w:rPr>
      </w:pPr>
      <w:r w:rsidRPr="00075D72">
        <w:rPr>
          <w:b/>
          <w:sz w:val="22"/>
          <w:szCs w:val="22"/>
        </w:rPr>
        <w:t>2) Języki obce – muszą być</w:t>
      </w:r>
      <w:r w:rsidR="004E4F2E" w:rsidRPr="00075D72">
        <w:rPr>
          <w:b/>
          <w:sz w:val="22"/>
          <w:szCs w:val="22"/>
        </w:rPr>
        <w:t xml:space="preserve"> oddzielne sale dla nowej i starej matury.</w:t>
      </w:r>
    </w:p>
    <w:sectPr w:rsidR="00831C7E" w:rsidRPr="00075D72" w:rsidSect="001310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0F14"/>
    <w:multiLevelType w:val="hybridMultilevel"/>
    <w:tmpl w:val="2EFE5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A0FBD"/>
    <w:multiLevelType w:val="multilevel"/>
    <w:tmpl w:val="F948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210D0"/>
    <w:multiLevelType w:val="hybridMultilevel"/>
    <w:tmpl w:val="E9BA0AF6"/>
    <w:lvl w:ilvl="0" w:tplc="00181AB4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E63B0"/>
    <w:multiLevelType w:val="hybridMultilevel"/>
    <w:tmpl w:val="64CC7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E6A34"/>
    <w:rsid w:val="00010943"/>
    <w:rsid w:val="00075D72"/>
    <w:rsid w:val="00096679"/>
    <w:rsid w:val="000A40B5"/>
    <w:rsid w:val="000C47C2"/>
    <w:rsid w:val="001310EB"/>
    <w:rsid w:val="00140F3D"/>
    <w:rsid w:val="00151046"/>
    <w:rsid w:val="001617F8"/>
    <w:rsid w:val="001651F5"/>
    <w:rsid w:val="00172F29"/>
    <w:rsid w:val="00180E6B"/>
    <w:rsid w:val="00186331"/>
    <w:rsid w:val="001900B6"/>
    <w:rsid w:val="001A5101"/>
    <w:rsid w:val="001B1E58"/>
    <w:rsid w:val="001D5F73"/>
    <w:rsid w:val="00201CC4"/>
    <w:rsid w:val="00203286"/>
    <w:rsid w:val="00207391"/>
    <w:rsid w:val="002075BA"/>
    <w:rsid w:val="002128F9"/>
    <w:rsid w:val="00214C99"/>
    <w:rsid w:val="0022140F"/>
    <w:rsid w:val="002462EE"/>
    <w:rsid w:val="002538F2"/>
    <w:rsid w:val="002621BB"/>
    <w:rsid w:val="00292280"/>
    <w:rsid w:val="002956B3"/>
    <w:rsid w:val="002A115F"/>
    <w:rsid w:val="002E6DD8"/>
    <w:rsid w:val="002F3AB6"/>
    <w:rsid w:val="00304568"/>
    <w:rsid w:val="003542D8"/>
    <w:rsid w:val="003724F7"/>
    <w:rsid w:val="003902A2"/>
    <w:rsid w:val="003B0BD0"/>
    <w:rsid w:val="003C7617"/>
    <w:rsid w:val="003D61A7"/>
    <w:rsid w:val="00446971"/>
    <w:rsid w:val="00451FF8"/>
    <w:rsid w:val="0045772B"/>
    <w:rsid w:val="00480477"/>
    <w:rsid w:val="004B6DD2"/>
    <w:rsid w:val="004E0497"/>
    <w:rsid w:val="004E23EB"/>
    <w:rsid w:val="004E4F2E"/>
    <w:rsid w:val="004E6A34"/>
    <w:rsid w:val="004F2A85"/>
    <w:rsid w:val="00513CE5"/>
    <w:rsid w:val="00527124"/>
    <w:rsid w:val="005361B1"/>
    <w:rsid w:val="0054794F"/>
    <w:rsid w:val="005B5BD9"/>
    <w:rsid w:val="005E074B"/>
    <w:rsid w:val="005E79F7"/>
    <w:rsid w:val="0060432F"/>
    <w:rsid w:val="00607E56"/>
    <w:rsid w:val="00634354"/>
    <w:rsid w:val="006525C1"/>
    <w:rsid w:val="00675F2B"/>
    <w:rsid w:val="00697947"/>
    <w:rsid w:val="00697ACB"/>
    <w:rsid w:val="00697B3D"/>
    <w:rsid w:val="006C1D0B"/>
    <w:rsid w:val="006C2121"/>
    <w:rsid w:val="007154DA"/>
    <w:rsid w:val="00722B80"/>
    <w:rsid w:val="00731836"/>
    <w:rsid w:val="00740886"/>
    <w:rsid w:val="00765AF6"/>
    <w:rsid w:val="0079171D"/>
    <w:rsid w:val="007A0C09"/>
    <w:rsid w:val="007B63A0"/>
    <w:rsid w:val="007D07FF"/>
    <w:rsid w:val="007E477D"/>
    <w:rsid w:val="007F01AA"/>
    <w:rsid w:val="008152D9"/>
    <w:rsid w:val="00831C7E"/>
    <w:rsid w:val="00887D66"/>
    <w:rsid w:val="0089053F"/>
    <w:rsid w:val="008A6B07"/>
    <w:rsid w:val="008B56CA"/>
    <w:rsid w:val="008C3808"/>
    <w:rsid w:val="008D4E23"/>
    <w:rsid w:val="008F3AB9"/>
    <w:rsid w:val="009078BE"/>
    <w:rsid w:val="009113AF"/>
    <w:rsid w:val="009149C0"/>
    <w:rsid w:val="009414CC"/>
    <w:rsid w:val="009579FA"/>
    <w:rsid w:val="009776A3"/>
    <w:rsid w:val="00A44602"/>
    <w:rsid w:val="00A66CD1"/>
    <w:rsid w:val="00A72BF5"/>
    <w:rsid w:val="00AC54FA"/>
    <w:rsid w:val="00AE6A96"/>
    <w:rsid w:val="00B33956"/>
    <w:rsid w:val="00B817AC"/>
    <w:rsid w:val="00B87FDD"/>
    <w:rsid w:val="00B921EE"/>
    <w:rsid w:val="00BD4091"/>
    <w:rsid w:val="00C15D40"/>
    <w:rsid w:val="00C43A76"/>
    <w:rsid w:val="00C63B4D"/>
    <w:rsid w:val="00C905DE"/>
    <w:rsid w:val="00C91BF0"/>
    <w:rsid w:val="00C95FDB"/>
    <w:rsid w:val="00CA4896"/>
    <w:rsid w:val="00CD3E23"/>
    <w:rsid w:val="00CF6C7D"/>
    <w:rsid w:val="00D1433C"/>
    <w:rsid w:val="00D24F13"/>
    <w:rsid w:val="00D3094E"/>
    <w:rsid w:val="00D41503"/>
    <w:rsid w:val="00D45354"/>
    <w:rsid w:val="00D46ED8"/>
    <w:rsid w:val="00DD01E9"/>
    <w:rsid w:val="00DD0D90"/>
    <w:rsid w:val="00DE38F9"/>
    <w:rsid w:val="00E00F56"/>
    <w:rsid w:val="00E0684D"/>
    <w:rsid w:val="00E130BC"/>
    <w:rsid w:val="00E23E12"/>
    <w:rsid w:val="00E852B6"/>
    <w:rsid w:val="00EA6132"/>
    <w:rsid w:val="00ED4083"/>
    <w:rsid w:val="00EE5E17"/>
    <w:rsid w:val="00EF6946"/>
    <w:rsid w:val="00F21448"/>
    <w:rsid w:val="00F304F9"/>
    <w:rsid w:val="00F54840"/>
    <w:rsid w:val="00F608FD"/>
    <w:rsid w:val="00F86AC2"/>
    <w:rsid w:val="00FA7CDC"/>
    <w:rsid w:val="00FC2524"/>
    <w:rsid w:val="00FD4D27"/>
    <w:rsid w:val="00FE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A34"/>
    <w:pPr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40F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0F3D"/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7E4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E4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EK-03</vt:lpstr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EK-03</dc:title>
  <dc:creator>zemanekt</dc:creator>
  <cp:lastModifiedBy>wilkm</cp:lastModifiedBy>
  <cp:revision>2</cp:revision>
  <cp:lastPrinted>2014-02-14T08:36:00Z</cp:lastPrinted>
  <dcterms:created xsi:type="dcterms:W3CDTF">2017-02-14T13:01:00Z</dcterms:created>
  <dcterms:modified xsi:type="dcterms:W3CDTF">2017-02-14T13:01:00Z</dcterms:modified>
</cp:coreProperties>
</file>