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EF" w:rsidRDefault="002C16B4" w:rsidP="002C16B4">
      <w:pPr>
        <w:tabs>
          <w:tab w:val="left" w:pos="2379"/>
        </w:tabs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6E434E43" wp14:editId="271E63C4">
            <wp:extent cx="1562100" cy="1066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D81" w:rsidRDefault="00280D81" w:rsidP="002C16B4">
      <w:pPr>
        <w:tabs>
          <w:tab w:val="left" w:pos="2379"/>
        </w:tabs>
        <w:rPr>
          <w:b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8629"/>
        <w:gridCol w:w="1861"/>
      </w:tblGrid>
      <w:tr w:rsidR="008049EF" w:rsidTr="00F174CD">
        <w:trPr>
          <w:trHeight w:val="10564"/>
        </w:trPr>
        <w:tc>
          <w:tcPr>
            <w:tcW w:w="8629" w:type="dxa"/>
          </w:tcPr>
          <w:p w:rsidR="00CE2B3E" w:rsidRPr="00D7040D" w:rsidRDefault="00CE2B3E" w:rsidP="00CE2B3E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D7040D">
              <w:rPr>
                <w:b/>
                <w:sz w:val="28"/>
                <w:szCs w:val="28"/>
              </w:rPr>
              <w:t>Departament Kultury i Dziedzictwa Narodowego</w:t>
            </w:r>
          </w:p>
          <w:p w:rsidR="00CE2B3E" w:rsidRPr="00F16C47" w:rsidRDefault="00CE2B3E" w:rsidP="00CE2B3E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16C47">
              <w:rPr>
                <w:b/>
                <w:sz w:val="24"/>
                <w:szCs w:val="24"/>
              </w:rPr>
              <w:t>Urzędu Marszałkowskiego Województwa Małopolskiego</w:t>
            </w:r>
          </w:p>
          <w:p w:rsidR="00CE2B3E" w:rsidRPr="00F16C47" w:rsidRDefault="00F16C47" w:rsidP="00CE2B3E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16C47">
              <w:rPr>
                <w:b/>
                <w:sz w:val="24"/>
                <w:szCs w:val="24"/>
              </w:rPr>
              <w:t>o</w:t>
            </w:r>
            <w:r w:rsidR="00CE2B3E" w:rsidRPr="00F16C47">
              <w:rPr>
                <w:b/>
                <w:sz w:val="24"/>
                <w:szCs w:val="24"/>
              </w:rPr>
              <w:t xml:space="preserve">raz </w:t>
            </w:r>
          </w:p>
          <w:p w:rsidR="00CE2B3E" w:rsidRPr="00D7040D" w:rsidRDefault="00F16C47" w:rsidP="00CE2B3E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D7040D">
              <w:rPr>
                <w:b/>
                <w:sz w:val="28"/>
                <w:szCs w:val="28"/>
              </w:rPr>
              <w:t>Małopolskie Centrum</w:t>
            </w:r>
            <w:r w:rsidR="00CE2B3E" w:rsidRPr="00D7040D">
              <w:rPr>
                <w:b/>
                <w:sz w:val="28"/>
                <w:szCs w:val="28"/>
              </w:rPr>
              <w:t xml:space="preserve"> Doskonalenia Nauczycieli </w:t>
            </w:r>
          </w:p>
          <w:p w:rsidR="00F16C47" w:rsidRPr="00F16C47" w:rsidRDefault="00F16C47" w:rsidP="00CE2B3E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16C47">
              <w:rPr>
                <w:b/>
                <w:sz w:val="24"/>
                <w:szCs w:val="24"/>
              </w:rPr>
              <w:t>w Krakowie</w:t>
            </w:r>
          </w:p>
          <w:p w:rsidR="00CE2B3E" w:rsidRDefault="00CE2B3E" w:rsidP="008049EF">
            <w:pPr>
              <w:tabs>
                <w:tab w:val="left" w:pos="2379"/>
              </w:tabs>
              <w:jc w:val="center"/>
              <w:rPr>
                <w:b/>
              </w:rPr>
            </w:pPr>
          </w:p>
          <w:p w:rsidR="00F16C47" w:rsidRPr="00280D81" w:rsidRDefault="00F16C47" w:rsidP="00F16C47">
            <w:pPr>
              <w:pStyle w:val="Bezodstpw"/>
              <w:jc w:val="center"/>
              <w:rPr>
                <w:b/>
                <w:color w:val="FF0066"/>
              </w:rPr>
            </w:pPr>
            <w:r w:rsidRPr="00280D81">
              <w:rPr>
                <w:b/>
                <w:color w:val="FF0066"/>
              </w:rPr>
              <w:t>zaprasza na bezpłatny</w:t>
            </w:r>
          </w:p>
          <w:p w:rsidR="008049EF" w:rsidRDefault="00D7040D" w:rsidP="00F16C47">
            <w:pPr>
              <w:pStyle w:val="Bezodstpw"/>
              <w:jc w:val="center"/>
              <w:rPr>
                <w:b/>
                <w:color w:val="FF0066"/>
              </w:rPr>
            </w:pPr>
            <w:r w:rsidRPr="00280D81">
              <w:rPr>
                <w:b/>
                <w:color w:val="FF0066"/>
              </w:rPr>
              <w:t>w</w:t>
            </w:r>
            <w:r w:rsidR="00F16C47" w:rsidRPr="00280D81">
              <w:rPr>
                <w:b/>
                <w:color w:val="FF0066"/>
              </w:rPr>
              <w:t>ykład i warsztat</w:t>
            </w:r>
          </w:p>
          <w:p w:rsidR="00F174CD" w:rsidRPr="00280D81" w:rsidRDefault="00F174CD" w:rsidP="00F16C47">
            <w:pPr>
              <w:pStyle w:val="Bezodstpw"/>
              <w:jc w:val="center"/>
              <w:rPr>
                <w:b/>
                <w:color w:val="FF0066"/>
              </w:rPr>
            </w:pPr>
          </w:p>
          <w:p w:rsidR="008049EF" w:rsidRPr="004B61CD" w:rsidRDefault="008049EF" w:rsidP="00F174CD">
            <w:pPr>
              <w:pStyle w:val="Bezodstpw"/>
              <w:jc w:val="center"/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</w:pPr>
            <w:r w:rsidRPr="004B61CD"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  <w:t xml:space="preserve">EDUKACJA </w:t>
            </w:r>
            <w:r w:rsidR="00F174CD" w:rsidRPr="004B61CD"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  <w:t>otwarta na KULTUR</w:t>
            </w:r>
            <w:r w:rsidR="00F174CD" w:rsidRPr="004B61CD">
              <w:rPr>
                <w:rFonts w:ascii="Cambria" w:hAnsi="Cambria" w:cs="Calibri"/>
                <w:b/>
                <w:color w:val="17365D" w:themeColor="text2" w:themeShade="BF"/>
                <w:sz w:val="28"/>
                <w:szCs w:val="28"/>
              </w:rPr>
              <w:t>Ę</w:t>
            </w:r>
          </w:p>
          <w:p w:rsidR="008049EF" w:rsidRPr="004B61CD" w:rsidRDefault="00F174CD" w:rsidP="00F174CD">
            <w:pPr>
              <w:pStyle w:val="Bezodstpw"/>
              <w:jc w:val="center"/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</w:pPr>
            <w:r w:rsidRPr="004B61CD"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  <w:t xml:space="preserve">Muzea </w:t>
            </w:r>
            <w:r w:rsidR="008049EF" w:rsidRPr="004B61CD"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  <w:t xml:space="preserve">jako </w:t>
            </w:r>
            <w:r w:rsidRPr="004B61CD"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  <w:t>miejsca</w:t>
            </w:r>
            <w:r w:rsidR="008049EF" w:rsidRPr="004B61CD"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  <w:t xml:space="preserve"> wspieraj</w:t>
            </w:r>
            <w:r w:rsidR="008049EF" w:rsidRPr="004B61CD">
              <w:rPr>
                <w:rFonts w:ascii="Cambria" w:hAnsi="Cambria" w:cs="Calibri"/>
                <w:b/>
                <w:color w:val="17365D" w:themeColor="text2" w:themeShade="BF"/>
                <w:sz w:val="28"/>
                <w:szCs w:val="28"/>
              </w:rPr>
              <w:t>ą</w:t>
            </w:r>
            <w:r w:rsidR="00BE6C17"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  <w:t>ce proces wychowawczy</w:t>
            </w:r>
          </w:p>
          <w:p w:rsidR="00362B3C" w:rsidRPr="004B61CD" w:rsidRDefault="00362B3C" w:rsidP="00F174CD">
            <w:pPr>
              <w:pStyle w:val="Bezodstpw"/>
              <w:jc w:val="center"/>
              <w:rPr>
                <w:rFonts w:ascii="Cambria" w:hAnsi="Cambria"/>
                <w:b/>
                <w:color w:val="17365D" w:themeColor="text2" w:themeShade="BF"/>
                <w:sz w:val="28"/>
                <w:szCs w:val="28"/>
              </w:rPr>
            </w:pPr>
          </w:p>
          <w:p w:rsidR="008049EF" w:rsidRDefault="008049EF" w:rsidP="008049EF">
            <w:pPr>
              <w:spacing w:line="240" w:lineRule="auto"/>
              <w:jc w:val="center"/>
            </w:pPr>
            <w:r w:rsidRPr="00C725EA">
              <w:t xml:space="preserve"> </w:t>
            </w:r>
          </w:p>
          <w:p w:rsidR="008049EF" w:rsidRPr="00280D81" w:rsidRDefault="00CE2B3E" w:rsidP="00CE2B3E">
            <w:pPr>
              <w:pStyle w:val="Bezodstpw"/>
              <w:rPr>
                <w:color w:val="FF0066"/>
              </w:rPr>
            </w:pPr>
            <w:r w:rsidRPr="00CE2B3E">
              <w:rPr>
                <w:b/>
              </w:rPr>
              <w:t>Termin realizacji</w:t>
            </w:r>
            <w:r>
              <w:t xml:space="preserve">:    </w:t>
            </w:r>
            <w:r w:rsidRPr="00280D81">
              <w:rPr>
                <w:b/>
                <w:color w:val="FF0066"/>
              </w:rPr>
              <w:t>24 listopada 2016 r</w:t>
            </w:r>
            <w:r w:rsidR="00280D81">
              <w:rPr>
                <w:b/>
                <w:color w:val="FF0066"/>
              </w:rPr>
              <w:t>.</w:t>
            </w:r>
          </w:p>
          <w:p w:rsidR="003746CD" w:rsidRDefault="00CE2B3E" w:rsidP="00CE2B3E">
            <w:pPr>
              <w:pStyle w:val="Bezodstpw"/>
              <w:jc w:val="both"/>
            </w:pPr>
            <w:r w:rsidRPr="00CE2B3E">
              <w:rPr>
                <w:b/>
              </w:rPr>
              <w:t>Miejsce realizacji</w:t>
            </w:r>
            <w:r>
              <w:t xml:space="preserve">: </w:t>
            </w:r>
            <w:r w:rsidR="00F16C47">
              <w:t xml:space="preserve">  </w:t>
            </w:r>
            <w:r>
              <w:t>Muzeum Lotnictwa Polskiego w Krakowie – Al. Jana</w:t>
            </w:r>
            <w:r w:rsidR="00244271">
              <w:t xml:space="preserve"> </w:t>
            </w:r>
            <w:r>
              <w:t>Pawła II 39</w:t>
            </w:r>
            <w:r w:rsidR="00F16C47">
              <w:t xml:space="preserve"> </w:t>
            </w:r>
          </w:p>
          <w:p w:rsidR="00CE2B3E" w:rsidRDefault="00F16C47" w:rsidP="003746CD">
            <w:pPr>
              <w:pStyle w:val="Bezodstpw"/>
              <w:ind w:firstLine="1769"/>
              <w:jc w:val="both"/>
            </w:pPr>
            <w:r>
              <w:t>sala konferencyjna</w:t>
            </w:r>
          </w:p>
          <w:p w:rsidR="00CE2B3E" w:rsidRDefault="00CE2B3E" w:rsidP="003746CD">
            <w:pPr>
              <w:pStyle w:val="Bezodstpw"/>
              <w:ind w:left="-74" w:firstLine="74"/>
            </w:pPr>
            <w:r w:rsidRPr="00CE2B3E">
              <w:rPr>
                <w:b/>
              </w:rPr>
              <w:t>Adresaci</w:t>
            </w:r>
            <w:r w:rsidRPr="00CE2B3E">
              <w:t>:</w:t>
            </w:r>
            <w:r w:rsidR="003746CD">
              <w:t xml:space="preserve">                 </w:t>
            </w:r>
            <w:r w:rsidRPr="00CE2B3E">
              <w:t xml:space="preserve"> </w:t>
            </w:r>
            <w:r w:rsidR="006A0525">
              <w:t>nauczyciele</w:t>
            </w:r>
            <w:r w:rsidRPr="00CE2B3E">
              <w:t xml:space="preserve"> szkół podstawowych</w:t>
            </w:r>
          </w:p>
          <w:p w:rsidR="00F16C47" w:rsidRPr="00F16C47" w:rsidRDefault="00F16C47" w:rsidP="00CE2B3E">
            <w:pPr>
              <w:pStyle w:val="Bezodstpw"/>
            </w:pPr>
            <w:r w:rsidRPr="00F16C47">
              <w:rPr>
                <w:b/>
              </w:rPr>
              <w:t>Koszt:</w:t>
            </w:r>
            <w:r>
              <w:rPr>
                <w:b/>
              </w:rPr>
              <w:t xml:space="preserve"> </w:t>
            </w:r>
            <w:r w:rsidR="003746CD">
              <w:rPr>
                <w:b/>
              </w:rPr>
              <w:t xml:space="preserve">                       </w:t>
            </w:r>
            <w:r w:rsidRPr="00F16C47">
              <w:t>udział bezpłatny</w:t>
            </w:r>
          </w:p>
          <w:p w:rsidR="00CE2B3E" w:rsidRDefault="00CE2B3E" w:rsidP="00CE2B3E">
            <w:pPr>
              <w:pStyle w:val="Bezodstpw"/>
            </w:pPr>
          </w:p>
          <w:p w:rsidR="00280D81" w:rsidRDefault="00280D81" w:rsidP="00CE2B3E">
            <w:pPr>
              <w:pStyle w:val="Bezodstpw"/>
            </w:pPr>
          </w:p>
          <w:p w:rsidR="00CE2B3E" w:rsidRDefault="00CE2B3E" w:rsidP="00CE2B3E">
            <w:pPr>
              <w:pStyle w:val="Bezodstpw"/>
              <w:jc w:val="center"/>
              <w:rPr>
                <w:b/>
              </w:rPr>
            </w:pPr>
            <w:r w:rsidRPr="00CE2B3E">
              <w:rPr>
                <w:b/>
              </w:rPr>
              <w:t>Program</w:t>
            </w:r>
          </w:p>
          <w:p w:rsidR="00362B3C" w:rsidRPr="00CE2B3E" w:rsidRDefault="00362B3C" w:rsidP="00CE2B3E">
            <w:pPr>
              <w:pStyle w:val="Bezodstpw"/>
              <w:jc w:val="center"/>
              <w:rPr>
                <w:b/>
              </w:rPr>
            </w:pPr>
          </w:p>
          <w:p w:rsidR="00CE2B3E" w:rsidRDefault="00CE2B3E" w:rsidP="00CE2B3E">
            <w:pPr>
              <w:pStyle w:val="Bezodstpw"/>
            </w:pPr>
          </w:p>
          <w:p w:rsidR="008049EF" w:rsidRDefault="008049EF" w:rsidP="00776C12">
            <w:pPr>
              <w:jc w:val="both"/>
              <w:rPr>
                <w:b/>
              </w:rPr>
            </w:pPr>
            <w:r w:rsidRPr="00F1476B">
              <w:rPr>
                <w:b/>
              </w:rPr>
              <w:t>15.00 - 15.15 Powitanie uczestników i wprowadzenie do spotkania.</w:t>
            </w:r>
          </w:p>
          <w:p w:rsidR="00814104" w:rsidRPr="00814104" w:rsidRDefault="00814104" w:rsidP="00776C12">
            <w:pPr>
              <w:jc w:val="both"/>
              <w:rPr>
                <w:i/>
              </w:rPr>
            </w:pPr>
            <w:r w:rsidRPr="00814104">
              <w:rPr>
                <w:i/>
              </w:rPr>
              <w:t xml:space="preserve">Monika Wiejaczka - zastępca Dyrektora Departamentu Kultury i Dziedzictwa Narodowego </w:t>
            </w:r>
            <w:r w:rsidRPr="00814104">
              <w:rPr>
                <w:i/>
              </w:rPr>
              <w:br/>
              <w:t>w Urzędzie Marszałkowskim Województwa Małopolskiego</w:t>
            </w:r>
          </w:p>
          <w:p w:rsidR="008049EF" w:rsidRDefault="00F174CD" w:rsidP="008049EF">
            <w:pPr>
              <w:pStyle w:val="Akapitzlist"/>
              <w:numPr>
                <w:ilvl w:val="0"/>
                <w:numId w:val="6"/>
              </w:numPr>
            </w:pPr>
            <w:r>
              <w:t>Muzea jako</w:t>
            </w:r>
            <w:r w:rsidR="008049EF" w:rsidRPr="00C725EA">
              <w:t xml:space="preserve"> </w:t>
            </w:r>
            <w:r w:rsidR="008049EF">
              <w:t>droga do kultury poprzez twórczą inspirację i radość uczenia.</w:t>
            </w:r>
          </w:p>
          <w:p w:rsidR="008049EF" w:rsidRPr="00F1476B" w:rsidRDefault="008049EF" w:rsidP="008049EF">
            <w:pPr>
              <w:rPr>
                <w:b/>
                <w:i/>
              </w:rPr>
            </w:pPr>
            <w:r w:rsidRPr="00F1476B">
              <w:rPr>
                <w:b/>
              </w:rPr>
              <w:t xml:space="preserve">15.15 -15.45 </w:t>
            </w:r>
            <w:r w:rsidRPr="00F1476B">
              <w:t xml:space="preserve"> </w:t>
            </w:r>
            <w:r w:rsidRPr="00F1476B">
              <w:rPr>
                <w:b/>
              </w:rPr>
              <w:t xml:space="preserve">Wykład </w:t>
            </w:r>
            <w:r w:rsidRPr="00F1476B">
              <w:rPr>
                <w:b/>
                <w:i/>
              </w:rPr>
              <w:t xml:space="preserve">- „Kilka słów o edukacji muzealnej” </w:t>
            </w:r>
          </w:p>
          <w:p w:rsidR="008049EF" w:rsidRPr="00F1476B" w:rsidRDefault="008049EF" w:rsidP="008049EF">
            <w:pPr>
              <w:rPr>
                <w:bCs/>
                <w:i/>
              </w:rPr>
            </w:pPr>
            <w:r w:rsidRPr="00F1476B">
              <w:rPr>
                <w:i/>
              </w:rPr>
              <w:t>dr</w:t>
            </w:r>
            <w:r>
              <w:rPr>
                <w:i/>
              </w:rPr>
              <w:t xml:space="preserve"> Renata</w:t>
            </w:r>
            <w:r w:rsidRPr="00F1476B">
              <w:rPr>
                <w:i/>
              </w:rPr>
              <w:t xml:space="preserve"> Pater – </w:t>
            </w:r>
            <w:r w:rsidRPr="00F1476B">
              <w:rPr>
                <w:bCs/>
                <w:i/>
              </w:rPr>
              <w:t>Instytut Pedagogiki UJ</w:t>
            </w:r>
            <w:r>
              <w:rPr>
                <w:bCs/>
                <w:i/>
              </w:rPr>
              <w:t>.</w:t>
            </w:r>
          </w:p>
          <w:p w:rsidR="008049EF" w:rsidRDefault="008049EF" w:rsidP="008049EF">
            <w:pPr>
              <w:pStyle w:val="Akapitzlist"/>
              <w:numPr>
                <w:ilvl w:val="0"/>
                <w:numId w:val="1"/>
              </w:numPr>
            </w:pPr>
            <w:r>
              <w:t>Edukacja muzealna w Polsce i na świecie,</w:t>
            </w:r>
          </w:p>
          <w:p w:rsidR="008049EF" w:rsidRDefault="008049EF" w:rsidP="008049EF">
            <w:pPr>
              <w:pStyle w:val="Akapitzlist"/>
              <w:numPr>
                <w:ilvl w:val="0"/>
                <w:numId w:val="1"/>
              </w:numPr>
            </w:pPr>
            <w:r>
              <w:t>Najważniejsze założenia edukacji muzealnej dla rozwoju młodego uczestnika,</w:t>
            </w:r>
          </w:p>
          <w:p w:rsidR="008049EF" w:rsidRDefault="008049EF" w:rsidP="008049EF">
            <w:pPr>
              <w:pStyle w:val="Akapitzlist"/>
              <w:numPr>
                <w:ilvl w:val="0"/>
                <w:numId w:val="1"/>
              </w:numPr>
            </w:pPr>
            <w:r>
              <w:t>Sposoby i możliwości angażowania się nauczycieli w edukację muzealną.</w:t>
            </w:r>
          </w:p>
          <w:p w:rsidR="00280D81" w:rsidRDefault="00280D81" w:rsidP="00280D81">
            <w:pPr>
              <w:pStyle w:val="Akapitzlist"/>
            </w:pPr>
          </w:p>
          <w:p w:rsidR="008049EF" w:rsidRDefault="008049EF" w:rsidP="008049EF">
            <w:pPr>
              <w:rPr>
                <w:b/>
              </w:rPr>
            </w:pPr>
            <w:r w:rsidRPr="00F1476B">
              <w:rPr>
                <w:b/>
              </w:rPr>
              <w:t xml:space="preserve">15.45-16.15 PRZERWA (LUNCH) </w:t>
            </w:r>
          </w:p>
          <w:p w:rsidR="00280D81" w:rsidRDefault="00280D81" w:rsidP="008049EF">
            <w:pPr>
              <w:rPr>
                <w:b/>
              </w:rPr>
            </w:pPr>
          </w:p>
          <w:p w:rsidR="00280D81" w:rsidRDefault="00280D81" w:rsidP="008049EF">
            <w:pPr>
              <w:rPr>
                <w:b/>
              </w:rPr>
            </w:pPr>
          </w:p>
          <w:p w:rsidR="00280D81" w:rsidRPr="00F1476B" w:rsidRDefault="00280D81" w:rsidP="008049EF">
            <w:pPr>
              <w:rPr>
                <w:b/>
              </w:rPr>
            </w:pPr>
          </w:p>
          <w:p w:rsidR="008049EF" w:rsidRDefault="008049EF" w:rsidP="008049EF">
            <w:pPr>
              <w:rPr>
                <w:b/>
              </w:rPr>
            </w:pPr>
            <w:r w:rsidRPr="00F1476B">
              <w:rPr>
                <w:b/>
              </w:rPr>
              <w:t xml:space="preserve">16.15 -17.45 </w:t>
            </w:r>
            <w:r>
              <w:rPr>
                <w:b/>
              </w:rPr>
              <w:t>Warsztat</w:t>
            </w:r>
          </w:p>
          <w:p w:rsidR="008049EF" w:rsidRPr="00F1476B" w:rsidRDefault="008049EF" w:rsidP="008049EF">
            <w:pPr>
              <w:jc w:val="both"/>
              <w:rPr>
                <w:i/>
              </w:rPr>
            </w:pPr>
            <w:r w:rsidRPr="00F1476B">
              <w:rPr>
                <w:i/>
              </w:rPr>
              <w:t>Monika Tryboń</w:t>
            </w:r>
            <w:r w:rsidRPr="00F1476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- </w:t>
            </w:r>
            <w:r w:rsidRPr="00F1476B">
              <w:rPr>
                <w:i/>
              </w:rPr>
              <w:t xml:space="preserve">specjalista ds. edukacji, terapii przez sztukę i projektów </w:t>
            </w:r>
            <w:r w:rsidR="00362B3C">
              <w:rPr>
                <w:i/>
              </w:rPr>
              <w:t>społecznych,</w:t>
            </w:r>
            <w:r>
              <w:rPr>
                <w:i/>
              </w:rPr>
              <w:t xml:space="preserve"> Małopolski Ogród S</w:t>
            </w:r>
            <w:r w:rsidRPr="00F1476B">
              <w:rPr>
                <w:i/>
              </w:rPr>
              <w:t>ztuki</w:t>
            </w:r>
            <w:r>
              <w:rPr>
                <w:i/>
              </w:rPr>
              <w:t>.</w:t>
            </w:r>
          </w:p>
          <w:p w:rsidR="008049EF" w:rsidRDefault="00362B3C" w:rsidP="008049E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wartość </w:t>
            </w:r>
            <w:r w:rsidR="008049EF">
              <w:t>obcowania z kulturą,</w:t>
            </w:r>
          </w:p>
          <w:p w:rsidR="008049EF" w:rsidRDefault="00362B3C" w:rsidP="008049E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i</w:t>
            </w:r>
            <w:r w:rsidR="008049EF">
              <w:t>nspiracja -</w:t>
            </w:r>
            <w:r w:rsidR="008049EF" w:rsidRPr="007504EF">
              <w:t xml:space="preserve"> jak wzbogacić </w:t>
            </w:r>
            <w:r w:rsidR="008049EF">
              <w:t>tradycyjne zajęcia szkolne,</w:t>
            </w:r>
          </w:p>
          <w:p w:rsidR="008049EF" w:rsidRPr="008049EF" w:rsidRDefault="00362B3C" w:rsidP="008049EF">
            <w:pPr>
              <w:pStyle w:val="Akapitzlist"/>
              <w:numPr>
                <w:ilvl w:val="0"/>
                <w:numId w:val="1"/>
              </w:numPr>
            </w:pPr>
            <w:r>
              <w:t>e</w:t>
            </w:r>
            <w:r w:rsidR="00D57424">
              <w:t>dukacja kulturowa -</w:t>
            </w:r>
            <w:r w:rsidR="008049EF" w:rsidRPr="008049EF">
              <w:t xml:space="preserve"> pomoc w pracy wychowawczej,</w:t>
            </w:r>
          </w:p>
          <w:p w:rsidR="008049EF" w:rsidRPr="008049EF" w:rsidRDefault="00362B3C" w:rsidP="008049EF">
            <w:pPr>
              <w:pStyle w:val="Akapitzlist"/>
              <w:numPr>
                <w:ilvl w:val="0"/>
                <w:numId w:val="1"/>
              </w:numPr>
            </w:pPr>
            <w:r>
              <w:t>d</w:t>
            </w:r>
            <w:r w:rsidR="00D57424">
              <w:t xml:space="preserve">ostępność i jakość </w:t>
            </w:r>
            <w:r w:rsidR="008049EF" w:rsidRPr="008049EF">
              <w:t>oferty kulturalnej dla dzieci –</w:t>
            </w:r>
            <w:r w:rsidR="00F174CD">
              <w:t xml:space="preserve"> przełamywanie</w:t>
            </w:r>
            <w:r w:rsidR="008049EF" w:rsidRPr="008049EF">
              <w:t xml:space="preserve"> </w:t>
            </w:r>
            <w:r w:rsidR="00F174CD">
              <w:t>stereotypowych przekonań</w:t>
            </w:r>
            <w:r w:rsidR="00D57424">
              <w:t>,</w:t>
            </w:r>
          </w:p>
          <w:p w:rsidR="002C16B4" w:rsidRDefault="00362B3C" w:rsidP="008049EF">
            <w:pPr>
              <w:pStyle w:val="Akapitzlist"/>
              <w:numPr>
                <w:ilvl w:val="0"/>
                <w:numId w:val="1"/>
              </w:numPr>
            </w:pPr>
            <w:r>
              <w:t>J</w:t>
            </w:r>
            <w:r w:rsidR="008049EF" w:rsidRPr="008049EF">
              <w:t xml:space="preserve">ak dzieci uczą </w:t>
            </w:r>
            <w:r>
              <w:t xml:space="preserve">się świata uczestnicząc </w:t>
            </w:r>
            <w:r w:rsidR="008049EF" w:rsidRPr="008049EF">
              <w:t>w warsztatach</w:t>
            </w:r>
            <w:r>
              <w:t>…</w:t>
            </w:r>
          </w:p>
          <w:p w:rsidR="00166E64" w:rsidRPr="00280D81" w:rsidRDefault="008049EF" w:rsidP="008049EF">
            <w:pPr>
              <w:rPr>
                <w:b/>
              </w:rPr>
            </w:pPr>
            <w:r w:rsidRPr="008049EF">
              <w:rPr>
                <w:b/>
              </w:rPr>
              <w:t>17.45-18.00 PRZERWA KAWOWA</w:t>
            </w:r>
          </w:p>
          <w:p w:rsidR="008049EF" w:rsidRPr="008049EF" w:rsidRDefault="008049EF" w:rsidP="008049EF">
            <w:pPr>
              <w:rPr>
                <w:i/>
              </w:rPr>
            </w:pPr>
            <w:r w:rsidRPr="008049EF">
              <w:rPr>
                <w:b/>
              </w:rPr>
              <w:t xml:space="preserve">18.00-18.15 </w:t>
            </w:r>
            <w:r w:rsidR="00362B3C">
              <w:rPr>
                <w:b/>
              </w:rPr>
              <w:t>BON</w:t>
            </w:r>
            <w:r w:rsidRPr="008049EF">
              <w:rPr>
                <w:b/>
              </w:rPr>
              <w:t xml:space="preserve"> KULTURY </w:t>
            </w:r>
            <w:r w:rsidR="00F174CD">
              <w:rPr>
                <w:b/>
              </w:rPr>
              <w:t>–</w:t>
            </w:r>
            <w:r w:rsidRPr="008049EF">
              <w:rPr>
                <w:b/>
              </w:rPr>
              <w:t xml:space="preserve"> o</w:t>
            </w:r>
            <w:r w:rsidR="00F174CD">
              <w:rPr>
                <w:b/>
              </w:rPr>
              <w:t xml:space="preserve">ferta </w:t>
            </w:r>
            <w:r w:rsidR="00C51359">
              <w:rPr>
                <w:b/>
              </w:rPr>
              <w:t>edukacji kulturowej</w:t>
            </w:r>
            <w:r w:rsidR="00F174CD">
              <w:rPr>
                <w:b/>
              </w:rPr>
              <w:t xml:space="preserve"> Województwa Małopolskiego</w:t>
            </w:r>
            <w:r w:rsidRPr="008049EF">
              <w:rPr>
                <w:b/>
              </w:rPr>
              <w:t xml:space="preserve"> </w:t>
            </w:r>
            <w:r w:rsidR="0088662C">
              <w:rPr>
                <w:b/>
              </w:rPr>
              <w:t>realizowana przez instytucje kultury</w:t>
            </w:r>
          </w:p>
          <w:p w:rsidR="008049EF" w:rsidRDefault="008049EF" w:rsidP="008049EF">
            <w:pPr>
              <w:rPr>
                <w:i/>
              </w:rPr>
            </w:pPr>
            <w:r w:rsidRPr="008049EF">
              <w:rPr>
                <w:i/>
              </w:rPr>
              <w:t xml:space="preserve">Monika Wiejaczka </w:t>
            </w:r>
            <w:r w:rsidR="0088662C">
              <w:rPr>
                <w:i/>
              </w:rPr>
              <w:t xml:space="preserve">- </w:t>
            </w:r>
            <w:r w:rsidR="0088662C" w:rsidRPr="00C725EA">
              <w:rPr>
                <w:i/>
              </w:rPr>
              <w:t>z</w:t>
            </w:r>
            <w:r w:rsidR="003746CD">
              <w:rPr>
                <w:i/>
              </w:rPr>
              <w:t>astęp</w:t>
            </w:r>
            <w:r w:rsidR="0088662C" w:rsidRPr="00C725EA">
              <w:rPr>
                <w:i/>
              </w:rPr>
              <w:t xml:space="preserve">ca Dyrektora Departamentu Kultury i Dziedzictwa Narodowego </w:t>
            </w:r>
            <w:r w:rsidR="0088662C">
              <w:rPr>
                <w:i/>
              </w:rPr>
              <w:br/>
            </w:r>
            <w:r w:rsidR="0088662C" w:rsidRPr="00C725EA">
              <w:rPr>
                <w:i/>
              </w:rPr>
              <w:t>w Urzędzie Marszałkowskim Województwa Małopolskiego</w:t>
            </w:r>
          </w:p>
          <w:p w:rsidR="00814104" w:rsidRPr="008049EF" w:rsidRDefault="00814104" w:rsidP="008049EF">
            <w:pPr>
              <w:rPr>
                <w:i/>
              </w:rPr>
            </w:pPr>
            <w:r>
              <w:rPr>
                <w:i/>
              </w:rPr>
              <w:t>Przedstawiciel Muzeum Lotnictwa Polskie</w:t>
            </w:r>
            <w:r w:rsidR="0071645C">
              <w:rPr>
                <w:i/>
              </w:rPr>
              <w:t>go w Krakowie odpowiedzialny za realizację</w:t>
            </w:r>
            <w:bookmarkStart w:id="0" w:name="_GoBack"/>
            <w:bookmarkEnd w:id="0"/>
            <w:r>
              <w:rPr>
                <w:i/>
              </w:rPr>
              <w:t xml:space="preserve"> projektów edukacyjnych</w:t>
            </w:r>
          </w:p>
          <w:p w:rsidR="008049EF" w:rsidRPr="008049EF" w:rsidRDefault="008049EF" w:rsidP="008049EF">
            <w:r w:rsidRPr="008049EF">
              <w:rPr>
                <w:b/>
              </w:rPr>
              <w:t>18.15 – 18.30 Podsumowanie i pożegnanie</w:t>
            </w:r>
            <w:r w:rsidRPr="008049EF">
              <w:t>:</w:t>
            </w:r>
          </w:p>
          <w:p w:rsidR="00A24BF8" w:rsidRPr="00814C4C" w:rsidRDefault="00362B3C" w:rsidP="00814C4C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</w:t>
            </w:r>
            <w:r w:rsidR="00814C4C">
              <w:t>yskusja</w:t>
            </w:r>
            <w:r>
              <w:t>, wymiana doświadczeń, dobre praktyki</w:t>
            </w:r>
            <w:r w:rsidR="00814C4C">
              <w:t xml:space="preserve"> - z</w:t>
            </w:r>
            <w:r w:rsidR="00C920D5" w:rsidRPr="00814C4C">
              <w:t xml:space="preserve"> czym wy</w:t>
            </w:r>
            <w:r>
              <w:t>chodzę…</w:t>
            </w:r>
          </w:p>
          <w:p w:rsidR="00A03C0E" w:rsidRPr="00814C4C" w:rsidRDefault="00362B3C" w:rsidP="00814C4C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</w:t>
            </w:r>
            <w:r w:rsidR="00814C4C">
              <w:t>ręczenie</w:t>
            </w:r>
            <w:r w:rsidR="008A6651" w:rsidRPr="00814C4C">
              <w:t xml:space="preserve"> dyplomów</w:t>
            </w:r>
            <w:r w:rsidR="008049EF" w:rsidRPr="00814C4C">
              <w:t>,</w:t>
            </w:r>
          </w:p>
          <w:p w:rsidR="00FB1BD6" w:rsidRPr="00814C4C" w:rsidRDefault="00362B3C" w:rsidP="00814C4C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</w:t>
            </w:r>
            <w:r w:rsidR="00FB1BD6" w:rsidRPr="00814C4C">
              <w:t>yłonienie zwycięzców loteri</w:t>
            </w:r>
            <w:r w:rsidR="00C760DD" w:rsidRPr="00814C4C">
              <w:t>i</w:t>
            </w:r>
            <w:r w:rsidR="00467234" w:rsidRPr="00814C4C">
              <w:t xml:space="preserve"> i rozdanie nagród</w:t>
            </w:r>
            <w:r w:rsidR="00C760DD" w:rsidRPr="00814C4C">
              <w:t xml:space="preserve"> (</w:t>
            </w:r>
            <w:r w:rsidR="00FB1BD6" w:rsidRPr="00814C4C">
              <w:t>książki</w:t>
            </w:r>
            <w:r w:rsidR="008E3FD3" w:rsidRPr="00814C4C">
              <w:t xml:space="preserve"> autorstwa</w:t>
            </w:r>
            <w:r w:rsidR="00FB1BD6" w:rsidRPr="00814C4C">
              <w:t xml:space="preserve"> Pani Renaty Pater</w:t>
            </w:r>
            <w:r w:rsidR="008E3FD3" w:rsidRPr="00814C4C">
              <w:t xml:space="preserve"> </w:t>
            </w:r>
            <w:r w:rsidR="008E3FD3" w:rsidRPr="00814C4C">
              <w:rPr>
                <w:i/>
              </w:rPr>
              <w:t>„Edukacja muzealna – muzea dla dzieci i młodzieży”</w:t>
            </w:r>
            <w:r w:rsidR="008E3FD3" w:rsidRPr="00814C4C">
              <w:t xml:space="preserve">, </w:t>
            </w:r>
            <w:r>
              <w:t xml:space="preserve">wejściówki dla klas na </w:t>
            </w:r>
            <w:r w:rsidR="00C760DD" w:rsidRPr="00814C4C">
              <w:t>bezpłatne warsztaty</w:t>
            </w:r>
            <w:r w:rsidR="00FB1BD6" w:rsidRPr="00814C4C">
              <w:t>)</w:t>
            </w:r>
            <w:r w:rsidR="008049EF" w:rsidRPr="00814C4C">
              <w:t>.</w:t>
            </w:r>
          </w:p>
          <w:p w:rsidR="008049EF" w:rsidRPr="008049EF" w:rsidRDefault="008049EF" w:rsidP="008049EF">
            <w:pPr>
              <w:rPr>
                <w:b/>
              </w:rPr>
            </w:pPr>
            <w:r w:rsidRPr="008049EF">
              <w:rPr>
                <w:b/>
              </w:rPr>
              <w:t xml:space="preserve">18.15-19.30  Indywidualne konsultacje  </w:t>
            </w:r>
          </w:p>
          <w:p w:rsidR="008049EF" w:rsidRPr="008049EF" w:rsidRDefault="008049EF" w:rsidP="008049EF">
            <w:pPr>
              <w:rPr>
                <w:i/>
              </w:rPr>
            </w:pPr>
            <w:r w:rsidRPr="008049EF">
              <w:rPr>
                <w:i/>
              </w:rPr>
              <w:t xml:space="preserve">Monika Tryboń  </w:t>
            </w:r>
          </w:p>
          <w:p w:rsidR="008049EF" w:rsidRPr="008049EF" w:rsidRDefault="008049EF" w:rsidP="008049EF"/>
          <w:p w:rsidR="008049EF" w:rsidRDefault="008049EF" w:rsidP="008049EF">
            <w:pPr>
              <w:pStyle w:val="Akapitzlist"/>
              <w:jc w:val="both"/>
            </w:pPr>
          </w:p>
          <w:p w:rsidR="008049EF" w:rsidRPr="008049EF" w:rsidRDefault="008049EF" w:rsidP="008049EF">
            <w:pPr>
              <w:jc w:val="both"/>
            </w:pPr>
          </w:p>
        </w:tc>
        <w:tc>
          <w:tcPr>
            <w:tcW w:w="1861" w:type="dxa"/>
          </w:tcPr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jc w:val="both"/>
              <w:rPr>
                <w:b/>
                <w:sz w:val="24"/>
                <w:szCs w:val="24"/>
              </w:rPr>
            </w:pPr>
          </w:p>
          <w:p w:rsidR="008049EF" w:rsidRDefault="008049EF" w:rsidP="00A50E39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"http://www.malopolskie.pl/Pliki/2015/PATERN_waski_RGB.png" \* MERGEFORMATINET </w:instrText>
            </w:r>
            <w:r>
              <w:fldChar w:fldCharType="separate"/>
            </w:r>
            <w:r w:rsidR="00257FDA">
              <w:fldChar w:fldCharType="begin"/>
            </w:r>
            <w:r w:rsidR="00257FDA">
              <w:instrText xml:space="preserve"> INCLUDEPICTURE  "http://www.malopolskie.pl/Pliki/2015/PATERN_waski_RGB.png" \* MERGEFORMATINET </w:instrText>
            </w:r>
            <w:r w:rsidR="00257FDA">
              <w:fldChar w:fldCharType="separate"/>
            </w:r>
            <w:r w:rsidR="00452C5E">
              <w:fldChar w:fldCharType="begin"/>
            </w:r>
            <w:r w:rsidR="00452C5E">
              <w:instrText xml:space="preserve"> INCLUDEPICTURE  "http://www.malopolskie.pl/Pliki/2015/PATERN_waski_RGB.png" \* MERGEFORMATINET </w:instrText>
            </w:r>
            <w:r w:rsidR="00452C5E">
              <w:fldChar w:fldCharType="separate"/>
            </w:r>
            <w:r w:rsidR="00881C59">
              <w:fldChar w:fldCharType="begin"/>
            </w:r>
            <w:r w:rsidR="00881C59">
              <w:instrText xml:space="preserve"> INCLUDEPICTURE  "http://www.malopolskie.pl/Pliki/2015/PATERN_waski_RGB.png" \* MERGEFORMATINET </w:instrText>
            </w:r>
            <w:r w:rsidR="00881C59">
              <w:fldChar w:fldCharType="separate"/>
            </w:r>
            <w:r w:rsidR="009C7334">
              <w:fldChar w:fldCharType="begin"/>
            </w:r>
            <w:r w:rsidR="009C7334">
              <w:instrText xml:space="preserve"> </w:instrText>
            </w:r>
            <w:r w:rsidR="009C7334">
              <w:instrText>INCLUDEPICTURE  "http://www.malopolskie.pl/Pliki/2015/PATERN_wa</w:instrText>
            </w:r>
            <w:r w:rsidR="009C7334">
              <w:instrText>ski_RGB.png" \* MERGEFORMATINET</w:instrText>
            </w:r>
            <w:r w:rsidR="009C7334">
              <w:instrText xml:space="preserve"> </w:instrText>
            </w:r>
            <w:r w:rsidR="009C7334">
              <w:fldChar w:fldCharType="separate"/>
            </w:r>
            <w:r w:rsidR="009C7334">
              <w:pict>
                <v:shape id="_x0000_i1025" type="#_x0000_t75" alt="Patern" style="width:61.85pt;height:225.4pt">
                  <v:imagedata r:id="rId9" r:href="rId10"/>
                </v:shape>
              </w:pict>
            </w:r>
            <w:r w:rsidR="009C7334">
              <w:fldChar w:fldCharType="end"/>
            </w:r>
            <w:r w:rsidR="00881C59">
              <w:fldChar w:fldCharType="end"/>
            </w:r>
            <w:r w:rsidR="00452C5E">
              <w:fldChar w:fldCharType="end"/>
            </w:r>
            <w:r w:rsidR="00257FDA">
              <w:fldChar w:fldCharType="end"/>
            </w:r>
            <w:r>
              <w:fldChar w:fldCharType="end"/>
            </w:r>
          </w:p>
        </w:tc>
      </w:tr>
    </w:tbl>
    <w:p w:rsidR="007871AF" w:rsidRPr="00A2655F" w:rsidRDefault="007871AF">
      <w:pPr>
        <w:rPr>
          <w:b/>
          <w:color w:val="FF0000"/>
        </w:rPr>
      </w:pPr>
    </w:p>
    <w:sectPr w:rsidR="007871AF" w:rsidRPr="00A2655F" w:rsidSect="00F16C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34" w:rsidRDefault="009C7334" w:rsidP="002C16B4">
      <w:pPr>
        <w:spacing w:after="0" w:line="240" w:lineRule="auto"/>
      </w:pPr>
      <w:r>
        <w:separator/>
      </w:r>
    </w:p>
  </w:endnote>
  <w:endnote w:type="continuationSeparator" w:id="0">
    <w:p w:rsidR="009C7334" w:rsidRDefault="009C7334" w:rsidP="002C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34" w:rsidRDefault="009C7334" w:rsidP="002C16B4">
      <w:pPr>
        <w:spacing w:after="0" w:line="240" w:lineRule="auto"/>
      </w:pPr>
      <w:r>
        <w:separator/>
      </w:r>
    </w:p>
  </w:footnote>
  <w:footnote w:type="continuationSeparator" w:id="0">
    <w:p w:rsidR="009C7334" w:rsidRDefault="009C7334" w:rsidP="002C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784D"/>
      </v:shape>
    </w:pict>
  </w:numPicBullet>
  <w:abstractNum w:abstractNumId="0">
    <w:nsid w:val="00ED369E"/>
    <w:multiLevelType w:val="hybridMultilevel"/>
    <w:tmpl w:val="F6D296A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7FB3"/>
    <w:multiLevelType w:val="hybridMultilevel"/>
    <w:tmpl w:val="FDEE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C0ED4"/>
    <w:multiLevelType w:val="hybridMultilevel"/>
    <w:tmpl w:val="0E26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3C97"/>
    <w:multiLevelType w:val="hybridMultilevel"/>
    <w:tmpl w:val="CDC24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3379"/>
    <w:multiLevelType w:val="hybridMultilevel"/>
    <w:tmpl w:val="373A1B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D086BA7"/>
    <w:multiLevelType w:val="hybridMultilevel"/>
    <w:tmpl w:val="BDA4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C"/>
    <w:rsid w:val="000115E7"/>
    <w:rsid w:val="00023FFC"/>
    <w:rsid w:val="00056419"/>
    <w:rsid w:val="00091F4A"/>
    <w:rsid w:val="0010489A"/>
    <w:rsid w:val="00166E64"/>
    <w:rsid w:val="001735A0"/>
    <w:rsid w:val="001B403A"/>
    <w:rsid w:val="00243F97"/>
    <w:rsid w:val="00244271"/>
    <w:rsid w:val="00257FDA"/>
    <w:rsid w:val="00280D81"/>
    <w:rsid w:val="00285595"/>
    <w:rsid w:val="002A151D"/>
    <w:rsid w:val="002C13DD"/>
    <w:rsid w:val="002C16B4"/>
    <w:rsid w:val="002C18F1"/>
    <w:rsid w:val="00316230"/>
    <w:rsid w:val="003212A8"/>
    <w:rsid w:val="00326DF5"/>
    <w:rsid w:val="00360906"/>
    <w:rsid w:val="00362B3C"/>
    <w:rsid w:val="00373DFA"/>
    <w:rsid w:val="003746CD"/>
    <w:rsid w:val="003952C9"/>
    <w:rsid w:val="003F5D0E"/>
    <w:rsid w:val="00424892"/>
    <w:rsid w:val="00452C5E"/>
    <w:rsid w:val="00467234"/>
    <w:rsid w:val="004930AC"/>
    <w:rsid w:val="004B61CD"/>
    <w:rsid w:val="005371CC"/>
    <w:rsid w:val="005755BC"/>
    <w:rsid w:val="005F57C6"/>
    <w:rsid w:val="006022C5"/>
    <w:rsid w:val="00620F9C"/>
    <w:rsid w:val="00626A1D"/>
    <w:rsid w:val="006A0525"/>
    <w:rsid w:val="006B0E79"/>
    <w:rsid w:val="006D15B8"/>
    <w:rsid w:val="006D6999"/>
    <w:rsid w:val="006E7B0E"/>
    <w:rsid w:val="0071460F"/>
    <w:rsid w:val="0071645C"/>
    <w:rsid w:val="007305E3"/>
    <w:rsid w:val="00740BAD"/>
    <w:rsid w:val="007504EF"/>
    <w:rsid w:val="00752C4F"/>
    <w:rsid w:val="00776C12"/>
    <w:rsid w:val="007871AF"/>
    <w:rsid w:val="007E5968"/>
    <w:rsid w:val="008049EF"/>
    <w:rsid w:val="00814104"/>
    <w:rsid w:val="00814C4C"/>
    <w:rsid w:val="00881C59"/>
    <w:rsid w:val="0088662C"/>
    <w:rsid w:val="008A6651"/>
    <w:rsid w:val="008B3FA5"/>
    <w:rsid w:val="008B744D"/>
    <w:rsid w:val="008E3FD3"/>
    <w:rsid w:val="00904E52"/>
    <w:rsid w:val="009C7334"/>
    <w:rsid w:val="009D3AAE"/>
    <w:rsid w:val="00A03C0E"/>
    <w:rsid w:val="00A14F35"/>
    <w:rsid w:val="00A15CE5"/>
    <w:rsid w:val="00A24BF8"/>
    <w:rsid w:val="00A2655F"/>
    <w:rsid w:val="00AC735B"/>
    <w:rsid w:val="00BE6C17"/>
    <w:rsid w:val="00C51359"/>
    <w:rsid w:val="00C725EA"/>
    <w:rsid w:val="00C760DD"/>
    <w:rsid w:val="00C920D5"/>
    <w:rsid w:val="00CE2B3E"/>
    <w:rsid w:val="00CF37BF"/>
    <w:rsid w:val="00D27AF4"/>
    <w:rsid w:val="00D57424"/>
    <w:rsid w:val="00D7040D"/>
    <w:rsid w:val="00DB6B89"/>
    <w:rsid w:val="00DD24F5"/>
    <w:rsid w:val="00E16E23"/>
    <w:rsid w:val="00E47983"/>
    <w:rsid w:val="00E75B60"/>
    <w:rsid w:val="00E92136"/>
    <w:rsid w:val="00EC3394"/>
    <w:rsid w:val="00ED7D39"/>
    <w:rsid w:val="00EE279D"/>
    <w:rsid w:val="00F1476B"/>
    <w:rsid w:val="00F16C47"/>
    <w:rsid w:val="00F174CD"/>
    <w:rsid w:val="00FB1BD6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386C5-56BC-4821-BD19-44D2D568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DF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5D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F8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D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B4"/>
  </w:style>
  <w:style w:type="paragraph" w:styleId="Stopka">
    <w:name w:val="footer"/>
    <w:basedOn w:val="Normalny"/>
    <w:link w:val="StopkaZnak"/>
    <w:uiPriority w:val="99"/>
    <w:unhideWhenUsed/>
    <w:rsid w:val="002C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B4"/>
  </w:style>
  <w:style w:type="paragraph" w:styleId="Bezodstpw">
    <w:name w:val="No Spacing"/>
    <w:uiPriority w:val="1"/>
    <w:qFormat/>
    <w:rsid w:val="00814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malopolskie.pl/Pliki/2015/PATERN_waski_RG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F386-DA3D-43A8-8ABA-1FAAEC3F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Sadowska, Maja</cp:lastModifiedBy>
  <cp:revision>5</cp:revision>
  <cp:lastPrinted>2016-11-07T11:24:00Z</cp:lastPrinted>
  <dcterms:created xsi:type="dcterms:W3CDTF">2016-11-07T13:46:00Z</dcterms:created>
  <dcterms:modified xsi:type="dcterms:W3CDTF">2016-11-08T11:32:00Z</dcterms:modified>
</cp:coreProperties>
</file>