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95A9" w14:textId="77777777" w:rsidR="00816A64" w:rsidRDefault="00816A64" w:rsidP="00816A64">
      <w:pPr>
        <w:rPr>
          <w:b/>
        </w:rPr>
      </w:pPr>
      <w:r>
        <w:rPr>
          <w:b/>
        </w:rPr>
        <w:t>WIOSNA WYSTARTOWAŁA Z NOWYM PROJEKTEM DLA NIEPEŁNOSPRAWNYCH</w:t>
      </w:r>
    </w:p>
    <w:p w14:paraId="0AF868B0" w14:textId="77777777" w:rsidR="00816A64" w:rsidRDefault="00816A64" w:rsidP="00816A64">
      <w:pPr>
        <w:rPr>
          <w:b/>
        </w:rPr>
      </w:pPr>
    </w:p>
    <w:p w14:paraId="76D4D7D0" w14:textId="77777777" w:rsidR="00816A64" w:rsidRPr="00001E42" w:rsidRDefault="00816A64" w:rsidP="00816A64">
      <w:pPr>
        <w:rPr>
          <w:b/>
        </w:rPr>
      </w:pPr>
      <w:r w:rsidRPr="00001E42">
        <w:rPr>
          <w:b/>
        </w:rPr>
        <w:t xml:space="preserve">Ruszyła rekrutacja do projektu </w:t>
      </w:r>
      <w:r w:rsidRPr="006862A6">
        <w:rPr>
          <w:b/>
        </w:rPr>
        <w:t xml:space="preserve">AKTYWNI, POTRZEBNI, KOMPETENTNI </w:t>
      </w:r>
      <w:r>
        <w:rPr>
          <w:b/>
        </w:rPr>
        <w:t>- KOMPLEKSOWY PROGRAM</w:t>
      </w:r>
      <w:r w:rsidRPr="00B23433">
        <w:rPr>
          <w:b/>
        </w:rPr>
        <w:t xml:space="preserve"> AKTYWIZACJI ZAWODOWEJ OSÓB NIEPEŁNOSPRAWNYCH 30+ W MAŁOPOLSCE</w:t>
      </w:r>
      <w:r>
        <w:rPr>
          <w:b/>
        </w:rPr>
        <w:t xml:space="preserve">. </w:t>
      </w:r>
      <w:r w:rsidRPr="00001E42">
        <w:rPr>
          <w:b/>
        </w:rPr>
        <w:t>Na uczestników programu czekają płatne staże, specjalistyczne szkolenia i warsztaty</w:t>
      </w:r>
      <w:r>
        <w:rPr>
          <w:b/>
        </w:rPr>
        <w:t>, indywidualne konsultacje oraz znacznie więcej!</w:t>
      </w:r>
    </w:p>
    <w:p w14:paraId="5E684963" w14:textId="77777777" w:rsidR="00816A64" w:rsidRDefault="00816A64" w:rsidP="00816A64"/>
    <w:p w14:paraId="61D43A7F" w14:textId="10B8E1FB" w:rsidR="00816A64" w:rsidRPr="00595FDE" w:rsidRDefault="00816A64" w:rsidP="00816A64">
      <w:pPr>
        <w:rPr>
          <w:b/>
        </w:rPr>
      </w:pPr>
      <w:r w:rsidRPr="00812855">
        <w:rPr>
          <w:b/>
        </w:rPr>
        <w:t>AKTYWNI, POTRZEBNI, KOMPETENTNI 30+</w:t>
      </w:r>
      <w:r w:rsidRPr="004F6E72">
        <w:t xml:space="preserve"> to nowy projekt rynku pracy, którego organizatorem i</w:t>
      </w:r>
      <w:r>
        <w:t xml:space="preserve"> pomysłodawcą jest Stowarzyszenie WIOSNA, znane</w:t>
      </w:r>
      <w:r w:rsidRPr="00795E04">
        <w:t xml:space="preserve"> ze</w:t>
      </w:r>
      <w:r>
        <w:t xml:space="preserve"> SZLACHETNEJ PACZKI,</w:t>
      </w:r>
      <w:r w:rsidRPr="00795E04">
        <w:t xml:space="preserve"> AKADEMII PRZYSZŁOŚCI. </w:t>
      </w:r>
      <w:r>
        <w:t xml:space="preserve">Projekt powstał </w:t>
      </w:r>
      <w:r w:rsidRPr="00812855">
        <w:rPr>
          <w:b/>
        </w:rPr>
        <w:t>z myślą o osobach niepełnosprawnych z wybranych powiatów Małopolski</w:t>
      </w:r>
      <w:r w:rsidRPr="00DE2394">
        <w:t xml:space="preserve">, którym zależy na rozwoju swojej kariery i </w:t>
      </w:r>
      <w:r>
        <w:t>zdobywaniu doświadczenia zawodowego</w:t>
      </w:r>
      <w:r w:rsidRPr="00DE2394">
        <w:t>.</w:t>
      </w:r>
      <w:r>
        <w:t xml:space="preserve"> </w:t>
      </w:r>
      <w:r w:rsidRPr="00812855">
        <w:rPr>
          <w:b/>
        </w:rPr>
        <w:t>Pierwsza tura rekrutacji trwa od 29 sierpnia do 31 października 2016 r</w:t>
      </w:r>
      <w:r>
        <w:t>. W pierwszej kolejności organizatorzy zapraszają do punktów rekrutacyjnych</w:t>
      </w:r>
      <w:r w:rsidRPr="00595FDE">
        <w:t xml:space="preserve"> w Brzesku i Tarnowie.</w:t>
      </w:r>
    </w:p>
    <w:p w14:paraId="25D50AAE" w14:textId="77777777" w:rsidR="00816A64" w:rsidRDefault="00816A64" w:rsidP="00816A64"/>
    <w:p w14:paraId="7907884E" w14:textId="77777777" w:rsidR="00816A64" w:rsidRPr="00C30904" w:rsidRDefault="00816A64" w:rsidP="00816A64">
      <w:pPr>
        <w:rPr>
          <w:b/>
        </w:rPr>
      </w:pPr>
      <w:r>
        <w:rPr>
          <w:b/>
        </w:rPr>
        <w:t>30+? TAK.</w:t>
      </w:r>
    </w:p>
    <w:p w14:paraId="31050309" w14:textId="77777777" w:rsidR="00816A64" w:rsidRDefault="00816A64" w:rsidP="00816A64">
      <w:r>
        <w:t xml:space="preserve">Stowarzyszenie WIOSNA czeka na zgłoszenia od </w:t>
      </w:r>
      <w:r w:rsidRPr="00812855">
        <w:rPr>
          <w:b/>
        </w:rPr>
        <w:t>osób niepełnosprawnych powyżej 30. roku życia, pozostających bez pracy i zamieszkujących obszar wybranych powiatów Małopolski</w:t>
      </w:r>
      <w:r w:rsidRPr="00BC52EF">
        <w:t>, w których problem bezrobocia jest najbardziej dotkliwy</w:t>
      </w:r>
      <w:r>
        <w:t xml:space="preserve">: </w:t>
      </w:r>
      <w:r w:rsidRPr="004F6E72">
        <w:t>oświęcimskiego, wadowickiego, chrzanowskiego, brzeskiego, tarnowskiego, nowosądeckiego, myślenickiego i limanowskiego</w:t>
      </w:r>
      <w:r w:rsidRPr="00BC52EF">
        <w:t>.</w:t>
      </w:r>
      <w:r>
        <w:t xml:space="preserve"> </w:t>
      </w:r>
      <w:r w:rsidRPr="00DE2394">
        <w:t xml:space="preserve">O wsparcie mogą ubiegać się </w:t>
      </w:r>
      <w:r w:rsidRPr="00812855">
        <w:rPr>
          <w:b/>
        </w:rPr>
        <w:t>osoby z niepełnosprawnością oddechowo-krążeniową, metaboliczną oraz endokrynologiczną</w:t>
      </w:r>
      <w:r w:rsidRPr="00DE2394">
        <w:t xml:space="preserve"> (w szczególności osoby chorujące na cukrzycę, astmę, choroby tarczycy) lub niepełnosprawno</w:t>
      </w:r>
      <w:r>
        <w:t>ścią sprzężoną z tymi chorobami.</w:t>
      </w:r>
    </w:p>
    <w:p w14:paraId="28523CEC" w14:textId="77777777" w:rsidR="00816A64" w:rsidRDefault="00816A64" w:rsidP="00816A64"/>
    <w:p w14:paraId="75F7FC9A" w14:textId="77777777" w:rsidR="00816A64" w:rsidRPr="00C30904" w:rsidRDefault="00816A64" w:rsidP="00816A64">
      <w:pPr>
        <w:rPr>
          <w:b/>
        </w:rPr>
      </w:pPr>
      <w:r>
        <w:rPr>
          <w:b/>
        </w:rPr>
        <w:t>ROZWÓJ? TAK.</w:t>
      </w:r>
    </w:p>
    <w:p w14:paraId="45A29C1A" w14:textId="77777777" w:rsidR="00816A64" w:rsidRDefault="00816A64" w:rsidP="00816A64">
      <w:r>
        <w:t xml:space="preserve">Kompleksowy program wsparcia, oferowany w projekcie, ma pomóc pozostającym bez pracy w uzyskaniu nowego doświadczenia zawodowego, podniesieniu kwalifikacji, zdobyciu wiedzy i umiejętności, a w dalszej perspektywie również w znalezieniu pracy. Na uczestników projektu czeka szeroki wachlarz form wsparcia, m.in. </w:t>
      </w:r>
      <w:r w:rsidRPr="00812855">
        <w:rPr>
          <w:b/>
        </w:rPr>
        <w:t>indywidualne wsparcie ekspertów, warsztaty rozwojowe i specjalistyczne czy pomoc w znalezieniu zatrudnienia</w:t>
      </w:r>
      <w:r>
        <w:t>.</w:t>
      </w:r>
    </w:p>
    <w:p w14:paraId="0A4B6A8A" w14:textId="77777777" w:rsidR="00816A64" w:rsidRDefault="00816A64" w:rsidP="00816A64"/>
    <w:p w14:paraId="0A42E27D" w14:textId="77777777" w:rsidR="00816A64" w:rsidRPr="00C30904" w:rsidRDefault="00816A64" w:rsidP="00816A64">
      <w:pPr>
        <w:rPr>
          <w:b/>
        </w:rPr>
      </w:pPr>
      <w:r>
        <w:rPr>
          <w:b/>
        </w:rPr>
        <w:t>PRACA? TAK!</w:t>
      </w:r>
    </w:p>
    <w:p w14:paraId="42F78B49" w14:textId="77777777" w:rsidR="00816A64" w:rsidRDefault="00816A64" w:rsidP="00816A64">
      <w:r>
        <w:t>WIOSNA wychodzi</w:t>
      </w:r>
      <w:r w:rsidRPr="00C30904">
        <w:t xml:space="preserve"> naprzeciw indywidualnym sytuacjom</w:t>
      </w:r>
      <w:r>
        <w:t xml:space="preserve"> </w:t>
      </w:r>
      <w:r w:rsidRPr="00C30904">
        <w:t>i możliwościom uczestników, dlatego uczestnicy</w:t>
      </w:r>
      <w:r>
        <w:t xml:space="preserve"> wspólnie z organizatorami będą mogli</w:t>
      </w:r>
      <w:r w:rsidRPr="00C30904">
        <w:t xml:space="preserve"> </w:t>
      </w:r>
      <w:r>
        <w:t>szukać miejsc</w:t>
      </w:r>
      <w:r w:rsidRPr="00C30904">
        <w:t xml:space="preserve"> stażow</w:t>
      </w:r>
      <w:r>
        <w:t>ych</w:t>
      </w:r>
      <w:r w:rsidRPr="00C30904">
        <w:t xml:space="preserve"> pod kątem własnych preferencji, zainteresowań i możliwości. W ramach projektu </w:t>
      </w:r>
      <w:r w:rsidRPr="00812855">
        <w:rPr>
          <w:b/>
        </w:rPr>
        <w:t>płatny staż odbędzie 60 osób</w:t>
      </w:r>
      <w:r w:rsidRPr="00C30904">
        <w:t xml:space="preserve">, które </w:t>
      </w:r>
      <w:r w:rsidRPr="00C30904">
        <w:lastRenderedPageBreak/>
        <w:t xml:space="preserve">wcześniej zostaną do niego odpowiednio przygotowani dzięki udziałowi w doradztwie, szkoleniach i konsultacjach. </w:t>
      </w:r>
    </w:p>
    <w:p w14:paraId="2DA73A00" w14:textId="77777777" w:rsidR="00816A64" w:rsidRDefault="00816A64" w:rsidP="00816A64"/>
    <w:p w14:paraId="0368DA9C" w14:textId="77777777" w:rsidR="00816A64" w:rsidRPr="00C30904" w:rsidRDefault="00816A64" w:rsidP="00816A64">
      <w:pPr>
        <w:rPr>
          <w:b/>
        </w:rPr>
      </w:pPr>
      <w:r>
        <w:rPr>
          <w:b/>
        </w:rPr>
        <w:t>3 RAZY NA TAK!</w:t>
      </w:r>
    </w:p>
    <w:p w14:paraId="68974685" w14:textId="77777777" w:rsidR="00816A64" w:rsidRDefault="00816A64" w:rsidP="00816A64">
      <w:pPr>
        <w:rPr>
          <w:rFonts w:ascii="Tahoma" w:hAnsi="Tahoma" w:cs="Tahoma"/>
          <w:bCs/>
          <w:kern w:val="36"/>
          <w:sz w:val="20"/>
          <w:szCs w:val="20"/>
        </w:rPr>
      </w:pPr>
      <w:r w:rsidRPr="00812855">
        <w:rPr>
          <w:rFonts w:ascii="Tahoma" w:hAnsi="Tahoma" w:cs="Tahoma"/>
          <w:b/>
          <w:bCs/>
          <w:kern w:val="36"/>
          <w:sz w:val="20"/>
          <w:szCs w:val="20"/>
        </w:rPr>
        <w:t xml:space="preserve">Zgłoszenia do programu </w:t>
      </w:r>
      <w:r w:rsidRPr="00812855">
        <w:rPr>
          <w:b/>
        </w:rPr>
        <w:t>AKTYWNI, POTRZEBNI, KOMPETENTNI 30+</w:t>
      </w:r>
      <w:r>
        <w:rPr>
          <w:rFonts w:ascii="Tahoma" w:hAnsi="Tahoma" w:cs="Tahoma"/>
          <w:bCs/>
          <w:kern w:val="36"/>
          <w:sz w:val="20"/>
          <w:szCs w:val="20"/>
        </w:rPr>
        <w:t xml:space="preserve"> </w:t>
      </w:r>
      <w:r w:rsidRPr="008E07A3">
        <w:rPr>
          <w:rFonts w:ascii="Tahoma" w:hAnsi="Tahoma" w:cs="Tahoma"/>
          <w:bCs/>
          <w:kern w:val="36"/>
          <w:sz w:val="20"/>
          <w:szCs w:val="20"/>
        </w:rPr>
        <w:t>przyjmowane są drogą mailową</w:t>
      </w:r>
      <w:r>
        <w:rPr>
          <w:rFonts w:ascii="Tahoma" w:hAnsi="Tahoma" w:cs="Tahoma"/>
          <w:bCs/>
          <w:kern w:val="36"/>
          <w:sz w:val="20"/>
          <w:szCs w:val="20"/>
        </w:rPr>
        <w:t>, pocztą tradycyjną</w:t>
      </w:r>
      <w:r w:rsidRPr="008E07A3">
        <w:rPr>
          <w:rFonts w:ascii="Tahoma" w:hAnsi="Tahoma" w:cs="Tahoma"/>
          <w:bCs/>
          <w:kern w:val="36"/>
          <w:sz w:val="20"/>
          <w:szCs w:val="20"/>
        </w:rPr>
        <w:t xml:space="preserve"> </w:t>
      </w:r>
      <w:r>
        <w:rPr>
          <w:rFonts w:ascii="Tahoma" w:hAnsi="Tahoma" w:cs="Tahoma"/>
          <w:bCs/>
          <w:kern w:val="36"/>
          <w:sz w:val="20"/>
          <w:szCs w:val="20"/>
        </w:rPr>
        <w:t xml:space="preserve">lub stacjonarnie, w biurze Stowarzyszenia WIOSNA (ul. </w:t>
      </w:r>
      <w:r w:rsidRPr="005654B1">
        <w:rPr>
          <w:rFonts w:ascii="Tahoma" w:hAnsi="Tahoma" w:cs="Tahoma"/>
          <w:bCs/>
          <w:kern w:val="36"/>
          <w:sz w:val="20"/>
          <w:szCs w:val="20"/>
        </w:rPr>
        <w:t>Berka Joselewicza 21, 31-031 Kraków</w:t>
      </w:r>
      <w:r>
        <w:rPr>
          <w:rFonts w:ascii="Tahoma" w:hAnsi="Tahoma" w:cs="Tahoma"/>
          <w:bCs/>
          <w:kern w:val="36"/>
          <w:sz w:val="20"/>
          <w:szCs w:val="20"/>
        </w:rPr>
        <w:t xml:space="preserve">). Wystarczy wypełnić formularz zgłoszeniowy dostępny na: stronie projektu, w biurze WIOSNY lub w lokalnych punktach rekrutacyjnych. </w:t>
      </w:r>
    </w:p>
    <w:p w14:paraId="0E7950D5" w14:textId="77777777" w:rsidR="00816A64" w:rsidRDefault="00816A64" w:rsidP="00816A64">
      <w:pPr>
        <w:rPr>
          <w:rFonts w:ascii="Tahoma" w:hAnsi="Tahoma" w:cs="Tahoma"/>
          <w:bCs/>
          <w:kern w:val="36"/>
          <w:sz w:val="20"/>
          <w:szCs w:val="20"/>
        </w:rPr>
      </w:pPr>
      <w:bookmarkStart w:id="0" w:name="_GoBack"/>
      <w:bookmarkEnd w:id="0"/>
    </w:p>
    <w:p w14:paraId="5F1EC029" w14:textId="77777777" w:rsidR="00816A64" w:rsidRDefault="00816A64" w:rsidP="00816A64">
      <w:pPr>
        <w:rPr>
          <w:b/>
        </w:rPr>
      </w:pPr>
      <w:r w:rsidRPr="006862A6">
        <w:rPr>
          <w:b/>
        </w:rPr>
        <w:t>AKTYWNI, POTRZEBNI, KOMPETENTNI 30+</w:t>
      </w:r>
    </w:p>
    <w:p w14:paraId="39BEDB5B" w14:textId="77777777" w:rsidR="00816A64" w:rsidRPr="00633929" w:rsidRDefault="00014C2E" w:rsidP="00816A64">
      <w:hyperlink r:id="rId10" w:history="1">
        <w:r w:rsidR="00816A64" w:rsidRPr="00EA19AE">
          <w:rPr>
            <w:rStyle w:val="Hipercze"/>
          </w:rPr>
          <w:t>http://rynekpracy.wiosna.org.pl/aktywni/</w:t>
        </w:r>
      </w:hyperlink>
      <w:r w:rsidR="00816A64">
        <w:t xml:space="preserve"> </w:t>
      </w:r>
    </w:p>
    <w:p w14:paraId="69F21290" w14:textId="77777777" w:rsidR="00816A64" w:rsidRPr="00772D03" w:rsidRDefault="00816A64" w:rsidP="00816A64">
      <w:pPr>
        <w:rPr>
          <w:rFonts w:ascii="Tahoma" w:hAnsi="Tahoma" w:cs="Tahoma"/>
          <w:bCs/>
          <w:kern w:val="36"/>
          <w:sz w:val="20"/>
          <w:szCs w:val="20"/>
          <w:lang w:val="en-US"/>
        </w:rPr>
      </w:pPr>
      <w:r w:rsidRPr="00772D03">
        <w:rPr>
          <w:rFonts w:ascii="Tahoma" w:hAnsi="Tahoma" w:cs="Tahoma"/>
          <w:bCs/>
          <w:kern w:val="36"/>
          <w:sz w:val="20"/>
          <w:szCs w:val="20"/>
          <w:lang w:val="en-US"/>
        </w:rPr>
        <w:t>Tel. 785 988 400, 783 430 075</w:t>
      </w:r>
    </w:p>
    <w:p w14:paraId="06BF1CB8" w14:textId="77777777" w:rsidR="00816A64" w:rsidRPr="00772D03" w:rsidRDefault="00816A64" w:rsidP="00816A64">
      <w:pPr>
        <w:rPr>
          <w:rFonts w:ascii="Tahoma" w:hAnsi="Tahoma" w:cs="Tahoma"/>
          <w:bCs/>
          <w:kern w:val="36"/>
          <w:sz w:val="20"/>
          <w:szCs w:val="20"/>
          <w:lang w:val="en-US"/>
        </w:rPr>
      </w:pPr>
      <w:r w:rsidRPr="00772D03">
        <w:rPr>
          <w:rFonts w:ascii="Tahoma" w:hAnsi="Tahoma" w:cs="Tahoma"/>
          <w:bCs/>
          <w:kern w:val="36"/>
          <w:sz w:val="20"/>
          <w:szCs w:val="20"/>
          <w:lang w:val="en-US"/>
        </w:rPr>
        <w:t xml:space="preserve">E-mail: </w:t>
      </w:r>
      <w:hyperlink r:id="rId11" w:history="1">
        <w:r w:rsidRPr="00772D03">
          <w:rPr>
            <w:rStyle w:val="Hipercze"/>
            <w:rFonts w:ascii="Tahoma" w:hAnsi="Tahoma" w:cs="Tahoma"/>
            <w:bCs/>
            <w:kern w:val="36"/>
            <w:sz w:val="20"/>
            <w:szCs w:val="20"/>
            <w:lang w:val="en-US"/>
          </w:rPr>
          <w:t>aktywni30plus@wiosna.org.pl</w:t>
        </w:r>
      </w:hyperlink>
    </w:p>
    <w:p w14:paraId="6CBD82BA" w14:textId="77777777" w:rsidR="00816A64" w:rsidRPr="00772D03" w:rsidRDefault="00816A64" w:rsidP="00816A64">
      <w:pPr>
        <w:rPr>
          <w:lang w:val="en-US"/>
        </w:rPr>
      </w:pPr>
    </w:p>
    <w:p w14:paraId="3D4D0924" w14:textId="77777777" w:rsidR="00816A64" w:rsidRPr="00772D03" w:rsidRDefault="00816A64" w:rsidP="00816A64">
      <w:pPr>
        <w:rPr>
          <w:lang w:val="en-US"/>
        </w:rPr>
      </w:pPr>
    </w:p>
    <w:p w14:paraId="45310B73" w14:textId="77777777" w:rsidR="00816A64" w:rsidRPr="001D0CA6" w:rsidRDefault="00816A64"/>
    <w:sectPr w:rsidR="00816A64" w:rsidRPr="001D0CA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357CF" w14:textId="77777777" w:rsidR="00014C2E" w:rsidRDefault="00014C2E" w:rsidP="00CE3A37">
      <w:pPr>
        <w:spacing w:after="0" w:line="240" w:lineRule="auto"/>
      </w:pPr>
      <w:r>
        <w:separator/>
      </w:r>
    </w:p>
  </w:endnote>
  <w:endnote w:type="continuationSeparator" w:id="0">
    <w:p w14:paraId="2777B502" w14:textId="77777777" w:rsidR="00014C2E" w:rsidRDefault="00014C2E" w:rsidP="00C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E6D97" w14:textId="77777777" w:rsidR="005905AF" w:rsidRDefault="008C70A7" w:rsidP="005E6349">
    <w:pPr>
      <w:pStyle w:val="Stopka"/>
      <w:tabs>
        <w:tab w:val="clear" w:pos="4536"/>
        <w:tab w:val="clear" w:pos="9072"/>
        <w:tab w:val="left" w:pos="3600"/>
      </w:tabs>
    </w:pPr>
    <w:r>
      <w:softHyphen/>
    </w:r>
  </w:p>
  <w:p w14:paraId="0E8E6D98" w14:textId="77777777" w:rsidR="005905AF" w:rsidRDefault="005E6349" w:rsidP="005E6349">
    <w:pPr>
      <w:pStyle w:val="Stopka"/>
      <w:tabs>
        <w:tab w:val="clear" w:pos="4536"/>
        <w:tab w:val="clear" w:pos="9072"/>
        <w:tab w:val="left" w:pos="3600"/>
      </w:tabs>
    </w:pPr>
    <w:r>
      <w:tab/>
    </w:r>
  </w:p>
  <w:p w14:paraId="0E8E6D99" w14:textId="77777777" w:rsidR="005E6349" w:rsidRDefault="00812855">
    <w:pPr>
      <w:pStyle w:val="Stopka"/>
    </w:pPr>
    <w:r>
      <w:pict w14:anchorId="0E8E6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pt;height:76.5pt">
          <v:imagedata r:id="rId1" o:title="papier_firmowy_stopka_30+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1181" w14:textId="77777777" w:rsidR="00014C2E" w:rsidRDefault="00014C2E" w:rsidP="00CE3A37">
      <w:pPr>
        <w:spacing w:after="0" w:line="240" w:lineRule="auto"/>
      </w:pPr>
      <w:r>
        <w:separator/>
      </w:r>
    </w:p>
  </w:footnote>
  <w:footnote w:type="continuationSeparator" w:id="0">
    <w:p w14:paraId="4376B8E6" w14:textId="77777777" w:rsidR="00014C2E" w:rsidRDefault="00014C2E" w:rsidP="00CE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E6D94" w14:textId="77777777" w:rsidR="005905AF" w:rsidRDefault="00355E4F">
    <w:pPr>
      <w:pStyle w:val="Nagwek"/>
    </w:pPr>
    <w:r>
      <w:rPr>
        <w:noProof/>
        <w:lang w:eastAsia="pl-PL"/>
      </w:rPr>
      <w:drawing>
        <wp:inline distT="0" distB="0" distL="0" distR="0" wp14:anchorId="0E8E6D9A" wp14:editId="0E8E6D9B">
          <wp:extent cx="5760720" cy="2990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malopolskie_talenty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E6D95" w14:textId="77777777" w:rsidR="005905AF" w:rsidRDefault="005905AF">
    <w:pPr>
      <w:pStyle w:val="Nagwek"/>
    </w:pPr>
  </w:p>
  <w:p w14:paraId="0E8E6D96" w14:textId="77777777" w:rsidR="00CE3A37" w:rsidRDefault="00CE3A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37"/>
    <w:rsid w:val="00014C2E"/>
    <w:rsid w:val="001D0CA6"/>
    <w:rsid w:val="002C49F6"/>
    <w:rsid w:val="00355E4F"/>
    <w:rsid w:val="0054365F"/>
    <w:rsid w:val="005905AF"/>
    <w:rsid w:val="005E6349"/>
    <w:rsid w:val="00812855"/>
    <w:rsid w:val="00816A64"/>
    <w:rsid w:val="008C70A7"/>
    <w:rsid w:val="008F0325"/>
    <w:rsid w:val="00B7241F"/>
    <w:rsid w:val="00C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E6D77"/>
  <w15:chartTrackingRefBased/>
  <w15:docId w15:val="{6C3935EC-B5A0-4ECD-B8A7-B4FC74EF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A37"/>
  </w:style>
  <w:style w:type="paragraph" w:styleId="Stopka">
    <w:name w:val="footer"/>
    <w:basedOn w:val="Normalny"/>
    <w:link w:val="StopkaZnak"/>
    <w:uiPriority w:val="99"/>
    <w:unhideWhenUsed/>
    <w:rsid w:val="00CE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A37"/>
  </w:style>
  <w:style w:type="paragraph" w:styleId="Tekstdymka">
    <w:name w:val="Balloon Text"/>
    <w:basedOn w:val="Normalny"/>
    <w:link w:val="TekstdymkaZnak"/>
    <w:uiPriority w:val="99"/>
    <w:semiHidden/>
    <w:unhideWhenUsed/>
    <w:rsid w:val="0059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6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tywni30plus@wiosna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ynekpracy.wiosna.org.pl/aktywni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758C4781307941873903034A587934" ma:contentTypeVersion="2" ma:contentTypeDescription="Utwórz nowy dokument." ma:contentTypeScope="" ma:versionID="f872563cc8fd29cda9fc01368d681fe8">
  <xsd:schema xmlns:xsd="http://www.w3.org/2001/XMLSchema" xmlns:xs="http://www.w3.org/2001/XMLSchema" xmlns:p="http://schemas.microsoft.com/office/2006/metadata/properties" xmlns:ns2="27ece42a-1d8e-43a7-b1c1-b9926cbdc133" xmlns:ns3="a9b6e0f7-400e-4c72-ae8b-7fb4f6fa43df" targetNamespace="http://schemas.microsoft.com/office/2006/metadata/properties" ma:root="true" ma:fieldsID="b80da3f8763b9d878b9a699d0dda3840" ns2:_="" ns3:_="">
    <xsd:import namespace="27ece42a-1d8e-43a7-b1c1-b9926cbdc133"/>
    <xsd:import namespace="a9b6e0f7-400e-4c72-ae8b-7fb4f6fa43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wagi" minOccurs="0"/>
                <xsd:element ref="ns3:Nazwa_x0020_komisji_x0020_konkursowe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e42a-1d8e-43a7-b1c1-b9926cbdc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e0f7-400e-4c72-ae8b-7fb4f6fa43df" elementFormDefault="qualified">
    <xsd:import namespace="http://schemas.microsoft.com/office/2006/documentManagement/types"/>
    <xsd:import namespace="http://schemas.microsoft.com/office/infopath/2007/PartnerControls"/>
    <xsd:element name="Uwagi" ma:index="11" nillable="true" ma:displayName="Uwagi" ma:internalName="Uwagi">
      <xsd:simpleType>
        <xsd:restriction base="dms:Note"/>
      </xsd:simpleType>
    </xsd:element>
    <xsd:element name="Nazwa_x0020_komisji_x0020_konkursowej" ma:index="12" nillable="true" ma:displayName="Nazwa komisji konkursowej" ma:internalName="Nazwa_x0020_komisji_x0020_konkursowe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wagi xmlns="a9b6e0f7-400e-4c72-ae8b-7fb4f6fa43df" xsi:nil="true"/>
    <Nazwa_x0020_komisji_x0020_konkursowej xmlns="a9b6e0f7-400e-4c72-ae8b-7fb4f6fa43df" xsi:nil="true"/>
    <_dlc_DocId xmlns="27ece42a-1d8e-43a7-b1c1-b9926cbdc133">WIOSNA-103-38615</_dlc_DocId>
    <_dlc_DocIdUrl xmlns="27ece42a-1d8e-43a7-b1c1-b9926cbdc133">
      <Url>http://intranet/projektowy/_layouts/DocIdRedir.aspx?ID=WIOSNA-103-38615</Url>
      <Description>WIOSNA-103-38615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6CB20E-3983-4A21-88B2-F6CB60FDC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e42a-1d8e-43a7-b1c1-b9926cbdc133"/>
    <ds:schemaRef ds:uri="a9b6e0f7-400e-4c72-ae8b-7fb4f6fa4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70BDE-B78B-423F-A22E-0400E188F5BA}">
  <ds:schemaRefs>
    <ds:schemaRef ds:uri="http://schemas.microsoft.com/office/2006/metadata/properties"/>
    <ds:schemaRef ds:uri="http://schemas.microsoft.com/office/infopath/2007/PartnerControls"/>
    <ds:schemaRef ds:uri="a9b6e0f7-400e-4c72-ae8b-7fb4f6fa43df"/>
    <ds:schemaRef ds:uri="27ece42a-1d8e-43a7-b1c1-b9926cbdc133"/>
  </ds:schemaRefs>
</ds:datastoreItem>
</file>

<file path=customXml/itemProps3.xml><?xml version="1.0" encoding="utf-8"?>
<ds:datastoreItem xmlns:ds="http://schemas.openxmlformats.org/officeDocument/2006/customXml" ds:itemID="{E2EB5D99-1E80-43C7-A9F3-1D672FE332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CDF58-39DD-4D4E-8922-765DFD7FC8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Ostafil</dc:creator>
  <cp:keywords/>
  <dc:description/>
  <cp:lastModifiedBy>Alicja Caban</cp:lastModifiedBy>
  <cp:revision>3</cp:revision>
  <cp:lastPrinted>2016-06-15T11:00:00Z</cp:lastPrinted>
  <dcterms:created xsi:type="dcterms:W3CDTF">2016-09-13T06:57:00Z</dcterms:created>
  <dcterms:modified xsi:type="dcterms:W3CDTF">2016-09-13T13:42:00Z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0x010100CE758C4781307941873903034A587934</vt:lpwstr>
  </property>
  <property fmtid="{D5CDD505-2E9C-101B-9397-08002B2CF9AE}" pid="3" name="_dlc_DocIdItemGuid">
    <vt:lpwstr>7401f350-feef-44ca-947f-efcda66d004f</vt:lpwstr>
  </property>
</Properties>
</file>