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003C0" w14:textId="77777777" w:rsidR="003E5079" w:rsidRDefault="00BC1C19">
      <w:pPr>
        <w:rPr>
          <w:rFonts w:ascii="Lato;sans-serif" w:hAnsi="Lato;sans-serif" w:cs="Lato;sans-serif"/>
          <w:color w:val="071F32"/>
        </w:rPr>
      </w:pPr>
      <w:r>
        <w:rPr>
          <w:rFonts w:ascii="Lato;sans-serif" w:hAnsi="Lato;sans-serif" w:cs="Lato;sans-serif"/>
          <w:b/>
          <w:bCs/>
          <w:color w:val="071F32"/>
        </w:rPr>
        <w:t>KOSZTORYS</w:t>
      </w:r>
      <w:r>
        <w:rPr>
          <w:rFonts w:ascii="Lato;sans-serif" w:hAnsi="Lato;sans-serif" w:cs="Lato;sans-serif"/>
          <w:color w:val="071F32"/>
        </w:rPr>
        <w:t xml:space="preserve"> </w:t>
      </w:r>
    </w:p>
    <w:p w14:paraId="2B4CDFE0" w14:textId="77777777" w:rsidR="003E5079" w:rsidRDefault="003E5079">
      <w:pPr>
        <w:rPr>
          <w:rFonts w:ascii="Lato;sans-serif" w:hAnsi="Lato;sans-serif" w:cs="Lato;sans-serif"/>
          <w:color w:val="071F32"/>
        </w:rPr>
      </w:pPr>
    </w:p>
    <w:p w14:paraId="3F35696B" w14:textId="77777777" w:rsidR="003E5079" w:rsidRDefault="00BC1C19">
      <w:pPr>
        <w:rPr>
          <w:rFonts w:ascii="Lato;sans-serif" w:hAnsi="Lato;sans-serif" w:cs="Lato;sans-serif"/>
          <w:color w:val="071F32"/>
        </w:rPr>
      </w:pPr>
      <w:r>
        <w:rPr>
          <w:rFonts w:ascii="Lato;sans-serif" w:hAnsi="Lato;sans-serif" w:cs="Lato;sans-serif"/>
          <w:b/>
          <w:bCs/>
          <w:color w:val="071F32"/>
        </w:rPr>
        <w:t>TURNIEJ</w:t>
      </w:r>
      <w:r>
        <w:rPr>
          <w:rFonts w:ascii="Lato;sans-serif" w:hAnsi="Lato;sans-serif" w:cs="Lato;sans-serif"/>
          <w:bCs/>
          <w:color w:val="071F32"/>
        </w:rPr>
        <w:t xml:space="preserve"> </w:t>
      </w:r>
    </w:p>
    <w:p w14:paraId="7F1A0DED" w14:textId="77777777" w:rsidR="003E5079" w:rsidRDefault="003E5079">
      <w:pPr>
        <w:rPr>
          <w:rFonts w:ascii="Lato;sans-serif" w:hAnsi="Lato;sans-serif" w:cs="Lato;sans-serif"/>
          <w:color w:val="071F32"/>
        </w:rPr>
      </w:pPr>
    </w:p>
    <w:p w14:paraId="2595380F" w14:textId="77777777" w:rsidR="003E5079" w:rsidRDefault="00BC1C19">
      <w:pPr>
        <w:rPr>
          <w:rFonts w:ascii="Lato;sans-serif" w:hAnsi="Lato;sans-serif" w:cs="Lato;sans-serif"/>
          <w:color w:val="071F32"/>
        </w:rPr>
      </w:pPr>
      <w:r>
        <w:rPr>
          <w:rFonts w:ascii="Lato;sans-serif" w:hAnsi="Lato;sans-serif" w:cs="Lato;sans-serif"/>
          <w:color w:val="071F32"/>
        </w:rPr>
        <w:t xml:space="preserve">Wynajem sali </w:t>
      </w:r>
      <w:r>
        <w:rPr>
          <w:rFonts w:ascii="Lato;sans-serif" w:hAnsi="Lato;sans-serif" w:cs="Lato;sans-serif"/>
          <w:color w:val="071F32"/>
        </w:rPr>
        <w:t>–</w:t>
      </w:r>
      <w:r>
        <w:rPr>
          <w:rFonts w:ascii="Lato;sans-serif" w:hAnsi="Lato;sans-serif" w:cs="Lato;sans-serif"/>
          <w:color w:val="071F32"/>
        </w:rPr>
        <w:t xml:space="preserve"> 6000 zł / dzień (koszt wynajmu potwierdzony w szkole SP89)</w:t>
      </w:r>
    </w:p>
    <w:p w14:paraId="68944DC5" w14:textId="77777777" w:rsidR="003E5079" w:rsidRDefault="00BC1C19">
      <w:pPr>
        <w:rPr>
          <w:rFonts w:ascii="Lato;sans-serif" w:hAnsi="Lato;sans-serif" w:cs="Lato;sans-serif"/>
          <w:color w:val="071F32"/>
        </w:rPr>
      </w:pPr>
      <w:r>
        <w:rPr>
          <w:rFonts w:ascii="Lato;sans-serif" w:hAnsi="Lato;sans-serif" w:cs="Lato;sans-serif"/>
          <w:color w:val="071F32"/>
        </w:rPr>
        <w:t xml:space="preserve">Opieka medyczna </w:t>
      </w:r>
      <w:r>
        <w:rPr>
          <w:rFonts w:ascii="Lato;sans-serif" w:hAnsi="Lato;sans-serif" w:cs="Lato;sans-serif"/>
          <w:color w:val="071F32"/>
        </w:rPr>
        <w:t>–</w:t>
      </w:r>
      <w:r>
        <w:rPr>
          <w:rFonts w:ascii="Lato;sans-serif" w:hAnsi="Lato;sans-serif" w:cs="Lato;sans-serif"/>
          <w:color w:val="071F32"/>
        </w:rPr>
        <w:t xml:space="preserve"> 500 zł </w:t>
      </w:r>
    </w:p>
    <w:p w14:paraId="1C7872DC" w14:textId="77777777" w:rsidR="003E5079" w:rsidRDefault="00BC1C19">
      <w:pPr>
        <w:rPr>
          <w:rFonts w:ascii="Lato;sans-serif" w:hAnsi="Lato;sans-serif" w:cs="Lato;sans-serif"/>
          <w:color w:val="071F32"/>
        </w:rPr>
      </w:pPr>
      <w:r>
        <w:rPr>
          <w:rFonts w:ascii="Lato;sans-serif" w:hAnsi="Lato;sans-serif" w:cs="Lato;sans-serif"/>
          <w:color w:val="071F32"/>
        </w:rPr>
        <w:t xml:space="preserve">Koordynacja i obsługa zawodów (sędzia główny + prowadzący) </w:t>
      </w:r>
      <w:r>
        <w:rPr>
          <w:rFonts w:ascii="Lato;sans-serif" w:hAnsi="Lato;sans-serif" w:cs="Lato;sans-serif"/>
          <w:color w:val="071F32"/>
        </w:rPr>
        <w:t>–</w:t>
      </w:r>
      <w:r>
        <w:rPr>
          <w:rFonts w:ascii="Lato;sans-serif" w:hAnsi="Lato;sans-serif" w:cs="Lato;sans-serif"/>
          <w:color w:val="071F32"/>
        </w:rPr>
        <w:t xml:space="preserve"> 2 osoby x 1000 zł = 2000 zł </w:t>
      </w:r>
    </w:p>
    <w:p w14:paraId="53DB11CD" w14:textId="77777777" w:rsidR="003E5079" w:rsidRDefault="00BC1C19">
      <w:pPr>
        <w:rPr>
          <w:rFonts w:ascii="Lato;sans-serif" w:hAnsi="Lato;sans-serif" w:cs="Lato;sans-serif"/>
          <w:color w:val="071F32"/>
        </w:rPr>
      </w:pPr>
      <w:r>
        <w:rPr>
          <w:rFonts w:ascii="Lato;sans-serif" w:hAnsi="Lato;sans-serif" w:cs="Lato;sans-serif"/>
          <w:color w:val="071F32"/>
        </w:rPr>
        <w:t xml:space="preserve">Promocja wydarzenia (plakaty, </w:t>
      </w:r>
      <w:r>
        <w:rPr>
          <w:rFonts w:ascii="Lato;sans-serif" w:hAnsi="Lato;sans-serif" w:cs="Lato;sans-serif"/>
          <w:color w:val="071F32"/>
        </w:rPr>
        <w:t xml:space="preserve">reklama w </w:t>
      </w:r>
      <w:proofErr w:type="spellStart"/>
      <w:r>
        <w:rPr>
          <w:rFonts w:ascii="Lato;sans-serif" w:hAnsi="Lato;sans-serif" w:cs="Lato;sans-serif"/>
          <w:color w:val="071F32"/>
        </w:rPr>
        <w:t>social</w:t>
      </w:r>
      <w:proofErr w:type="spellEnd"/>
      <w:r>
        <w:rPr>
          <w:rFonts w:ascii="Lato;sans-serif" w:hAnsi="Lato;sans-serif" w:cs="Lato;sans-serif"/>
          <w:color w:val="071F32"/>
        </w:rPr>
        <w:t xml:space="preserve"> mediach) - 1000 zł</w:t>
      </w:r>
    </w:p>
    <w:p w14:paraId="1646C1F0" w14:textId="77777777" w:rsidR="003E5079" w:rsidRDefault="00BC1C19">
      <w:pPr>
        <w:rPr>
          <w:rFonts w:ascii="Lato;sans-serif" w:hAnsi="Lato;sans-serif" w:cs="Lato;sans-serif"/>
          <w:color w:val="071F32"/>
        </w:rPr>
      </w:pPr>
      <w:r>
        <w:rPr>
          <w:rFonts w:ascii="Lato;sans-serif" w:hAnsi="Lato;sans-serif" w:cs="Lato;sans-serif"/>
          <w:color w:val="071F32"/>
        </w:rPr>
        <w:t xml:space="preserve">Nagrody dla zawodników </w:t>
      </w:r>
      <w:r>
        <w:rPr>
          <w:rFonts w:ascii="Lato;sans-serif" w:hAnsi="Lato;sans-serif" w:cs="Lato;sans-serif"/>
          <w:color w:val="071F32"/>
        </w:rPr>
        <w:t>–</w:t>
      </w:r>
      <w:r>
        <w:rPr>
          <w:rFonts w:ascii="Lato;sans-serif" w:hAnsi="Lato;sans-serif" w:cs="Lato;sans-serif"/>
          <w:color w:val="071F32"/>
        </w:rPr>
        <w:t xml:space="preserve"> 7 kategorii wiekowych x 3 miejsca + nagrody pocieszenia i dyplomy </w:t>
      </w:r>
      <w:r>
        <w:rPr>
          <w:rFonts w:ascii="Lato;sans-serif" w:hAnsi="Lato;sans-serif" w:cs="Lato;sans-serif"/>
          <w:color w:val="071F32"/>
        </w:rPr>
        <w:t>–</w:t>
      </w:r>
      <w:r>
        <w:rPr>
          <w:rFonts w:ascii="Lato;sans-serif" w:hAnsi="Lato;sans-serif" w:cs="Lato;sans-serif"/>
          <w:color w:val="071F32"/>
        </w:rPr>
        <w:t xml:space="preserve"> 6040 zł</w:t>
      </w:r>
    </w:p>
    <w:p w14:paraId="338ACD36" w14:textId="77777777" w:rsidR="003E5079" w:rsidRDefault="00BC1C19">
      <w:pPr>
        <w:rPr>
          <w:rFonts w:ascii="Lato;sans-serif" w:hAnsi="Lato;sans-serif" w:cs="Lato;sans-serif"/>
          <w:color w:val="071F32"/>
        </w:rPr>
      </w:pPr>
      <w:r>
        <w:rPr>
          <w:rFonts w:ascii="Lato;sans-serif" w:hAnsi="Lato;sans-serif" w:cs="Lato;sans-serif"/>
          <w:color w:val="071F32"/>
        </w:rPr>
        <w:t xml:space="preserve">Lotki niezbędne do przeprowadzenia zawodów - 135 zł x 15 - 2025 zł </w:t>
      </w:r>
    </w:p>
    <w:p w14:paraId="6EEF4CDB" w14:textId="77777777" w:rsidR="003E5079" w:rsidRDefault="00BC1C19">
      <w:pPr>
        <w:rPr>
          <w:rFonts w:ascii="Lato;sans-serif" w:hAnsi="Lato;sans-serif" w:cs="Lato;sans-serif"/>
          <w:color w:val="071F32"/>
        </w:rPr>
      </w:pPr>
      <w:r>
        <w:rPr>
          <w:rFonts w:ascii="Lato;sans-serif" w:hAnsi="Lato;sans-serif" w:cs="Lato;sans-serif"/>
          <w:color w:val="071F32"/>
        </w:rPr>
        <w:t xml:space="preserve">Taśma niezbędna do wyklejenia linii boiska – 40 zł </w:t>
      </w:r>
      <w:r>
        <w:rPr>
          <w:rFonts w:ascii="Lato;sans-serif" w:hAnsi="Lato;sans-serif" w:cs="Lato;sans-serif"/>
          <w:color w:val="071F32"/>
        </w:rPr>
        <w:t xml:space="preserve">x 18 </w:t>
      </w:r>
      <w:proofErr w:type="spellStart"/>
      <w:r>
        <w:rPr>
          <w:rFonts w:ascii="Lato;sans-serif" w:hAnsi="Lato;sans-serif" w:cs="Lato;sans-serif"/>
          <w:color w:val="071F32"/>
        </w:rPr>
        <w:t>szt</w:t>
      </w:r>
      <w:proofErr w:type="spellEnd"/>
      <w:r>
        <w:rPr>
          <w:rFonts w:ascii="Lato;sans-serif" w:hAnsi="Lato;sans-serif" w:cs="Lato;sans-serif"/>
          <w:color w:val="071F32"/>
        </w:rPr>
        <w:t xml:space="preserve"> – 720 zł</w:t>
      </w:r>
    </w:p>
    <w:p w14:paraId="6D646F42" w14:textId="77777777" w:rsidR="003E5079" w:rsidRDefault="00BC1C19">
      <w:pPr>
        <w:rPr>
          <w:rFonts w:ascii="Lato;sans-serif" w:hAnsi="Lato;sans-serif" w:cs="Lato;sans-serif"/>
          <w:color w:val="071F32"/>
        </w:rPr>
      </w:pPr>
      <w:r>
        <w:rPr>
          <w:rFonts w:ascii="Lato;sans-serif" w:hAnsi="Lato;sans-serif" w:cs="Lato;sans-serif"/>
          <w:color w:val="071F32"/>
        </w:rPr>
        <w:t xml:space="preserve">suma </w:t>
      </w:r>
      <w:r>
        <w:rPr>
          <w:rFonts w:ascii="Lato;sans-serif" w:hAnsi="Lato;sans-serif" w:cs="Lato;sans-serif"/>
          <w:color w:val="071F32"/>
        </w:rPr>
        <w:t>–</w:t>
      </w:r>
      <w:r>
        <w:rPr>
          <w:rFonts w:ascii="Lato;sans-serif" w:hAnsi="Lato;sans-serif" w:cs="Lato;sans-serif"/>
          <w:b/>
          <w:bCs/>
          <w:color w:val="071F32"/>
        </w:rPr>
        <w:t xml:space="preserve"> 18 285 zł</w:t>
      </w:r>
    </w:p>
    <w:p w14:paraId="410D2100" w14:textId="77777777" w:rsidR="003E5079" w:rsidRDefault="003E5079">
      <w:pPr>
        <w:rPr>
          <w:rFonts w:ascii="Lato;sans-serif" w:hAnsi="Lato;sans-serif" w:cs="Lato;sans-serif"/>
          <w:color w:val="071F32"/>
        </w:rPr>
      </w:pPr>
    </w:p>
    <w:p w14:paraId="2FB7D7BD" w14:textId="77777777" w:rsidR="003E5079" w:rsidRDefault="00BC1C19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NAGRODY</w:t>
      </w:r>
    </w:p>
    <w:p w14:paraId="3ADC463A" w14:textId="77777777" w:rsidR="003E5079" w:rsidRDefault="003E5079">
      <w:pPr>
        <w:rPr>
          <w:rFonts w:ascii="Lato" w:hAnsi="Lato"/>
          <w:b/>
          <w:bCs/>
        </w:rPr>
      </w:pPr>
    </w:p>
    <w:p w14:paraId="2F7EED5F" w14:textId="77777777" w:rsidR="003E5079" w:rsidRDefault="00BC1C19">
      <w:pPr>
        <w:pStyle w:val="NormalnyWeb"/>
        <w:spacing w:beforeAutospacing="0" w:afterAutospacing="0" w:line="175" w:lineRule="atLeast"/>
        <w:rPr>
          <w:rFonts w:ascii="Lato" w:hAnsi="Lato"/>
        </w:rPr>
      </w:pPr>
      <w:r>
        <w:rPr>
          <w:rFonts w:ascii="Lato" w:hAnsi="Lato" w:cs="Arial"/>
          <w:color w:val="071F32"/>
        </w:rPr>
        <w:t>Gry pojedyncze (6 kategorii * 4 osoby):</w:t>
      </w:r>
    </w:p>
    <w:p w14:paraId="3365283C" w14:textId="77777777" w:rsidR="003E5079" w:rsidRDefault="00BC1C19">
      <w:pPr>
        <w:pStyle w:val="NormalnyWeb"/>
        <w:spacing w:beforeAutospacing="0" w:afterAutospacing="0" w:line="175" w:lineRule="atLeast"/>
        <w:rPr>
          <w:rFonts w:ascii="Lato" w:hAnsi="Lato"/>
        </w:rPr>
      </w:pPr>
      <w:r>
        <w:rPr>
          <w:rFonts w:ascii="Lato" w:hAnsi="Lato" w:cs="Arial"/>
          <w:color w:val="071F32"/>
        </w:rPr>
        <w:t>I miejsce: puchar + dyplom + bon do sklepu sportowego</w:t>
      </w:r>
    </w:p>
    <w:p w14:paraId="4AC54DA7" w14:textId="77777777" w:rsidR="003E5079" w:rsidRDefault="00BC1C19">
      <w:pPr>
        <w:pStyle w:val="NormalnyWeb"/>
        <w:spacing w:beforeAutospacing="0" w:afterAutospacing="0" w:line="175" w:lineRule="atLeast"/>
        <w:rPr>
          <w:rFonts w:ascii="Lato" w:hAnsi="Lato"/>
        </w:rPr>
      </w:pPr>
      <w:r>
        <w:rPr>
          <w:rFonts w:ascii="Lato" w:hAnsi="Lato" w:cs="Arial"/>
          <w:color w:val="071F32"/>
        </w:rPr>
        <w:t xml:space="preserve"> (70 zł + 5 zł + 100 zł = 175 zł)</w:t>
      </w:r>
    </w:p>
    <w:p w14:paraId="0E40E0EE" w14:textId="77777777" w:rsidR="003E5079" w:rsidRDefault="00BC1C19">
      <w:pPr>
        <w:pStyle w:val="NormalnyWeb"/>
        <w:spacing w:beforeAutospacing="0" w:afterAutospacing="0" w:line="175" w:lineRule="atLeast"/>
        <w:rPr>
          <w:rFonts w:ascii="Lato" w:hAnsi="Lato"/>
        </w:rPr>
      </w:pPr>
      <w:r>
        <w:rPr>
          <w:rFonts w:ascii="Lato" w:hAnsi="Lato" w:cs="Arial"/>
          <w:color w:val="071F32"/>
        </w:rPr>
        <w:t>II miejsce: puchar + dyplom + bon do sklepu sportowego</w:t>
      </w:r>
    </w:p>
    <w:p w14:paraId="6A01B518" w14:textId="77777777" w:rsidR="003E5079" w:rsidRDefault="00BC1C19">
      <w:pPr>
        <w:pStyle w:val="NormalnyWeb"/>
        <w:spacing w:beforeAutospacing="0" w:afterAutospacing="0" w:line="175" w:lineRule="atLeast"/>
        <w:rPr>
          <w:rFonts w:ascii="Lato" w:hAnsi="Lato"/>
        </w:rPr>
      </w:pPr>
      <w:r>
        <w:rPr>
          <w:rFonts w:ascii="Lato" w:hAnsi="Lato" w:cs="Arial"/>
          <w:color w:val="071F32"/>
        </w:rPr>
        <w:t xml:space="preserve"> (70 zł + 5 zł + 100 zł = </w:t>
      </w:r>
      <w:r>
        <w:rPr>
          <w:rFonts w:ascii="Lato" w:hAnsi="Lato" w:cs="Arial"/>
          <w:color w:val="071F32"/>
        </w:rPr>
        <w:t>175 zł)</w:t>
      </w:r>
    </w:p>
    <w:p w14:paraId="5E8D411E" w14:textId="77777777" w:rsidR="003E5079" w:rsidRDefault="00BC1C19">
      <w:pPr>
        <w:pStyle w:val="NormalnyWeb"/>
        <w:spacing w:beforeAutospacing="0" w:afterAutospacing="0" w:line="175" w:lineRule="atLeast"/>
        <w:rPr>
          <w:rFonts w:ascii="Lato" w:hAnsi="Lato"/>
        </w:rPr>
      </w:pPr>
      <w:r>
        <w:rPr>
          <w:rFonts w:ascii="Lato" w:hAnsi="Lato" w:cs="Arial"/>
          <w:color w:val="071F32"/>
        </w:rPr>
        <w:t>III miejsce: 2 osoby * puchar + dyplom</w:t>
      </w:r>
    </w:p>
    <w:p w14:paraId="6C080F36" w14:textId="77777777" w:rsidR="003E5079" w:rsidRDefault="00BC1C19">
      <w:pPr>
        <w:pStyle w:val="NormalnyWeb"/>
        <w:spacing w:beforeAutospacing="0" w:afterAutospacing="0" w:line="175" w:lineRule="atLeast"/>
        <w:rPr>
          <w:rFonts w:ascii="Lato" w:hAnsi="Lato"/>
        </w:rPr>
      </w:pPr>
      <w:r>
        <w:rPr>
          <w:rFonts w:ascii="Lato" w:hAnsi="Lato" w:cs="Arial"/>
          <w:color w:val="071F32"/>
        </w:rPr>
        <w:t xml:space="preserve"> (70 zł + 5 zł = 75 zł)</w:t>
      </w:r>
    </w:p>
    <w:p w14:paraId="0C3C795D" w14:textId="77777777" w:rsidR="003E5079" w:rsidRDefault="003E5079">
      <w:pPr>
        <w:pStyle w:val="NormalnyWeb"/>
        <w:spacing w:beforeAutospacing="0" w:afterAutospacing="0" w:line="175" w:lineRule="atLeast"/>
        <w:rPr>
          <w:rFonts w:ascii="Lato" w:hAnsi="Lato" w:cs="Arial"/>
          <w:color w:val="2C363A"/>
          <w:sz w:val="18"/>
          <w:szCs w:val="18"/>
        </w:rPr>
      </w:pPr>
    </w:p>
    <w:p w14:paraId="0708AA3F" w14:textId="77777777" w:rsidR="003E5079" w:rsidRDefault="00BC1C19">
      <w:pPr>
        <w:pStyle w:val="NormalnyWeb"/>
        <w:spacing w:beforeAutospacing="0" w:afterAutospacing="0" w:line="175" w:lineRule="atLeast"/>
        <w:rPr>
          <w:rFonts w:ascii="Lato" w:hAnsi="Lato"/>
        </w:rPr>
      </w:pPr>
      <w:r>
        <w:rPr>
          <w:rFonts w:ascii="Lato" w:hAnsi="Lato" w:cs="Arial"/>
          <w:color w:val="071F32"/>
        </w:rPr>
        <w:t>Gry podwójne rodzinne (1 kategoria * 8 osób):</w:t>
      </w:r>
    </w:p>
    <w:p w14:paraId="7277F4F9" w14:textId="77777777" w:rsidR="003E5079" w:rsidRDefault="00BC1C19">
      <w:pPr>
        <w:pStyle w:val="NormalnyWeb"/>
        <w:spacing w:beforeAutospacing="0" w:afterAutospacing="0" w:line="175" w:lineRule="atLeast"/>
        <w:rPr>
          <w:rFonts w:ascii="Lato" w:hAnsi="Lato"/>
        </w:rPr>
      </w:pPr>
      <w:r>
        <w:rPr>
          <w:rFonts w:ascii="Lato" w:hAnsi="Lato" w:cs="Arial"/>
          <w:color w:val="071F32"/>
        </w:rPr>
        <w:t>I miejsce: puchar + dyplomy + bon do sklepu sportowego</w:t>
      </w:r>
    </w:p>
    <w:p w14:paraId="7EFDD63C" w14:textId="77777777" w:rsidR="003E5079" w:rsidRDefault="00BC1C19">
      <w:pPr>
        <w:pStyle w:val="NormalnyWeb"/>
        <w:spacing w:beforeAutospacing="0" w:afterAutospacing="0" w:line="175" w:lineRule="atLeast"/>
        <w:rPr>
          <w:rFonts w:ascii="Lato" w:hAnsi="Lato"/>
        </w:rPr>
      </w:pPr>
      <w:r>
        <w:rPr>
          <w:rFonts w:ascii="Lato" w:hAnsi="Lato" w:cs="Arial"/>
          <w:color w:val="071F32"/>
        </w:rPr>
        <w:t xml:space="preserve"> (70 zł + 10 zł + 100 zł = 180 zł)</w:t>
      </w:r>
    </w:p>
    <w:p w14:paraId="6B10BDA5" w14:textId="77777777" w:rsidR="003E5079" w:rsidRDefault="00BC1C19">
      <w:pPr>
        <w:pStyle w:val="NormalnyWeb"/>
        <w:spacing w:beforeAutospacing="0" w:afterAutospacing="0" w:line="175" w:lineRule="atLeast"/>
        <w:rPr>
          <w:rFonts w:ascii="Lato" w:hAnsi="Lato"/>
        </w:rPr>
      </w:pPr>
      <w:r>
        <w:rPr>
          <w:rFonts w:ascii="Lato" w:hAnsi="Lato" w:cs="Arial"/>
          <w:color w:val="071F32"/>
        </w:rPr>
        <w:t>II miejsce: puchar + dyplomy + bon do sklepu spo</w:t>
      </w:r>
      <w:r>
        <w:rPr>
          <w:rFonts w:ascii="Lato" w:hAnsi="Lato" w:cs="Arial"/>
          <w:color w:val="071F32"/>
        </w:rPr>
        <w:t>rtowego</w:t>
      </w:r>
    </w:p>
    <w:p w14:paraId="7C485AE6" w14:textId="77777777" w:rsidR="003E5079" w:rsidRDefault="00BC1C19">
      <w:pPr>
        <w:pStyle w:val="NormalnyWeb"/>
        <w:spacing w:beforeAutospacing="0" w:afterAutospacing="0" w:line="175" w:lineRule="atLeast"/>
        <w:rPr>
          <w:rFonts w:ascii="Lato" w:hAnsi="Lato"/>
        </w:rPr>
      </w:pPr>
      <w:r>
        <w:rPr>
          <w:rFonts w:ascii="Lato" w:hAnsi="Lato" w:cs="Arial"/>
          <w:color w:val="071F32"/>
        </w:rPr>
        <w:t xml:space="preserve"> (70 zł + 10 zł + 100 zł = 180 zł)</w:t>
      </w:r>
    </w:p>
    <w:p w14:paraId="7ED42269" w14:textId="77777777" w:rsidR="003E5079" w:rsidRDefault="00BC1C19">
      <w:pPr>
        <w:pStyle w:val="NormalnyWeb"/>
        <w:spacing w:beforeAutospacing="0" w:afterAutospacing="0" w:line="175" w:lineRule="atLeast"/>
        <w:rPr>
          <w:rFonts w:ascii="Lato" w:hAnsi="Lato"/>
        </w:rPr>
      </w:pPr>
      <w:r>
        <w:rPr>
          <w:rFonts w:ascii="Lato" w:hAnsi="Lato" w:cs="Arial"/>
          <w:color w:val="071F32"/>
        </w:rPr>
        <w:t xml:space="preserve">III miejsce: 2 pary * puchar + dyplomy </w:t>
      </w:r>
    </w:p>
    <w:p w14:paraId="2B3915E6" w14:textId="77777777" w:rsidR="003E5079" w:rsidRDefault="00BC1C19">
      <w:pPr>
        <w:pStyle w:val="NormalnyWeb"/>
        <w:spacing w:beforeAutospacing="0" w:afterAutospacing="0" w:line="175" w:lineRule="atLeast"/>
        <w:rPr>
          <w:rFonts w:ascii="Lato" w:hAnsi="Lato"/>
        </w:rPr>
      </w:pPr>
      <w:r>
        <w:rPr>
          <w:rFonts w:ascii="Lato" w:hAnsi="Lato" w:cs="Arial"/>
          <w:color w:val="071F32"/>
        </w:rPr>
        <w:t xml:space="preserve"> (70 zł + 10 zł = 80 zł)</w:t>
      </w:r>
    </w:p>
    <w:p w14:paraId="4809E6DB" w14:textId="77777777" w:rsidR="003E5079" w:rsidRDefault="003E5079">
      <w:pPr>
        <w:pStyle w:val="NormalnyWeb"/>
        <w:spacing w:beforeAutospacing="0" w:afterAutospacing="0" w:line="175" w:lineRule="atLeast"/>
        <w:rPr>
          <w:rFonts w:ascii="Lato" w:hAnsi="Lato" w:cs="Arial"/>
          <w:color w:val="2C363A"/>
          <w:sz w:val="18"/>
          <w:szCs w:val="18"/>
        </w:rPr>
      </w:pPr>
    </w:p>
    <w:p w14:paraId="3EEA3248" w14:textId="77777777" w:rsidR="003E5079" w:rsidRDefault="00BC1C19">
      <w:pPr>
        <w:pStyle w:val="NormalnyWeb"/>
        <w:spacing w:beforeAutospacing="0" w:afterAutospacing="0" w:line="175" w:lineRule="atLeast"/>
        <w:rPr>
          <w:rFonts w:ascii="Lato" w:hAnsi="Lato"/>
        </w:rPr>
      </w:pPr>
      <w:r>
        <w:rPr>
          <w:rFonts w:ascii="Lato" w:hAnsi="Lato" w:cs="Arial"/>
          <w:b/>
          <w:bCs/>
          <w:color w:val="071F32"/>
        </w:rPr>
        <w:t>Kosztorys ogólny nagród:</w:t>
      </w:r>
    </w:p>
    <w:p w14:paraId="3997BC03" w14:textId="77777777" w:rsidR="003E5079" w:rsidRDefault="00BC1C19">
      <w:pPr>
        <w:pStyle w:val="NormalnyWeb"/>
        <w:spacing w:beforeAutospacing="0" w:afterAutospacing="0" w:line="175" w:lineRule="atLeast"/>
        <w:rPr>
          <w:rFonts w:ascii="Lato" w:hAnsi="Lato"/>
        </w:rPr>
      </w:pPr>
      <w:r>
        <w:rPr>
          <w:rFonts w:ascii="Lato" w:hAnsi="Lato" w:cs="Arial"/>
          <w:color w:val="071F32"/>
        </w:rPr>
        <w:t>Gry pojedyncze:</w:t>
      </w:r>
    </w:p>
    <w:p w14:paraId="0D14A05A" w14:textId="77777777" w:rsidR="003E5079" w:rsidRDefault="00BC1C19">
      <w:pPr>
        <w:pStyle w:val="NormalnyWeb"/>
        <w:spacing w:beforeAutospacing="0" w:afterAutospacing="0" w:line="175" w:lineRule="atLeast"/>
        <w:rPr>
          <w:rFonts w:ascii="Lato" w:hAnsi="Lato"/>
        </w:rPr>
      </w:pPr>
      <w:r>
        <w:rPr>
          <w:rFonts w:ascii="Lato" w:hAnsi="Lato" w:cs="Arial"/>
          <w:color w:val="071F32"/>
        </w:rPr>
        <w:t>6 kategorii * 500 zł (175+175+150) = 3000 zł</w:t>
      </w:r>
    </w:p>
    <w:p w14:paraId="6B584754" w14:textId="77777777" w:rsidR="003E5079" w:rsidRDefault="00BC1C19">
      <w:pPr>
        <w:pStyle w:val="NormalnyWeb"/>
        <w:spacing w:beforeAutospacing="0" w:afterAutospacing="0" w:line="175" w:lineRule="atLeast"/>
        <w:rPr>
          <w:rFonts w:ascii="Lato" w:hAnsi="Lato"/>
        </w:rPr>
      </w:pPr>
      <w:r>
        <w:rPr>
          <w:rFonts w:ascii="Lato" w:hAnsi="Lato" w:cs="Arial"/>
          <w:color w:val="071F32"/>
        </w:rPr>
        <w:t>Gry podwójne rodzinne:</w:t>
      </w:r>
    </w:p>
    <w:p w14:paraId="34B548EB" w14:textId="77777777" w:rsidR="003E5079" w:rsidRDefault="00BC1C19">
      <w:pPr>
        <w:pStyle w:val="NormalnyWeb"/>
        <w:spacing w:beforeAutospacing="0" w:afterAutospacing="0" w:line="175" w:lineRule="atLeast"/>
        <w:rPr>
          <w:rFonts w:ascii="Lato" w:hAnsi="Lato"/>
        </w:rPr>
      </w:pPr>
      <w:r>
        <w:rPr>
          <w:rFonts w:ascii="Lato" w:hAnsi="Lato" w:cs="Arial"/>
          <w:color w:val="071F32"/>
        </w:rPr>
        <w:t xml:space="preserve">1 kategoria * 520 zł </w:t>
      </w:r>
      <w:r>
        <w:rPr>
          <w:rFonts w:ascii="Lato" w:hAnsi="Lato" w:cs="Arial"/>
          <w:color w:val="071F32"/>
        </w:rPr>
        <w:t>(180+180+160) = 520 zł</w:t>
      </w:r>
    </w:p>
    <w:p w14:paraId="29BB2C53" w14:textId="77777777" w:rsidR="003E5079" w:rsidRDefault="00BC1C19">
      <w:pPr>
        <w:pStyle w:val="NormalnyWeb"/>
        <w:spacing w:beforeAutospacing="0" w:afterAutospacing="0" w:line="175" w:lineRule="atLeast"/>
        <w:rPr>
          <w:rFonts w:ascii="Lato" w:hAnsi="Lato"/>
        </w:rPr>
      </w:pPr>
      <w:r>
        <w:rPr>
          <w:rFonts w:ascii="Lato" w:hAnsi="Lato" w:cs="Arial"/>
          <w:color w:val="071F32"/>
        </w:rPr>
        <w:t>Nagrody pocieszenia (dyplomy + coś symbolicznego):</w:t>
      </w:r>
    </w:p>
    <w:p w14:paraId="0CA03489" w14:textId="77777777" w:rsidR="003E5079" w:rsidRDefault="00BC1C19">
      <w:pPr>
        <w:pStyle w:val="NormalnyWeb"/>
        <w:spacing w:beforeAutospacing="0" w:afterAutospacing="0" w:line="175" w:lineRule="atLeast"/>
        <w:rPr>
          <w:rFonts w:ascii="Lato" w:hAnsi="Lato"/>
        </w:rPr>
      </w:pPr>
      <w:r>
        <w:rPr>
          <w:rFonts w:ascii="Lato" w:hAnsi="Lato" w:cs="Arial"/>
        </w:rPr>
        <w:t>maksymalnie 84 osoby* 30 zł = 2520 zł</w:t>
      </w:r>
    </w:p>
    <w:p w14:paraId="790C3113" w14:textId="77777777" w:rsidR="003E5079" w:rsidRDefault="003E5079">
      <w:pPr>
        <w:rPr>
          <w:rFonts w:ascii="Lato;sans-serif" w:hAnsi="Lato;sans-serif" w:cs="Lato;sans-serif"/>
          <w:color w:val="071F32"/>
        </w:rPr>
      </w:pPr>
    </w:p>
    <w:p w14:paraId="63C3A6C7" w14:textId="77777777" w:rsidR="003E5079" w:rsidRDefault="00BC1C19">
      <w:pPr>
        <w:rPr>
          <w:rFonts w:ascii="Lato;sans-serif" w:hAnsi="Lato;sans-serif" w:cs="Lato;sans-serif"/>
          <w:color w:val="071F32"/>
        </w:rPr>
      </w:pPr>
      <w:r>
        <w:rPr>
          <w:rFonts w:ascii="Lato;sans-serif" w:hAnsi="Lato;sans-serif" w:cs="Lato;sans-serif"/>
          <w:b/>
          <w:bCs/>
          <w:color w:val="071F32"/>
        </w:rPr>
        <w:t>WYJAZD SZKOLENIOWY (KONSULTACJE)</w:t>
      </w:r>
    </w:p>
    <w:p w14:paraId="63E20A51" w14:textId="77777777" w:rsidR="003E5079" w:rsidRDefault="00BC1C19">
      <w:pPr>
        <w:rPr>
          <w:rFonts w:ascii="Lato;sans-serif" w:hAnsi="Lato;sans-serif" w:cs="Lato;sans-serif"/>
          <w:color w:val="071F32"/>
        </w:rPr>
      </w:pPr>
      <w:r>
        <w:rPr>
          <w:rFonts w:ascii="Lato;sans-serif" w:hAnsi="Lato;sans-serif" w:cs="Lato;sans-serif"/>
          <w:color w:val="071F32"/>
        </w:rPr>
        <w:t xml:space="preserve">Organizacja weekendowego wyjazdu szkoleniowego dla </w:t>
      </w:r>
      <w:r>
        <w:rPr>
          <w:rFonts w:ascii="Lato;sans-serif" w:hAnsi="Lato;sans-serif" w:cs="Lato;sans-serif"/>
          <w:color w:val="071F32"/>
        </w:rPr>
        <w:t>28 osób chętnych do spróbowania swoich sił podczas weekendo</w:t>
      </w:r>
      <w:r>
        <w:rPr>
          <w:rFonts w:ascii="Lato;sans-serif" w:hAnsi="Lato;sans-serif" w:cs="Lato;sans-serif"/>
          <w:color w:val="071F32"/>
        </w:rPr>
        <w:t xml:space="preserve">wych treningów Badmintona. </w:t>
      </w:r>
    </w:p>
    <w:p w14:paraId="71B2A016" w14:textId="77777777" w:rsidR="003E5079" w:rsidRDefault="00BC1C19">
      <w:r>
        <w:rPr>
          <w:rFonts w:ascii="Lato;sans-serif" w:hAnsi="Lato;sans-serif" w:cs="Lato;sans-serif"/>
          <w:color w:val="071F32"/>
        </w:rPr>
        <w:t xml:space="preserve">Szczegóły: wyjazd w okolice Krakowa, 2 noclegi, 6 treningów, wynajem Hali sportowej, wyżywienie </w:t>
      </w:r>
      <w:r>
        <w:rPr>
          <w:rFonts w:ascii="Lato;sans-serif" w:hAnsi="Lato;sans-serif" w:cs="Lato;sans-serif"/>
          <w:color w:val="071F32"/>
        </w:rPr>
        <w:t>–</w:t>
      </w:r>
      <w:r>
        <w:rPr>
          <w:rFonts w:ascii="Lato;sans-serif" w:hAnsi="Lato;sans-serif" w:cs="Lato;sans-serif"/>
          <w:b/>
          <w:bCs/>
          <w:color w:val="071F32"/>
        </w:rPr>
        <w:t xml:space="preserve"> 15940 zł</w:t>
      </w:r>
    </w:p>
    <w:p w14:paraId="6CB463F3" w14:textId="77777777" w:rsidR="003E5079" w:rsidRDefault="003E5079">
      <w:pPr>
        <w:rPr>
          <w:rFonts w:ascii="Lato;sans-serif" w:hAnsi="Lato;sans-serif" w:cs="Lato;sans-serif"/>
          <w:color w:val="071F32"/>
        </w:rPr>
      </w:pPr>
    </w:p>
    <w:p w14:paraId="5F6B5A23" w14:textId="77777777" w:rsidR="003E5079" w:rsidRDefault="00BC1C19">
      <w:pPr>
        <w:pStyle w:val="NormalnyWeb"/>
        <w:spacing w:beforeAutospacing="0" w:afterAutospacing="0" w:line="175" w:lineRule="atLeast"/>
        <w:rPr>
          <w:rFonts w:ascii="Lato" w:hAnsi="Lato"/>
        </w:rPr>
      </w:pPr>
      <w:r>
        <w:rPr>
          <w:rFonts w:ascii="Lato" w:hAnsi="Lato" w:cs="Arial"/>
          <w:color w:val="071F32"/>
        </w:rPr>
        <w:t>- wyżywienie+ zakwaterowanie: 31*300 zł = 9300 zł</w:t>
      </w:r>
    </w:p>
    <w:p w14:paraId="346DCA1B" w14:textId="77777777" w:rsidR="003E5079" w:rsidRDefault="00BC1C19">
      <w:pPr>
        <w:pStyle w:val="NormalnyWeb"/>
        <w:spacing w:beforeAutospacing="0" w:afterAutospacing="0" w:line="175" w:lineRule="atLeast"/>
        <w:rPr>
          <w:rFonts w:ascii="Lato" w:hAnsi="Lato"/>
        </w:rPr>
      </w:pPr>
      <w:r>
        <w:rPr>
          <w:rFonts w:ascii="Lato" w:hAnsi="Lato" w:cs="Arial"/>
          <w:color w:val="071F32"/>
        </w:rPr>
        <w:lastRenderedPageBreak/>
        <w:t>- najem hali sportowej: 17 godz.*80 zł = 1360 zł</w:t>
      </w:r>
    </w:p>
    <w:p w14:paraId="72EF3C08" w14:textId="77777777" w:rsidR="003E5079" w:rsidRDefault="00BC1C19">
      <w:pPr>
        <w:pStyle w:val="NormalnyWeb"/>
        <w:spacing w:beforeAutospacing="0" w:afterAutospacing="0" w:line="175" w:lineRule="atLeast"/>
        <w:rPr>
          <w:rFonts w:ascii="Lato" w:hAnsi="Lato"/>
        </w:rPr>
      </w:pPr>
      <w:r>
        <w:rPr>
          <w:rFonts w:ascii="Lato" w:hAnsi="Lato" w:cs="Arial"/>
          <w:color w:val="071F32"/>
        </w:rPr>
        <w:t xml:space="preserve">- </w:t>
      </w:r>
      <w:r>
        <w:rPr>
          <w:rFonts w:ascii="Lato" w:hAnsi="Lato" w:cs="Arial"/>
          <w:color w:val="071F32"/>
        </w:rPr>
        <w:t>trenerzy/opiekunowie: 3 os.*1000 zł = 3000 zł</w:t>
      </w:r>
    </w:p>
    <w:p w14:paraId="5EDEF105" w14:textId="77777777" w:rsidR="003E5079" w:rsidRDefault="00BC1C19">
      <w:pPr>
        <w:pStyle w:val="NormalnyWeb"/>
        <w:spacing w:beforeAutospacing="0" w:afterAutospacing="0" w:line="175" w:lineRule="atLeast"/>
        <w:rPr>
          <w:rFonts w:ascii="Lato" w:hAnsi="Lato"/>
        </w:rPr>
      </w:pPr>
      <w:r>
        <w:rPr>
          <w:rFonts w:ascii="Lato" w:hAnsi="Lato" w:cs="Arial"/>
          <w:color w:val="071F32"/>
        </w:rPr>
        <w:t>- ubezpieczenie NNW: 31 os.*30 zł = 930 zł</w:t>
      </w:r>
    </w:p>
    <w:p w14:paraId="29D13F3C" w14:textId="77777777" w:rsidR="003E5079" w:rsidRDefault="00BC1C19">
      <w:pPr>
        <w:pStyle w:val="NormalnyWeb"/>
        <w:spacing w:beforeAutospacing="0" w:afterAutospacing="0" w:line="175" w:lineRule="atLeast"/>
        <w:rPr>
          <w:rFonts w:ascii="Lato" w:hAnsi="Lato"/>
        </w:rPr>
      </w:pPr>
      <w:r>
        <w:rPr>
          <w:rFonts w:ascii="Lato" w:hAnsi="Lato" w:cs="Arial"/>
        </w:rPr>
        <w:t>- lotki: 10 tub*135 zł = 1350 zł</w:t>
      </w:r>
    </w:p>
    <w:p w14:paraId="5B73A248" w14:textId="77777777" w:rsidR="003E5079" w:rsidRDefault="003E5079">
      <w:pPr>
        <w:rPr>
          <w:rFonts w:ascii="Lato;sans-serif" w:hAnsi="Lato;sans-serif" w:cs="Lato;sans-serif"/>
          <w:color w:val="071F32"/>
        </w:rPr>
      </w:pPr>
    </w:p>
    <w:p w14:paraId="7E259AEA" w14:textId="77777777" w:rsidR="003E5079" w:rsidRDefault="00BC1C19">
      <w:pPr>
        <w:rPr>
          <w:rFonts w:ascii="Lato;sans-serif" w:hAnsi="Lato;sans-serif" w:cs="Lato;sans-serif"/>
          <w:color w:val="071F32"/>
        </w:rPr>
      </w:pPr>
      <w:r>
        <w:rPr>
          <w:rFonts w:ascii="Lato;sans-serif" w:hAnsi="Lato;sans-serif" w:cs="Lato;sans-serif"/>
          <w:b/>
          <w:bCs/>
          <w:color w:val="071F32"/>
        </w:rPr>
        <w:t>SPRZĘT SPORTOWY</w:t>
      </w:r>
    </w:p>
    <w:p w14:paraId="03B4FF65" w14:textId="77777777" w:rsidR="003E5079" w:rsidRDefault="00BC1C19">
      <w:pPr>
        <w:rPr>
          <w:rFonts w:ascii="Lato;sans-serif" w:hAnsi="Lato;sans-serif" w:cs="Lato;sans-serif"/>
          <w:color w:val="071F32"/>
        </w:rPr>
      </w:pPr>
      <w:r>
        <w:rPr>
          <w:rFonts w:ascii="Lato;sans-serif" w:hAnsi="Lato;sans-serif" w:cs="Lato;sans-serif"/>
          <w:color w:val="071F32"/>
        </w:rPr>
        <w:t xml:space="preserve">Zakup strojów sportowych badmintonowych dla 28 chętnych osób (przed wyjazdem szkoleniowym) </w:t>
      </w:r>
    </w:p>
    <w:p w14:paraId="51B666E2" w14:textId="77777777" w:rsidR="003E5079" w:rsidRDefault="00BC1C19">
      <w:pPr>
        <w:rPr>
          <w:rFonts w:ascii="Lato;sans-serif" w:hAnsi="Lato;sans-serif" w:cs="Lato;sans-serif"/>
          <w:color w:val="071F32"/>
        </w:rPr>
      </w:pPr>
      <w:r>
        <w:rPr>
          <w:rFonts w:ascii="Lato;sans-serif" w:hAnsi="Lato;sans-serif" w:cs="Lato;sans-serif"/>
          <w:color w:val="071F32"/>
        </w:rPr>
        <w:t>Szczegóły: strój do badmi</w:t>
      </w:r>
      <w:r>
        <w:rPr>
          <w:rFonts w:ascii="Lato;sans-serif" w:hAnsi="Lato;sans-serif" w:cs="Lato;sans-serif"/>
          <w:color w:val="071F32"/>
        </w:rPr>
        <w:t xml:space="preserve">ntona (spodenki, koszulki, skarpetki, bluzy sportowe) 28 x 500 zł. </w:t>
      </w:r>
      <w:r>
        <w:rPr>
          <w:rFonts w:ascii="Lato;sans-serif" w:hAnsi="Lato;sans-serif" w:cs="Lato;sans-serif"/>
          <w:color w:val="071F32"/>
        </w:rPr>
        <w:t>–</w:t>
      </w:r>
      <w:r>
        <w:rPr>
          <w:rFonts w:ascii="Lato;sans-serif" w:hAnsi="Lato;sans-serif" w:cs="Lato;sans-serif"/>
          <w:b/>
          <w:bCs/>
          <w:color w:val="071F32"/>
        </w:rPr>
        <w:t xml:space="preserve"> 14 000 zł</w:t>
      </w:r>
    </w:p>
    <w:sectPr w:rsidR="003E5079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o;sans-serif">
    <w:altName w:val="Segoe UI"/>
    <w:panose1 w:val="00000000000000000000"/>
    <w:charset w:val="00"/>
    <w:family w:val="roman"/>
    <w:notTrueType/>
    <w:pitch w:val="default"/>
  </w:font>
  <w:font w:name="Lato">
    <w:altName w:val="sans-serif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79"/>
    <w:rsid w:val="003E5079"/>
    <w:rsid w:val="00BC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8150"/>
  <w15:docId w15:val="{9DBFC0E5-602F-49D6-86B3-017FEE1A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  <w:style w:type="paragraph" w:styleId="NormalnyWeb">
    <w:name w:val="Normal (Web)"/>
    <w:basedOn w:val="Normalny"/>
    <w:qFormat/>
    <w:pPr>
      <w:spacing w:beforeAutospacing="1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Łukasik Sylwia</dc:creator>
  <dc:description/>
  <cp:lastModifiedBy>Łukasik Sylwia</cp:lastModifiedBy>
  <cp:revision>2</cp:revision>
  <dcterms:created xsi:type="dcterms:W3CDTF">2025-05-19T09:37:00Z</dcterms:created>
  <dcterms:modified xsi:type="dcterms:W3CDTF">2025-05-19T09:37:00Z</dcterms:modified>
  <dc:language>pl-PL</dc:language>
</cp:coreProperties>
</file>