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301" w:rsidRDefault="00B81250" w:rsidP="00B81250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996484" cy="2997290"/>
            <wp:effectExtent l="4128" t="0" r="8572" b="8573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_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18339" cy="301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250" w:rsidRDefault="00B81250" w:rsidP="00B81250">
      <w:pPr>
        <w:jc w:val="center"/>
      </w:pPr>
      <w:r>
        <w:t>Fotografia nr 1</w:t>
      </w:r>
    </w:p>
    <w:p w:rsidR="00B81250" w:rsidRDefault="00B81250" w:rsidP="00B81250">
      <w:pPr>
        <w:jc w:val="center"/>
      </w:pPr>
      <w:r>
        <w:t>Dwie szafy paczkomatów, śmietniki</w:t>
      </w:r>
    </w:p>
    <w:p w:rsidR="00B81250" w:rsidRDefault="00B81250" w:rsidP="00B81250">
      <w:pPr>
        <w:jc w:val="center"/>
      </w:pPr>
    </w:p>
    <w:p w:rsidR="00B81250" w:rsidRDefault="00B81250" w:rsidP="00B81250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286309" cy="3214654"/>
            <wp:effectExtent l="2540" t="0" r="254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_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91483" cy="32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250" w:rsidRDefault="00B81250" w:rsidP="00B81250">
      <w:pPr>
        <w:jc w:val="center"/>
      </w:pPr>
      <w:r>
        <w:t>Fotografia nr 2</w:t>
      </w:r>
    </w:p>
    <w:p w:rsidR="00B81250" w:rsidRDefault="00B81250" w:rsidP="00B81250">
      <w:pPr>
        <w:jc w:val="center"/>
      </w:pPr>
      <w:r>
        <w:t>Smażalnia ryb od strony ulicy Kr. Zuchów. Widoczny namiot</w:t>
      </w:r>
    </w:p>
    <w:p w:rsidR="00B81250" w:rsidRDefault="00B81250" w:rsidP="00B81250">
      <w:pPr>
        <w:jc w:val="center"/>
      </w:pPr>
    </w:p>
    <w:p w:rsidR="00B81250" w:rsidRDefault="00B81250" w:rsidP="00B81250">
      <w:pPr>
        <w:jc w:val="center"/>
      </w:pPr>
    </w:p>
    <w:p w:rsidR="00B81250" w:rsidRDefault="00B81250" w:rsidP="00B81250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4364667" cy="3273422"/>
            <wp:effectExtent l="0" t="6667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t_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70474" cy="327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250" w:rsidRDefault="00B81250" w:rsidP="00B81250">
      <w:pPr>
        <w:jc w:val="center"/>
      </w:pPr>
      <w:r>
        <w:t>Fotografia nr 3</w:t>
      </w:r>
    </w:p>
    <w:p w:rsidR="00B81250" w:rsidRDefault="00B81250" w:rsidP="00B81250">
      <w:pPr>
        <w:jc w:val="center"/>
      </w:pPr>
      <w:r>
        <w:t>Sklep Żabka od strony ul. Kr Zuchów. Widoczny paczkomat z nieukończoną ścieżką. Zadeptane i zaśmiecone „dzikie” podejście od strony bloku mieszkalnego</w:t>
      </w:r>
    </w:p>
    <w:p w:rsidR="00B81250" w:rsidRDefault="00B81250" w:rsidP="00B81250">
      <w:pPr>
        <w:jc w:val="center"/>
      </w:pPr>
    </w:p>
    <w:p w:rsidR="00B81250" w:rsidRDefault="00B81250" w:rsidP="00B81250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794301" cy="3595955"/>
            <wp:effectExtent l="0" t="0" r="635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t_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307" cy="359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250" w:rsidRDefault="00B81250" w:rsidP="00B81250">
      <w:pPr>
        <w:jc w:val="center"/>
      </w:pPr>
      <w:r>
        <w:t>Fotografia nr 4</w:t>
      </w:r>
    </w:p>
    <w:p w:rsidR="00B81250" w:rsidRDefault="00B81250" w:rsidP="00B81250">
      <w:pPr>
        <w:jc w:val="center"/>
      </w:pPr>
      <w:r>
        <w:t>Widok z góry. Widoczne zniszczone przez dokarmiane przez mieszkańców całe obszary zieleni</w:t>
      </w:r>
    </w:p>
    <w:p w:rsidR="00B81250" w:rsidRDefault="00B81250" w:rsidP="00B81250">
      <w:pPr>
        <w:jc w:val="center"/>
      </w:pPr>
    </w:p>
    <w:p w:rsidR="00B70C46" w:rsidRDefault="00B70C46" w:rsidP="00B81250">
      <w:pPr>
        <w:jc w:val="center"/>
      </w:pPr>
    </w:p>
    <w:p w:rsidR="00B70C46" w:rsidRDefault="00B70C46" w:rsidP="00B81250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4249190" cy="3186816"/>
            <wp:effectExtent l="0" t="2222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t_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54859" cy="319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46" w:rsidRDefault="00B70C46" w:rsidP="00B81250">
      <w:pPr>
        <w:jc w:val="center"/>
      </w:pPr>
      <w:r>
        <w:t>Fotografia nr 5</w:t>
      </w:r>
    </w:p>
    <w:p w:rsidR="00B70C46" w:rsidRDefault="00B70C46" w:rsidP="00B81250">
      <w:pPr>
        <w:jc w:val="center"/>
      </w:pPr>
      <w:r>
        <w:t>Zaplecze sklepu Żabka. Niedokończona droga dojścia i spowodowane przez użytkowników zniszczenia trawników.</w:t>
      </w:r>
    </w:p>
    <w:p w:rsidR="00B70C46" w:rsidRDefault="00B70C46" w:rsidP="00B81250">
      <w:pPr>
        <w:jc w:val="center"/>
      </w:pPr>
    </w:p>
    <w:p w:rsidR="00B70C46" w:rsidRDefault="00B70C46" w:rsidP="00B81250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996694" cy="2997448"/>
            <wp:effectExtent l="4445" t="0" r="8255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t_06_Widok ogóln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9834" cy="299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46" w:rsidRDefault="00B70C46" w:rsidP="00B81250">
      <w:pPr>
        <w:jc w:val="center"/>
      </w:pPr>
      <w:r>
        <w:t>Fotografia nr 6.</w:t>
      </w:r>
    </w:p>
    <w:p w:rsidR="00B70C46" w:rsidRDefault="00B70C46" w:rsidP="00B81250">
      <w:pPr>
        <w:jc w:val="center"/>
      </w:pPr>
      <w:r>
        <w:t>Widok ogólny działki 267/24</w:t>
      </w:r>
      <w:r w:rsidR="00015A0C">
        <w:t xml:space="preserve">     </w:t>
      </w:r>
      <w:bookmarkStart w:id="0" w:name="_GoBack"/>
      <w:bookmarkEnd w:id="0"/>
    </w:p>
    <w:sectPr w:rsidR="00B70C46" w:rsidSect="00B812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50"/>
    <w:rsid w:val="00015A0C"/>
    <w:rsid w:val="00194301"/>
    <w:rsid w:val="00B70C46"/>
    <w:rsid w:val="00B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2075D-E300-4FD4-86D5-5D1CA703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5A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5</cp:revision>
  <cp:lastPrinted>2023-02-23T20:36:00Z</cp:lastPrinted>
  <dcterms:created xsi:type="dcterms:W3CDTF">2023-02-23T20:20:00Z</dcterms:created>
  <dcterms:modified xsi:type="dcterms:W3CDTF">2023-02-23T20:38:00Z</dcterms:modified>
</cp:coreProperties>
</file>