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DC" w:rsidRPr="008F53DC" w:rsidRDefault="00476240" w:rsidP="00354FBC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bookmarkStart w:id="0" w:name="_GoBack"/>
      <w:bookmarkEnd w:id="0"/>
    </w:p>
    <w:p w:rsidR="004C2EE3" w:rsidRDefault="004C2EE3" w:rsidP="00354FBC">
      <w:pPr>
        <w:jc w:val="both"/>
        <w:rPr>
          <w:szCs w:val="24"/>
        </w:rPr>
      </w:pPr>
      <w:r w:rsidRPr="00354FBC">
        <w:rPr>
          <w:szCs w:val="24"/>
        </w:rPr>
        <w:t>LOKALIZACJA</w:t>
      </w:r>
    </w:p>
    <w:p w:rsidR="00DF248C" w:rsidRPr="00354FBC" w:rsidRDefault="00DF248C" w:rsidP="00354FBC">
      <w:pPr>
        <w:jc w:val="both"/>
        <w:rPr>
          <w:szCs w:val="24"/>
        </w:rPr>
      </w:pPr>
      <w:r>
        <w:rPr>
          <w:szCs w:val="24"/>
        </w:rPr>
        <w:t>Dzielnica: Prądnik Biały</w:t>
      </w:r>
    </w:p>
    <w:p w:rsidR="004C2EE3" w:rsidRPr="00354FBC" w:rsidRDefault="004C2EE3" w:rsidP="00354FBC">
      <w:pPr>
        <w:jc w:val="both"/>
        <w:rPr>
          <w:szCs w:val="24"/>
        </w:rPr>
      </w:pPr>
      <w:r w:rsidRPr="00354FBC">
        <w:rPr>
          <w:szCs w:val="24"/>
        </w:rPr>
        <w:t>Główna loka</w:t>
      </w:r>
      <w:r w:rsidR="00DF248C">
        <w:rPr>
          <w:szCs w:val="24"/>
        </w:rPr>
        <w:t>lizacja: Krowoderskich Zuchów  działki nr: 167/16 i 167/24</w:t>
      </w:r>
    </w:p>
    <w:p w:rsidR="00C35085" w:rsidRDefault="00DF248C" w:rsidP="00C35085">
      <w:pPr>
        <w:jc w:val="center"/>
        <w:rPr>
          <w:b/>
          <w:noProof/>
          <w:szCs w:val="24"/>
          <w:lang w:eastAsia="pl-PL"/>
        </w:rPr>
      </w:pPr>
      <w:r>
        <w:rPr>
          <w:b/>
          <w:noProof/>
          <w:szCs w:val="24"/>
          <w:lang w:eastAsia="pl-PL"/>
        </w:rPr>
        <w:drawing>
          <wp:inline distT="0" distB="0" distL="0" distR="0">
            <wp:extent cx="5759450" cy="301371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ientacj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868" w:rsidRPr="00354FBC" w:rsidRDefault="009E6868" w:rsidP="00354FBC">
      <w:pPr>
        <w:jc w:val="both"/>
        <w:rPr>
          <w:b/>
          <w:szCs w:val="24"/>
        </w:rPr>
      </w:pPr>
      <w:r w:rsidRPr="00354FBC">
        <w:rPr>
          <w:b/>
          <w:szCs w:val="24"/>
        </w:rPr>
        <w:t>STAN FAKTYCZNY</w:t>
      </w:r>
    </w:p>
    <w:p w:rsidR="009E6868" w:rsidRDefault="009D1DD5" w:rsidP="00354FBC">
      <w:pPr>
        <w:jc w:val="both"/>
        <w:rPr>
          <w:szCs w:val="24"/>
        </w:rPr>
      </w:pPr>
      <w:r w:rsidRPr="00354FBC">
        <w:rPr>
          <w:szCs w:val="24"/>
        </w:rPr>
        <w:t>W latach 70-tych ub.</w:t>
      </w:r>
      <w:r w:rsidR="009E6868" w:rsidRPr="00354FBC">
        <w:rPr>
          <w:szCs w:val="24"/>
        </w:rPr>
        <w:t xml:space="preserve"> w momencie kiedy powstaw</w:t>
      </w:r>
      <w:r w:rsidR="00D06976" w:rsidRPr="00354FBC">
        <w:rPr>
          <w:szCs w:val="24"/>
        </w:rPr>
        <w:t>ało o</w:t>
      </w:r>
      <w:r w:rsidR="009E6868" w:rsidRPr="00354FBC">
        <w:rPr>
          <w:szCs w:val="24"/>
        </w:rPr>
        <w:t xml:space="preserve">siedle nazwane „Osiedlem 30-lecia” mieszkańcom bardzo zależało na dogodnym dojeździe do centrum miasta i możliwości wypoczynku. W większości przy pomocy tzw. czynów społecznych zagospodarowano tereny wokół budynków. Niejednokrotnie z własnych pieniędzy inwestowano w zieleń </w:t>
      </w:r>
      <w:r w:rsidR="00354FBC" w:rsidRPr="00354FBC">
        <w:rPr>
          <w:szCs w:val="24"/>
        </w:rPr>
        <w:t>kupując i </w:t>
      </w:r>
      <w:r w:rsidR="009E6868" w:rsidRPr="00354FBC">
        <w:rPr>
          <w:szCs w:val="24"/>
        </w:rPr>
        <w:t xml:space="preserve">sadząc różnego rodzaju drzewa (orzechy włoskie, różne iglaki i krzewy). </w:t>
      </w:r>
    </w:p>
    <w:p w:rsidR="009E6868" w:rsidRPr="00354FBC" w:rsidRDefault="009E6868" w:rsidP="00354FBC">
      <w:pPr>
        <w:jc w:val="both"/>
        <w:rPr>
          <w:szCs w:val="24"/>
        </w:rPr>
      </w:pPr>
      <w:r w:rsidRPr="00354FBC">
        <w:rPr>
          <w:szCs w:val="24"/>
        </w:rPr>
        <w:t>Tymczasem w miarę upływu czasu na tym terenie powstają różne dziwne i nawet szpecące otoczenie dziwolągi</w:t>
      </w:r>
      <w:r w:rsidR="00354FBC" w:rsidRPr="00354FBC">
        <w:rPr>
          <w:szCs w:val="24"/>
        </w:rPr>
        <w:t xml:space="preserve">, </w:t>
      </w:r>
      <w:r w:rsidR="00DF248C">
        <w:rPr>
          <w:szCs w:val="24"/>
        </w:rPr>
        <w:t>(fot. nr 1),</w:t>
      </w:r>
      <w:r w:rsidR="00354FBC" w:rsidRPr="00354FBC">
        <w:rPr>
          <w:szCs w:val="24"/>
        </w:rPr>
        <w:t xml:space="preserve">a zasadzoną zieleń zniszczono. </w:t>
      </w:r>
      <w:r w:rsidRPr="00354FBC">
        <w:rPr>
          <w:szCs w:val="24"/>
        </w:rPr>
        <w:t>Sklep rybny</w:t>
      </w:r>
      <w:r w:rsidR="00354FBC" w:rsidRPr="00354FBC">
        <w:rPr>
          <w:szCs w:val="24"/>
        </w:rPr>
        <w:t xml:space="preserve"> z salą konsumpcyjną w </w:t>
      </w:r>
      <w:r w:rsidRPr="00354FBC">
        <w:rPr>
          <w:szCs w:val="24"/>
        </w:rPr>
        <w:t>postaci namiotu</w:t>
      </w:r>
      <w:r w:rsidR="00DF248C">
        <w:rPr>
          <w:szCs w:val="24"/>
        </w:rPr>
        <w:t xml:space="preserve"> (fot. nr 2 i 3)</w:t>
      </w:r>
      <w:r w:rsidRPr="00354FBC">
        <w:rPr>
          <w:szCs w:val="24"/>
        </w:rPr>
        <w:t xml:space="preserve">, sklep żabka wokół którego aż trzy różne instytucje </w:t>
      </w:r>
      <w:r w:rsidR="00D06976" w:rsidRPr="00354FBC">
        <w:rPr>
          <w:szCs w:val="24"/>
        </w:rPr>
        <w:t>zbudowały</w:t>
      </w:r>
      <w:r w:rsidRPr="00354FBC">
        <w:rPr>
          <w:szCs w:val="24"/>
        </w:rPr>
        <w:t xml:space="preserve"> </w:t>
      </w:r>
      <w:r w:rsidR="00D06976" w:rsidRPr="00354FBC">
        <w:rPr>
          <w:szCs w:val="24"/>
        </w:rPr>
        <w:t>paczkomaty</w:t>
      </w:r>
      <w:r w:rsidRPr="00354FBC">
        <w:rPr>
          <w:szCs w:val="24"/>
        </w:rPr>
        <w:t>.</w:t>
      </w:r>
      <w:r w:rsidR="00D06976" w:rsidRPr="00354FBC">
        <w:rPr>
          <w:szCs w:val="24"/>
        </w:rPr>
        <w:t xml:space="preserve"> Zaśmiecono i zabudowano szafami powstałe budynki. </w:t>
      </w:r>
      <w:r w:rsidR="00354FBC" w:rsidRPr="00354FBC">
        <w:rPr>
          <w:szCs w:val="24"/>
        </w:rPr>
        <w:t>O</w:t>
      </w:r>
      <w:r w:rsidR="00D06976" w:rsidRPr="00354FBC">
        <w:rPr>
          <w:szCs w:val="24"/>
        </w:rPr>
        <w:t>kna naszego budynku zamiast na piękną do niedawna zieleń skierowane są na zaplecza tych obiektów</w:t>
      </w:r>
      <w:r w:rsidR="00DF248C">
        <w:rPr>
          <w:szCs w:val="24"/>
        </w:rPr>
        <w:t xml:space="preserve"> (fot. nr 4</w:t>
      </w:r>
      <w:r w:rsidR="00790CC6">
        <w:rPr>
          <w:szCs w:val="24"/>
        </w:rPr>
        <w:t>, 5 i 6</w:t>
      </w:r>
      <w:r w:rsidR="006303DC">
        <w:rPr>
          <w:szCs w:val="24"/>
        </w:rPr>
        <w:t xml:space="preserve">   </w:t>
      </w:r>
      <w:r w:rsidR="00DF248C">
        <w:rPr>
          <w:szCs w:val="24"/>
        </w:rPr>
        <w:t>)</w:t>
      </w:r>
      <w:r w:rsidR="00D06976" w:rsidRPr="00354FBC">
        <w:rPr>
          <w:szCs w:val="24"/>
        </w:rPr>
        <w:t>.</w:t>
      </w:r>
    </w:p>
    <w:p w:rsidR="00D06976" w:rsidRPr="00354FBC" w:rsidRDefault="00D06976" w:rsidP="00354FBC">
      <w:pPr>
        <w:jc w:val="both"/>
        <w:rPr>
          <w:szCs w:val="24"/>
        </w:rPr>
      </w:pPr>
      <w:r w:rsidRPr="00354FBC">
        <w:rPr>
          <w:szCs w:val="24"/>
        </w:rPr>
        <w:t>Minęło prawie 50 lat. Pierwsi mieszkańcy odeszli, napłynęli nowi najczęściej wynajmując mieszkania, ale część pozostała. Są to już dziś sędziwi seniorzy potrzebujący spokoju i opieki. Takie wyjście przed budynek i relaks wśród nawet tej skromnej oazy wśród ptaków, które jeszcze gnieżdżą się na okolicznych drzewach daje im dużo radości. Niestety w pobliżu nie ma nawet ławeczki, a te które kiedyś były wzdłuż ulicy Rusznikarskiej Deptak zostały z niewiadomych powodów usunięte.</w:t>
      </w:r>
      <w:r w:rsidR="0018474A" w:rsidRPr="00354FBC">
        <w:rPr>
          <w:szCs w:val="24"/>
        </w:rPr>
        <w:t xml:space="preserve"> Tak, że w wielu przypadkach niepełnosprawni seniorz</w:t>
      </w:r>
      <w:r w:rsidR="00DF248C">
        <w:rPr>
          <w:szCs w:val="24"/>
        </w:rPr>
        <w:t>y mają trudności z dojściem do p</w:t>
      </w:r>
      <w:r w:rsidR="0018474A" w:rsidRPr="00354FBC">
        <w:rPr>
          <w:szCs w:val="24"/>
        </w:rPr>
        <w:t>rzychodni znajdującej się przy ulicy Rusznikarskiej.</w:t>
      </w:r>
    </w:p>
    <w:p w:rsidR="004C2EE3" w:rsidRPr="00354FBC" w:rsidRDefault="004C2EE3" w:rsidP="00354FBC">
      <w:pPr>
        <w:jc w:val="both"/>
        <w:rPr>
          <w:b/>
          <w:szCs w:val="24"/>
        </w:rPr>
      </w:pPr>
      <w:r w:rsidRPr="00354FBC">
        <w:rPr>
          <w:b/>
          <w:szCs w:val="24"/>
        </w:rPr>
        <w:t>OPIS PROJEKTU</w:t>
      </w:r>
    </w:p>
    <w:p w:rsidR="00287DEC" w:rsidRPr="00354FBC" w:rsidRDefault="004C2EE3" w:rsidP="00354FBC">
      <w:pPr>
        <w:jc w:val="both"/>
        <w:rPr>
          <w:szCs w:val="24"/>
        </w:rPr>
      </w:pPr>
      <w:r w:rsidRPr="00354FBC">
        <w:rPr>
          <w:szCs w:val="24"/>
        </w:rPr>
        <w:t>Projekt zakłada</w:t>
      </w:r>
      <w:r w:rsidR="00287DEC" w:rsidRPr="00354FBC">
        <w:rPr>
          <w:szCs w:val="24"/>
        </w:rPr>
        <w:t>:</w:t>
      </w:r>
    </w:p>
    <w:p w:rsidR="004C2EE3" w:rsidRPr="00354FBC" w:rsidRDefault="00287DEC" w:rsidP="00354FBC">
      <w:pPr>
        <w:jc w:val="both"/>
        <w:rPr>
          <w:szCs w:val="24"/>
        </w:rPr>
      </w:pPr>
      <w:r w:rsidRPr="00354FBC">
        <w:rPr>
          <w:szCs w:val="24"/>
        </w:rPr>
        <w:t>1)</w:t>
      </w:r>
      <w:r w:rsidR="004C2EE3" w:rsidRPr="00354FBC">
        <w:rPr>
          <w:szCs w:val="24"/>
        </w:rPr>
        <w:t xml:space="preserve">uporządkowanie terenu, </w:t>
      </w:r>
      <w:r w:rsidR="00A63909" w:rsidRPr="00354FBC">
        <w:rPr>
          <w:szCs w:val="24"/>
        </w:rPr>
        <w:t>budowę alejki parkowej o szer. 2</w:t>
      </w:r>
      <w:r w:rsidR="00DF248C">
        <w:rPr>
          <w:szCs w:val="24"/>
        </w:rPr>
        <w:t>,5 m z nawierzchnią przepuszczającą wodę opadową</w:t>
      </w:r>
      <w:r w:rsidR="000E5246">
        <w:rPr>
          <w:szCs w:val="24"/>
        </w:rPr>
        <w:t xml:space="preserve"> </w:t>
      </w:r>
      <w:r w:rsidR="004C2EE3" w:rsidRPr="00354FBC">
        <w:rPr>
          <w:szCs w:val="24"/>
        </w:rPr>
        <w:t xml:space="preserve">będącej </w:t>
      </w:r>
      <w:r w:rsidR="009D1DD5" w:rsidRPr="00354FBC">
        <w:rPr>
          <w:szCs w:val="24"/>
        </w:rPr>
        <w:t xml:space="preserve">miejscem wypoczynku dla okolicznych </w:t>
      </w:r>
      <w:r w:rsidR="00DF248C">
        <w:rPr>
          <w:szCs w:val="24"/>
        </w:rPr>
        <w:t>mieszkańców i długości ok. 80m</w:t>
      </w:r>
    </w:p>
    <w:p w:rsidR="004C2EE3" w:rsidRPr="00354FBC" w:rsidRDefault="00287DEC" w:rsidP="00354FBC">
      <w:pPr>
        <w:jc w:val="both"/>
        <w:rPr>
          <w:szCs w:val="24"/>
        </w:rPr>
      </w:pPr>
      <w:r w:rsidRPr="00354FBC">
        <w:rPr>
          <w:szCs w:val="24"/>
        </w:rPr>
        <w:lastRenderedPageBreak/>
        <w:t>2)</w:t>
      </w:r>
      <w:r w:rsidR="004C2EE3" w:rsidRPr="00354FBC">
        <w:rPr>
          <w:szCs w:val="24"/>
        </w:rPr>
        <w:t xml:space="preserve"> zagospodarowanie terenu zielonego w tym zaprojektowanie terenu i nasadzenie</w:t>
      </w:r>
      <w:r w:rsidR="00DF248C">
        <w:rPr>
          <w:szCs w:val="24"/>
        </w:rPr>
        <w:t xml:space="preserve"> roślin oczyszczających powietrze,</w:t>
      </w:r>
      <w:r w:rsidR="004C2EE3" w:rsidRPr="00354FBC">
        <w:rPr>
          <w:szCs w:val="24"/>
        </w:rPr>
        <w:t xml:space="preserve"> kwiatami i krzewami, który nie wymagałby dużej pielęgnacji. </w:t>
      </w:r>
    </w:p>
    <w:p w:rsidR="00287DEC" w:rsidRPr="00354FBC" w:rsidRDefault="00287DEC" w:rsidP="00354FBC">
      <w:pPr>
        <w:jc w:val="both"/>
        <w:rPr>
          <w:szCs w:val="24"/>
        </w:rPr>
      </w:pPr>
      <w:r w:rsidRPr="00354FBC">
        <w:rPr>
          <w:szCs w:val="24"/>
        </w:rPr>
        <w:t>3) ustawienie 3 ławek i koszy na śmieci na skwerku przed budynkiem nr 19</w:t>
      </w:r>
      <w:r w:rsidR="00DF248C">
        <w:rPr>
          <w:szCs w:val="24"/>
        </w:rPr>
        <w:t xml:space="preserve"> (schemat na rysunku nr 1)</w:t>
      </w:r>
    </w:p>
    <w:p w:rsidR="00287DEC" w:rsidRPr="00354FBC" w:rsidRDefault="00287DEC" w:rsidP="00354FBC">
      <w:pPr>
        <w:jc w:val="both"/>
        <w:rPr>
          <w:szCs w:val="24"/>
        </w:rPr>
      </w:pPr>
      <w:r w:rsidRPr="00354FBC">
        <w:rPr>
          <w:szCs w:val="24"/>
        </w:rPr>
        <w:t>4) ustawienie 3 ławek i koszy na śmieci na trasie Krowoderskich Zuchów – Rusznikarska</w:t>
      </w:r>
      <w:r w:rsidR="00DF248C">
        <w:rPr>
          <w:szCs w:val="24"/>
        </w:rPr>
        <w:t xml:space="preserve"> (schemat rysunek nr 2)</w:t>
      </w:r>
      <w:r w:rsidRPr="00354FBC">
        <w:rPr>
          <w:szCs w:val="24"/>
        </w:rPr>
        <w:t>.</w:t>
      </w:r>
    </w:p>
    <w:p w:rsidR="004C2EE3" w:rsidRPr="00354FBC" w:rsidRDefault="004C2EE3" w:rsidP="00354FBC">
      <w:pPr>
        <w:jc w:val="both"/>
        <w:rPr>
          <w:b/>
          <w:szCs w:val="24"/>
        </w:rPr>
      </w:pPr>
      <w:r w:rsidRPr="00354FBC">
        <w:rPr>
          <w:b/>
          <w:szCs w:val="24"/>
        </w:rPr>
        <w:t>UZASADNIENIE PROJEKTU</w:t>
      </w:r>
    </w:p>
    <w:p w:rsidR="004C2EE3" w:rsidRPr="00354FBC" w:rsidRDefault="004C2EE3" w:rsidP="00354FBC">
      <w:pPr>
        <w:jc w:val="both"/>
        <w:rPr>
          <w:szCs w:val="24"/>
        </w:rPr>
      </w:pPr>
      <w:r w:rsidRPr="00354FBC">
        <w:rPr>
          <w:szCs w:val="24"/>
        </w:rPr>
        <w:t>1) brak zagospodarowania terenów zielonych.</w:t>
      </w:r>
    </w:p>
    <w:p w:rsidR="00287DEC" w:rsidRPr="00354FBC" w:rsidRDefault="00287DEC" w:rsidP="00354FBC">
      <w:pPr>
        <w:jc w:val="both"/>
        <w:rPr>
          <w:szCs w:val="24"/>
        </w:rPr>
      </w:pPr>
      <w:r w:rsidRPr="00354FBC">
        <w:rPr>
          <w:szCs w:val="24"/>
        </w:rPr>
        <w:t>2) umożliwi wypoczynek seniorom i osobom z dziećmi</w:t>
      </w:r>
      <w:r w:rsidR="000E5246">
        <w:rPr>
          <w:szCs w:val="24"/>
        </w:rPr>
        <w:t xml:space="preserve"> oraz właścicielom zwierząt.</w:t>
      </w:r>
    </w:p>
    <w:p w:rsidR="004C2EE3" w:rsidRPr="00354FBC" w:rsidRDefault="00287DEC" w:rsidP="00354FBC">
      <w:pPr>
        <w:jc w:val="both"/>
        <w:rPr>
          <w:szCs w:val="24"/>
        </w:rPr>
      </w:pPr>
      <w:r w:rsidRPr="00354FBC">
        <w:rPr>
          <w:szCs w:val="24"/>
        </w:rPr>
        <w:t xml:space="preserve">3) </w:t>
      </w:r>
      <w:r w:rsidR="004C2EE3" w:rsidRPr="00354FBC">
        <w:rPr>
          <w:szCs w:val="24"/>
        </w:rPr>
        <w:t xml:space="preserve">Realizacja projektu przyczyni się do poprawy estetyki nieruchomości a zagospodarowanie terenów zielonych  poprawi jakość życia mieszkańców </w:t>
      </w:r>
    </w:p>
    <w:tbl>
      <w:tblPr>
        <w:tblW w:w="13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7766"/>
        <w:gridCol w:w="2266"/>
      </w:tblGrid>
      <w:tr w:rsidR="000E5246" w:rsidRPr="00354FBC" w:rsidTr="004C2EE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C2EE3" w:rsidRPr="00354FBC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Nazwa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C2EE3" w:rsidRPr="00354FBC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C2EE3" w:rsidRPr="00354FBC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Koszt</w:t>
            </w:r>
          </w:p>
        </w:tc>
      </w:tr>
      <w:tr w:rsidR="000E5246" w:rsidRPr="00354FBC" w:rsidTr="004C2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4C2EE3" w:rsidRPr="00354FBC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zieleń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4C2EE3" w:rsidRPr="00354FBC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projekt, nasadzenia</w:t>
            </w:r>
            <w:r w:rsidR="000E5246">
              <w:rPr>
                <w:szCs w:val="24"/>
              </w:rPr>
              <w:t xml:space="preserve"> roślinami oczyszczającymi powietrze, trawy łąkowe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4C2EE3" w:rsidRPr="00354FBC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40 000,00 PLN</w:t>
            </w:r>
          </w:p>
        </w:tc>
      </w:tr>
      <w:tr w:rsidR="000E5246" w:rsidRPr="00354FBC" w:rsidTr="004C2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4C2EE3" w:rsidRPr="00354FBC" w:rsidRDefault="000E6BAB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alejka spacerowa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4C2EE3" w:rsidRPr="00354FBC" w:rsidRDefault="000E6BAB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 xml:space="preserve">Wykonanie przepuszczalnej podbudowy i nawierzchni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4C2EE3" w:rsidRPr="00354FBC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180 000,00 PLN</w:t>
            </w:r>
          </w:p>
        </w:tc>
      </w:tr>
      <w:tr w:rsidR="000E5246" w:rsidRPr="00354FBC" w:rsidTr="004C2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4C2EE3" w:rsidRPr="00354FBC" w:rsidRDefault="000E6BAB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Montaż trzech ławek</w:t>
            </w:r>
          </w:p>
          <w:p w:rsidR="000E6BAB" w:rsidRPr="00354FBC" w:rsidRDefault="000E6BAB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Montaż trzech ławek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4C2EE3" w:rsidRPr="00354FBC" w:rsidRDefault="000E6BAB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Wzdłuż nowo powstałej alejki</w:t>
            </w:r>
            <w:r w:rsidR="000E5246">
              <w:rPr>
                <w:szCs w:val="24"/>
              </w:rPr>
              <w:t>. Rysunek 1</w:t>
            </w:r>
          </w:p>
          <w:p w:rsidR="000E6BAB" w:rsidRPr="00354FBC" w:rsidRDefault="000E6BAB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 xml:space="preserve">Na trasie Kr. Zuchów </w:t>
            </w:r>
            <w:r w:rsidR="000E5246">
              <w:rPr>
                <w:szCs w:val="24"/>
              </w:rPr>
              <w:t>–</w:t>
            </w:r>
            <w:r w:rsidRPr="00354FBC">
              <w:rPr>
                <w:szCs w:val="24"/>
              </w:rPr>
              <w:t xml:space="preserve"> Rusznikarska</w:t>
            </w:r>
            <w:r w:rsidR="000E5246">
              <w:rPr>
                <w:szCs w:val="24"/>
              </w:rPr>
              <w:t>. Rysunek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4C2EE3" w:rsidRPr="00354FBC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140 000,00 PLN</w:t>
            </w:r>
          </w:p>
        </w:tc>
      </w:tr>
      <w:tr w:rsidR="004C2EE3" w:rsidRPr="00354FBC" w:rsidTr="004C2EE3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2EE3" w:rsidRPr="00354FBC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KOSZTORYS</w:t>
            </w:r>
          </w:p>
        </w:tc>
      </w:tr>
      <w:tr w:rsidR="000E5246" w:rsidRPr="00354FBC" w:rsidTr="004C2EE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C2EE3" w:rsidRPr="00354FBC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Nazwa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C2EE3" w:rsidRPr="00354FBC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C2EE3" w:rsidRPr="00354FBC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Data</w:t>
            </w:r>
          </w:p>
        </w:tc>
      </w:tr>
      <w:tr w:rsidR="000E5246" w:rsidRPr="00354FBC" w:rsidTr="004C2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AD71A5" w:rsidRDefault="00AD71A5" w:rsidP="00354FBC">
            <w:pPr>
              <w:jc w:val="both"/>
              <w:rPr>
                <w:szCs w:val="24"/>
              </w:rPr>
            </w:pPr>
          </w:p>
          <w:p w:rsidR="004C2EE3" w:rsidRPr="00354FBC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zieleń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4C2EE3" w:rsidRPr="00354FBC" w:rsidRDefault="003D2963" w:rsidP="003D296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projekt, założenie kompozycji traw 1200m</w:t>
            </w:r>
            <w:r w:rsidRPr="000E5246"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x 40 = </w:t>
            </w:r>
            <w:r w:rsidR="00354FBC">
              <w:rPr>
                <w:szCs w:val="24"/>
              </w:rPr>
              <w:t xml:space="preserve"> </w:t>
            </w:r>
            <w:r>
              <w:rPr>
                <w:szCs w:val="24"/>
              </w:rPr>
              <w:t>72 000</w:t>
            </w:r>
            <w:r w:rsidR="00354FBC">
              <w:rPr>
                <w:szCs w:val="24"/>
              </w:rPr>
              <w:t xml:space="preserve">,00 </w:t>
            </w:r>
            <w:r w:rsidR="00AD71A5">
              <w:rPr>
                <w:szCs w:val="24"/>
              </w:rPr>
              <w:t>PLN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4C2EE3" w:rsidRPr="00354FBC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I,II kwartał 2022 r.</w:t>
            </w:r>
          </w:p>
        </w:tc>
      </w:tr>
      <w:tr w:rsidR="000E5246" w:rsidRPr="00354FBC" w:rsidTr="004C2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4C2EE3" w:rsidRPr="00354FBC" w:rsidRDefault="00D97BBF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alejka spacerowa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D97BBF" w:rsidRPr="00354FBC" w:rsidRDefault="00D97BBF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wbudowanie krawężników</w:t>
            </w:r>
            <w:r w:rsidR="004C2EE3" w:rsidRPr="00354FBC">
              <w:rPr>
                <w:szCs w:val="24"/>
              </w:rPr>
              <w:t xml:space="preserve">, </w:t>
            </w:r>
            <w:r w:rsidRPr="00354FBC">
              <w:rPr>
                <w:szCs w:val="24"/>
              </w:rPr>
              <w:t xml:space="preserve">wykonanie przepuszczalnej </w:t>
            </w:r>
            <w:r w:rsidR="004C2EE3" w:rsidRPr="00354FBC">
              <w:rPr>
                <w:szCs w:val="24"/>
              </w:rPr>
              <w:t xml:space="preserve">podbudowy </w:t>
            </w:r>
          </w:p>
          <w:p w:rsidR="000E5246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or</w:t>
            </w:r>
            <w:r w:rsidR="00D97BBF" w:rsidRPr="00354FBC">
              <w:rPr>
                <w:szCs w:val="24"/>
              </w:rPr>
              <w:t>az ułożenie nawierzchni pochłaniającej wodę</w:t>
            </w:r>
            <w:r w:rsidR="000E5246">
              <w:rPr>
                <w:szCs w:val="24"/>
              </w:rPr>
              <w:t xml:space="preserve"> (np.: Ekoway, </w:t>
            </w:r>
          </w:p>
          <w:p w:rsidR="00AD71A5" w:rsidRDefault="000E5246" w:rsidP="00354F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płyty deptakowe lub ażurowe i.t.p.)</w:t>
            </w:r>
            <w:r w:rsidR="00AD71A5">
              <w:rPr>
                <w:szCs w:val="24"/>
              </w:rPr>
              <w:t xml:space="preserve"> </w:t>
            </w:r>
            <w:r w:rsidR="003D2963">
              <w:rPr>
                <w:szCs w:val="24"/>
              </w:rPr>
              <w:t xml:space="preserve">długość </w:t>
            </w:r>
            <w:r w:rsidR="00AD71A5">
              <w:rPr>
                <w:szCs w:val="24"/>
              </w:rPr>
              <w:t xml:space="preserve">80m </w:t>
            </w:r>
          </w:p>
          <w:p w:rsidR="004C2EE3" w:rsidRPr="00354FBC" w:rsidRDefault="000E5246" w:rsidP="000E524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szer. 2,5</w:t>
            </w:r>
            <w:r w:rsidR="00AD71A5">
              <w:rPr>
                <w:szCs w:val="24"/>
              </w:rPr>
              <w:t xml:space="preserve">m </w:t>
            </w:r>
            <w:r w:rsidR="003D2963">
              <w:rPr>
                <w:szCs w:val="24"/>
              </w:rPr>
              <w:t xml:space="preserve"> x </w:t>
            </w:r>
            <w:r>
              <w:rPr>
                <w:szCs w:val="24"/>
              </w:rPr>
              <w:t>30</w:t>
            </w:r>
            <w:r w:rsidR="003D2963">
              <w:rPr>
                <w:szCs w:val="24"/>
              </w:rPr>
              <w:t xml:space="preserve">0,00 = </w:t>
            </w:r>
            <w:r>
              <w:rPr>
                <w:szCs w:val="24"/>
              </w:rPr>
              <w:t>60</w:t>
            </w:r>
            <w:r w:rsidR="00AD71A5">
              <w:rPr>
                <w:szCs w:val="24"/>
              </w:rPr>
              <w:t> 000PLN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4C2EE3" w:rsidRPr="00354FBC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I,II kwartał 2022 r.</w:t>
            </w:r>
          </w:p>
        </w:tc>
      </w:tr>
      <w:tr w:rsidR="000E5246" w:rsidRPr="00354FBC" w:rsidTr="004C2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4C2EE3" w:rsidRDefault="003D2963" w:rsidP="003D296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Zakup i u</w:t>
            </w:r>
            <w:r w:rsidR="00D97BBF" w:rsidRPr="00354FBC">
              <w:rPr>
                <w:szCs w:val="24"/>
              </w:rPr>
              <w:t>stawienie ławek</w:t>
            </w:r>
          </w:p>
          <w:p w:rsidR="003D2963" w:rsidRPr="00354FBC" w:rsidRDefault="003D2963" w:rsidP="003D296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Oraz koszy na śmieci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354FBC" w:rsidRDefault="00D97BBF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 xml:space="preserve">trzech wzdłuż nowopowstałej alejce i trzech wzdłuż trasy Kr. Zuchów </w:t>
            </w:r>
          </w:p>
          <w:p w:rsidR="004C2EE3" w:rsidRDefault="00D97BBF" w:rsidP="003D2963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- Rusznikarska</w:t>
            </w:r>
            <w:r w:rsidR="003D2963">
              <w:rPr>
                <w:szCs w:val="24"/>
              </w:rPr>
              <w:t xml:space="preserve"> 6 x 2 0</w:t>
            </w:r>
            <w:r w:rsidR="00AD71A5">
              <w:rPr>
                <w:szCs w:val="24"/>
              </w:rPr>
              <w:t>00,00 = 1</w:t>
            </w:r>
            <w:r w:rsidR="003D2963">
              <w:rPr>
                <w:szCs w:val="24"/>
              </w:rPr>
              <w:t>2</w:t>
            </w:r>
            <w:r w:rsidR="00AD71A5">
              <w:rPr>
                <w:szCs w:val="24"/>
              </w:rPr>
              <w:t> </w:t>
            </w:r>
            <w:r w:rsidR="003D2963">
              <w:rPr>
                <w:szCs w:val="24"/>
              </w:rPr>
              <w:t>0</w:t>
            </w:r>
            <w:r w:rsidR="00AD71A5">
              <w:rPr>
                <w:szCs w:val="24"/>
              </w:rPr>
              <w:t>00PLN</w:t>
            </w:r>
          </w:p>
          <w:p w:rsidR="003D2963" w:rsidRDefault="003D2963" w:rsidP="003D296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Kosze 6 x 700,00 = 4 200,00PLN</w:t>
            </w:r>
          </w:p>
          <w:p w:rsidR="003D2963" w:rsidRPr="00354FBC" w:rsidRDefault="000E5246" w:rsidP="003D296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Razem 148</w:t>
            </w:r>
            <w:r w:rsidR="003D2963">
              <w:rPr>
                <w:szCs w:val="24"/>
              </w:rPr>
              <w:t> 000,00PLN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180" w:type="dxa"/>
            </w:tcMar>
            <w:vAlign w:val="center"/>
            <w:hideMark/>
          </w:tcPr>
          <w:p w:rsidR="004C2EE3" w:rsidRPr="00354FBC" w:rsidRDefault="004C2EE3" w:rsidP="00354FBC">
            <w:pPr>
              <w:jc w:val="both"/>
              <w:rPr>
                <w:szCs w:val="24"/>
              </w:rPr>
            </w:pPr>
            <w:r w:rsidRPr="00354FBC">
              <w:rPr>
                <w:szCs w:val="24"/>
              </w:rPr>
              <w:t>I,II kwartał 2022 r.</w:t>
            </w:r>
          </w:p>
        </w:tc>
      </w:tr>
      <w:tr w:rsidR="004C2EE3" w:rsidRPr="00354FBC" w:rsidTr="004C2EE3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2EE3" w:rsidRPr="00354FBC" w:rsidRDefault="004C2EE3" w:rsidP="00354FBC">
            <w:pPr>
              <w:jc w:val="both"/>
              <w:rPr>
                <w:b/>
                <w:szCs w:val="24"/>
              </w:rPr>
            </w:pPr>
            <w:r w:rsidRPr="00354FBC">
              <w:rPr>
                <w:b/>
                <w:szCs w:val="24"/>
              </w:rPr>
              <w:t>HARMONOGRAM DZIAŁAŃ</w:t>
            </w:r>
          </w:p>
        </w:tc>
      </w:tr>
    </w:tbl>
    <w:p w:rsidR="004C2EE3" w:rsidRPr="00354FBC" w:rsidRDefault="004C2EE3" w:rsidP="00354FBC">
      <w:pPr>
        <w:jc w:val="both"/>
        <w:rPr>
          <w:szCs w:val="24"/>
        </w:rPr>
      </w:pPr>
      <w:r w:rsidRPr="00354FBC">
        <w:rPr>
          <w:szCs w:val="24"/>
        </w:rPr>
        <w:t xml:space="preserve">Charakterystyka długoterminowych skutków: Realizacja projektu przyczyni się do poprawy estetyki nieruchomości a zagospodarowanie terenów zielonych poprawi jakość życia mieszkańców jak i korzystających z przychodni. </w:t>
      </w:r>
    </w:p>
    <w:p w:rsidR="00194301" w:rsidRPr="00354FBC" w:rsidRDefault="00390987" w:rsidP="00354FBC">
      <w:pPr>
        <w:jc w:val="both"/>
        <w:rPr>
          <w:szCs w:val="24"/>
        </w:rPr>
      </w:pPr>
      <w:r>
        <w:rPr>
          <w:szCs w:val="24"/>
        </w:rPr>
        <w:t>Koniec roku 2023 i początek roku 2024.</w:t>
      </w:r>
    </w:p>
    <w:sectPr w:rsidR="00194301" w:rsidRPr="00354FBC" w:rsidSect="00354FB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5EF" w:rsidRDefault="007635EF" w:rsidP="00D06976">
      <w:pPr>
        <w:spacing w:line="240" w:lineRule="auto"/>
      </w:pPr>
      <w:r>
        <w:separator/>
      </w:r>
    </w:p>
  </w:endnote>
  <w:endnote w:type="continuationSeparator" w:id="0">
    <w:p w:rsidR="007635EF" w:rsidRDefault="007635EF" w:rsidP="00D06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5EF" w:rsidRDefault="007635EF" w:rsidP="00D06976">
      <w:pPr>
        <w:spacing w:line="240" w:lineRule="auto"/>
      </w:pPr>
      <w:r>
        <w:separator/>
      </w:r>
    </w:p>
  </w:footnote>
  <w:footnote w:type="continuationSeparator" w:id="0">
    <w:p w:rsidR="007635EF" w:rsidRDefault="007635EF" w:rsidP="00D069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E3"/>
    <w:rsid w:val="000E5246"/>
    <w:rsid w:val="000E6BAB"/>
    <w:rsid w:val="0018474A"/>
    <w:rsid w:val="00194301"/>
    <w:rsid w:val="00287DEC"/>
    <w:rsid w:val="00354FBC"/>
    <w:rsid w:val="00390987"/>
    <w:rsid w:val="003D2963"/>
    <w:rsid w:val="00476240"/>
    <w:rsid w:val="004C2EE3"/>
    <w:rsid w:val="00501DB2"/>
    <w:rsid w:val="00562605"/>
    <w:rsid w:val="00583937"/>
    <w:rsid w:val="006303DC"/>
    <w:rsid w:val="00684F70"/>
    <w:rsid w:val="006F33F4"/>
    <w:rsid w:val="007635EF"/>
    <w:rsid w:val="00790CC6"/>
    <w:rsid w:val="008F53DC"/>
    <w:rsid w:val="009D1DD5"/>
    <w:rsid w:val="009E6868"/>
    <w:rsid w:val="00A63909"/>
    <w:rsid w:val="00AD71A5"/>
    <w:rsid w:val="00C35085"/>
    <w:rsid w:val="00D06976"/>
    <w:rsid w:val="00D65BE2"/>
    <w:rsid w:val="00D97BBF"/>
    <w:rsid w:val="00DF060E"/>
    <w:rsid w:val="00DF248C"/>
    <w:rsid w:val="00FB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F3310-074A-4849-A7CB-3CEACB23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C2E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C2E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sline">
    <w:name w:val="sline"/>
    <w:basedOn w:val="Domylnaczcionkaakapitu"/>
    <w:rsid w:val="004C2EE3"/>
  </w:style>
  <w:style w:type="character" w:styleId="Pogrubienie">
    <w:name w:val="Strong"/>
    <w:basedOn w:val="Domylnaczcionkaakapitu"/>
    <w:uiPriority w:val="22"/>
    <w:qFormat/>
    <w:rsid w:val="004C2EE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697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69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697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BA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AB"/>
  </w:style>
  <w:style w:type="paragraph" w:styleId="Stopka">
    <w:name w:val="footer"/>
    <w:basedOn w:val="Normalny"/>
    <w:link w:val="StopkaZnak"/>
    <w:uiPriority w:val="99"/>
    <w:unhideWhenUsed/>
    <w:rsid w:val="000E6BA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AB"/>
  </w:style>
  <w:style w:type="paragraph" w:styleId="Tekstdymka">
    <w:name w:val="Balloon Text"/>
    <w:basedOn w:val="Normalny"/>
    <w:link w:val="TekstdymkaZnak"/>
    <w:uiPriority w:val="99"/>
    <w:semiHidden/>
    <w:unhideWhenUsed/>
    <w:rsid w:val="003D29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5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cp:lastPrinted>2023-02-23T20:43:00Z</cp:lastPrinted>
  <dcterms:created xsi:type="dcterms:W3CDTF">2023-02-24T10:55:00Z</dcterms:created>
  <dcterms:modified xsi:type="dcterms:W3CDTF">2023-02-24T11:14:00Z</dcterms:modified>
</cp:coreProperties>
</file>