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03" w:rsidRDefault="00B33703" w:rsidP="00B33703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załka: w dół 4" o:spid="_x0000_s1026" type="#_x0000_t67" style="position:absolute;left:0;text-align:left;margin-left:339.3pt;margin-top:226.35pt;width:21.75pt;height:54pt;rotation:2281954fd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" adj="17250" fillcolor="red" strokecolor="#70ad47 [3209]" strokeweight="1pt"/>
        </w:pict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746760</wp:posOffset>
            </wp:positionV>
            <wp:extent cx="6336030" cy="7467600"/>
            <wp:effectExtent l="19050" t="0" r="7620" b="0"/>
            <wp:wrapThrough wrapText="bothSides">
              <wp:wrapPolygon edited="0">
                <wp:start x="-65" y="0"/>
                <wp:lineTo x="-65" y="21545"/>
                <wp:lineTo x="21626" y="21545"/>
                <wp:lineTo x="21626" y="0"/>
                <wp:lineTo x="-65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74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6195060</wp:posOffset>
            </wp:positionV>
            <wp:extent cx="1080135" cy="2019300"/>
            <wp:effectExtent l="1905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Propozycja umiejscowienia </w:t>
      </w:r>
      <w:r w:rsidRPr="00B33703">
        <w:rPr>
          <w:b/>
          <w:i/>
          <w:sz w:val="28"/>
          <w:szCs w:val="28"/>
        </w:rPr>
        <w:t>„PLACU ZABAW I SIŁOWNI PLENEROWEJ”</w:t>
      </w:r>
      <w:r>
        <w:rPr>
          <w:b/>
          <w:sz w:val="28"/>
          <w:szCs w:val="28"/>
        </w:rPr>
        <w:t xml:space="preserve"> </w:t>
      </w:r>
    </w:p>
    <w:p w:rsidR="00B10CC1" w:rsidRDefault="00B33703" w:rsidP="00B33703">
      <w:pPr>
        <w:spacing w:after="0" w:line="240" w:lineRule="auto"/>
        <w:jc w:val="center"/>
      </w:pPr>
      <w:r>
        <w:rPr>
          <w:b/>
          <w:sz w:val="28"/>
          <w:szCs w:val="28"/>
        </w:rPr>
        <w:t>w Parku Kleparskim</w:t>
      </w:r>
    </w:p>
    <w:sectPr w:rsidR="00B10CC1" w:rsidSect="00B524BF">
      <w:pgSz w:w="11906" w:h="16838"/>
      <w:pgMar w:top="1560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7CD4"/>
    <w:rsid w:val="00A72754"/>
    <w:rsid w:val="00B10CC1"/>
    <w:rsid w:val="00B33703"/>
    <w:rsid w:val="00B46453"/>
    <w:rsid w:val="00B524BF"/>
    <w:rsid w:val="00C15875"/>
    <w:rsid w:val="00C7518C"/>
    <w:rsid w:val="00C87CD4"/>
    <w:rsid w:val="00CE0814"/>
    <w:rsid w:val="00F3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Okregowy w Krakowie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Podsiadło Marta</dc:creator>
  <cp:lastModifiedBy>stwil</cp:lastModifiedBy>
  <cp:revision>4</cp:revision>
  <dcterms:created xsi:type="dcterms:W3CDTF">2023-01-31T19:12:00Z</dcterms:created>
  <dcterms:modified xsi:type="dcterms:W3CDTF">2023-01-31T19:42:00Z</dcterms:modified>
</cp:coreProperties>
</file>