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557879" w14:textId="58C088D7" w:rsidR="00801F7B" w:rsidRDefault="00023E71">
      <w:r w:rsidRPr="00023E71">
        <w:drawing>
          <wp:inline distT="0" distB="0" distL="0" distR="0" wp14:anchorId="1590FF87" wp14:editId="76A79F87">
            <wp:extent cx="5363323" cy="3134162"/>
            <wp:effectExtent l="0" t="0" r="889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63323" cy="3134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4E827C" w14:textId="553154B7" w:rsidR="00831B92" w:rsidRDefault="00831B92">
      <w:r w:rsidRPr="00831B92">
        <w:drawing>
          <wp:inline distT="0" distB="0" distL="0" distR="0" wp14:anchorId="38303D7B" wp14:editId="2DB35E31">
            <wp:extent cx="2838846" cy="325800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3258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8BE54B" w14:textId="14614A3B" w:rsidR="00831B92" w:rsidRDefault="00831B92">
      <w:r w:rsidRPr="00831B92">
        <w:lastRenderedPageBreak/>
        <w:drawing>
          <wp:inline distT="0" distB="0" distL="0" distR="0" wp14:anchorId="07D9877A" wp14:editId="3F2F01B4">
            <wp:extent cx="2029108" cy="3210373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29108" cy="3210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6967A9" w14:textId="3CB94B6F" w:rsidR="00463E3B" w:rsidRDefault="00463E3B">
      <w:r w:rsidRPr="00463E3B">
        <w:drawing>
          <wp:inline distT="0" distB="0" distL="0" distR="0" wp14:anchorId="6F18B3D9" wp14:editId="21B876FB">
            <wp:extent cx="5563376" cy="4344006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63376" cy="4344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8FA968" w14:textId="14AFCBD7" w:rsidR="00463E3B" w:rsidRDefault="00756F6F">
      <w:r w:rsidRPr="00756F6F">
        <w:lastRenderedPageBreak/>
        <w:drawing>
          <wp:inline distT="0" distB="0" distL="0" distR="0" wp14:anchorId="49A73D9C" wp14:editId="2FF36AC8">
            <wp:extent cx="5201376" cy="2819794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01376" cy="2819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2BB931" w14:textId="236C6E96" w:rsidR="00060221" w:rsidRDefault="00060221"/>
    <w:p w14:paraId="11DB258B" w14:textId="08361F48" w:rsidR="00060221" w:rsidRPr="00515790" w:rsidRDefault="00515790">
      <w:pPr>
        <w:rPr>
          <w:b/>
          <w:bCs/>
          <w:sz w:val="28"/>
          <w:szCs w:val="28"/>
        </w:rPr>
      </w:pPr>
      <w:r w:rsidRPr="00515790">
        <w:rPr>
          <w:b/>
          <w:bCs/>
          <w:sz w:val="28"/>
          <w:szCs w:val="28"/>
          <w:shd w:val="clear" w:color="auto" w:fill="FFFFFF"/>
        </w:rPr>
        <w:t>H - Piaskownica ogrodzona </w:t>
      </w:r>
    </w:p>
    <w:p w14:paraId="14C765DD" w14:textId="6A345FB2" w:rsidR="00060221" w:rsidRDefault="003825E6">
      <w:r w:rsidRPr="003825E6">
        <w:drawing>
          <wp:inline distT="0" distB="0" distL="0" distR="0" wp14:anchorId="76481E1B" wp14:editId="47B7E7F8">
            <wp:extent cx="3877216" cy="1762371"/>
            <wp:effectExtent l="0" t="0" r="9525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77216" cy="1762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5DFF05" w14:textId="154B22D0" w:rsidR="008F2FE3" w:rsidRDefault="008F2FE3">
      <w:r w:rsidRPr="008F2FE3">
        <w:lastRenderedPageBreak/>
        <w:drawing>
          <wp:inline distT="0" distB="0" distL="0" distR="0" wp14:anchorId="7117DAE6" wp14:editId="3B35AD6E">
            <wp:extent cx="5363323" cy="5534797"/>
            <wp:effectExtent l="0" t="0" r="8890" b="889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63323" cy="5534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8354D5" w14:textId="4E3C5049" w:rsidR="008F2FE3" w:rsidRDefault="00CB2356">
      <w:r w:rsidRPr="00CB2356">
        <w:lastRenderedPageBreak/>
        <w:drawing>
          <wp:inline distT="0" distB="0" distL="0" distR="0" wp14:anchorId="7AE0D76F" wp14:editId="1EB5B224">
            <wp:extent cx="5134692" cy="3924848"/>
            <wp:effectExtent l="0" t="0" r="889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34692" cy="3924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F2FE3" w:rsidSect="00C73F6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858BFD" w14:textId="77777777" w:rsidR="00515790" w:rsidRDefault="00515790" w:rsidP="00515790">
      <w:pPr>
        <w:spacing w:after="0" w:line="240" w:lineRule="auto"/>
      </w:pPr>
      <w:r>
        <w:separator/>
      </w:r>
    </w:p>
  </w:endnote>
  <w:endnote w:type="continuationSeparator" w:id="0">
    <w:p w14:paraId="18E3FF95" w14:textId="77777777" w:rsidR="00515790" w:rsidRDefault="00515790" w:rsidP="005157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3A627F" w14:textId="77777777" w:rsidR="00515790" w:rsidRDefault="0051579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39C9BF" w14:textId="73BFE3D1" w:rsidR="00515790" w:rsidRDefault="0051579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393C53C" wp14:editId="0C7E8828">
              <wp:simplePos x="0" y="0"/>
              <wp:positionH relativeFrom="page">
                <wp:posOffset>0</wp:posOffset>
              </wp:positionH>
              <wp:positionV relativeFrom="page">
                <wp:posOffset>10234930</wp:posOffset>
              </wp:positionV>
              <wp:extent cx="7560310" cy="266700"/>
              <wp:effectExtent l="0" t="0" r="0" b="0"/>
              <wp:wrapNone/>
              <wp:docPr id="10" name="MSIPCM25b94810a4dbf373adf22f29" descr="{&quot;HashCode&quot;:171718399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92E1A66" w14:textId="02504562" w:rsidR="00515790" w:rsidRPr="00515790" w:rsidRDefault="00515790" w:rsidP="00515790">
                          <w:pPr>
                            <w:spacing w:after="0"/>
                            <w:rPr>
                              <w:rFonts w:ascii="Arial" w:hAnsi="Arial" w:cs="Arial"/>
                              <w:color w:val="737373"/>
                              <w:sz w:val="16"/>
                            </w:rPr>
                          </w:pPr>
                          <w:r w:rsidRPr="00515790">
                            <w:rPr>
                              <w:rFonts w:ascii="Arial" w:hAnsi="Arial" w:cs="Arial"/>
                              <w:color w:val="737373"/>
                              <w:sz w:val="16"/>
                            </w:rPr>
                            <w:t>General Information \ Generale \ Ogólna \ Sisäinen \ Generell \ Generell \ Obecné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93C53C" id="_x0000_t202" coordsize="21600,21600" o:spt="202" path="m,l,21600r21600,l21600,xe">
              <v:stroke joinstyle="miter"/>
              <v:path gradientshapeok="t" o:connecttype="rect"/>
            </v:shapetype>
            <v:shape id="MSIPCM25b94810a4dbf373adf22f29" o:spid="_x0000_s1026" type="#_x0000_t202" alt="{&quot;HashCode&quot;:1717183996,&quot;Height&quot;:841.0,&quot;Width&quot;:595.0,&quot;Placement&quot;:&quot;Footer&quot;,&quot;Index&quot;:&quot;Primary&quot;,&quot;Section&quot;:1,&quot;Top&quot;:0.0,&quot;Left&quot;:0.0}" style="position:absolute;margin-left:0;margin-top:805.9pt;width:595.3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" o:allowincell="f" filled="f" stroked="f" strokeweight=".5pt">
              <v:fill o:detectmouseclick="t"/>
              <v:textbox inset="20pt,0,,0">
                <w:txbxContent>
                  <w:p w14:paraId="192E1A66" w14:textId="02504562" w:rsidR="00515790" w:rsidRPr="00515790" w:rsidRDefault="00515790" w:rsidP="00515790">
                    <w:pPr>
                      <w:spacing w:after="0"/>
                      <w:rPr>
                        <w:rFonts w:ascii="Arial" w:hAnsi="Arial" w:cs="Arial"/>
                        <w:color w:val="737373"/>
                        <w:sz w:val="16"/>
                      </w:rPr>
                    </w:pPr>
                    <w:r w:rsidRPr="00515790">
                      <w:rPr>
                        <w:rFonts w:ascii="Arial" w:hAnsi="Arial" w:cs="Arial"/>
                        <w:color w:val="737373"/>
                        <w:sz w:val="16"/>
                      </w:rPr>
                      <w:t>General Information \ Generale \ Ogólna \ Sisäinen \ Generell \ Generell \ Obecné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051AF4" w14:textId="77777777" w:rsidR="00515790" w:rsidRDefault="005157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AA52DC" w14:textId="77777777" w:rsidR="00515790" w:rsidRDefault="00515790" w:rsidP="00515790">
      <w:pPr>
        <w:spacing w:after="0" w:line="240" w:lineRule="auto"/>
      </w:pPr>
      <w:r>
        <w:separator/>
      </w:r>
    </w:p>
  </w:footnote>
  <w:footnote w:type="continuationSeparator" w:id="0">
    <w:p w14:paraId="33248256" w14:textId="77777777" w:rsidR="00515790" w:rsidRDefault="00515790" w:rsidP="005157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4CEA07" w14:textId="77777777" w:rsidR="00515790" w:rsidRDefault="0051579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29C0FF" w14:textId="77777777" w:rsidR="00515790" w:rsidRDefault="0051579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E6B686" w14:textId="77777777" w:rsidR="00515790" w:rsidRDefault="0051579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9B3"/>
    <w:rsid w:val="00023E71"/>
    <w:rsid w:val="00060221"/>
    <w:rsid w:val="003825E6"/>
    <w:rsid w:val="00463E3B"/>
    <w:rsid w:val="00515790"/>
    <w:rsid w:val="00756F6F"/>
    <w:rsid w:val="00801F7B"/>
    <w:rsid w:val="00831B92"/>
    <w:rsid w:val="008F2FE3"/>
    <w:rsid w:val="00C73F6C"/>
    <w:rsid w:val="00CB2356"/>
    <w:rsid w:val="00FA6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DE6EA9"/>
  <w15:chartTrackingRefBased/>
  <w15:docId w15:val="{EB77BCF4-68A6-42BE-BA05-1A265FDEE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57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5790"/>
  </w:style>
  <w:style w:type="paragraph" w:styleId="Footer">
    <w:name w:val="footer"/>
    <w:basedOn w:val="Normal"/>
    <w:link w:val="FooterChar"/>
    <w:uiPriority w:val="99"/>
    <w:unhideWhenUsed/>
    <w:rsid w:val="005157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57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eader" Target="header3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10" Type="http://schemas.openxmlformats.org/officeDocument/2006/relationships/image" Target="media/image5.png"/><Relationship Id="rId19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Bałaga Marcin</dc:creator>
  <cp:keywords/>
  <dc:description/>
  <cp:lastModifiedBy>Bałaga Marcin</cp:lastModifiedBy>
  <cp:revision>11</cp:revision>
  <dcterms:created xsi:type="dcterms:W3CDTF">2021-05-13T19:45:00Z</dcterms:created>
  <dcterms:modified xsi:type="dcterms:W3CDTF">2021-05-13T19:53:00Z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362448-625e-4f6c-96c0-a2f6da99900d_Enabled">
    <vt:lpwstr>True</vt:lpwstr>
  </property>
  <property fmtid="{D5CDD505-2E9C-101B-9397-08002B2CF9AE}" pid="3" name="MSIP_Label_6a362448-625e-4f6c-96c0-a2f6da99900d_SiteId">
    <vt:lpwstr>33dab507-5210-4075-805b-f2717d8cfa74</vt:lpwstr>
  </property>
  <property fmtid="{D5CDD505-2E9C-101B-9397-08002B2CF9AE}" pid="4" name="MSIP_Label_6a362448-625e-4f6c-96c0-a2f6da99900d_Owner">
    <vt:lpwstr>Marcin.Balaga@skanska.pl</vt:lpwstr>
  </property>
  <property fmtid="{D5CDD505-2E9C-101B-9397-08002B2CF9AE}" pid="5" name="MSIP_Label_6a362448-625e-4f6c-96c0-a2f6da99900d_SetDate">
    <vt:lpwstr>2021-05-13T19:53:57.3107392Z</vt:lpwstr>
  </property>
  <property fmtid="{D5CDD505-2E9C-101B-9397-08002B2CF9AE}" pid="6" name="MSIP_Label_6a362448-625e-4f6c-96c0-a2f6da99900d_Name">
    <vt:lpwstr>General</vt:lpwstr>
  </property>
  <property fmtid="{D5CDD505-2E9C-101B-9397-08002B2CF9AE}" pid="7" name="MSIP_Label_6a362448-625e-4f6c-96c0-a2f6da99900d_Application">
    <vt:lpwstr>Microsoft Azure Information Protection</vt:lpwstr>
  </property>
  <property fmtid="{D5CDD505-2E9C-101B-9397-08002B2CF9AE}" pid="8" name="MSIP_Label_6a362448-625e-4f6c-96c0-a2f6da99900d_ActionId">
    <vt:lpwstr>15356159-87f6-4ebf-828f-cbdd42f97005</vt:lpwstr>
  </property>
  <property fmtid="{D5CDD505-2E9C-101B-9397-08002B2CF9AE}" pid="9" name="MSIP_Label_6a362448-625e-4f6c-96c0-a2f6da99900d_Extended_MSFT_Method">
    <vt:lpwstr>Automatic</vt:lpwstr>
  </property>
  <property fmtid="{D5CDD505-2E9C-101B-9397-08002B2CF9AE}" pid="10" name="Sensitivity">
    <vt:lpwstr>General</vt:lpwstr>
  </property>
</Properties>
</file>