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20B1" w14:textId="6F7DC1BE" w:rsidR="007F55A2" w:rsidRDefault="007D52F3">
      <w:r>
        <w:rPr>
          <w:noProof/>
        </w:rPr>
        <w:drawing>
          <wp:inline distT="0" distB="0" distL="0" distR="0" wp14:anchorId="69D13DC1" wp14:editId="5A64FE54">
            <wp:extent cx="4572000" cy="3429000"/>
            <wp:effectExtent l="0" t="0" r="0" b="0"/>
            <wp:docPr id="2" name="Wideo 2" descr="Podgórski Tajemniczy Ogród - 14.05.202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deo 2" descr="Podgórski Tajemniczy Ogród - 14.05.202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GCXEXEwSG0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E7F13" w14:textId="26D76419" w:rsidR="007D52F3" w:rsidRDefault="007D52F3">
      <w:r>
        <w:t xml:space="preserve">Link do filmu na portalu </w:t>
      </w:r>
      <w:proofErr w:type="spellStart"/>
      <w:r>
        <w:t>youtube</w:t>
      </w:r>
      <w:proofErr w:type="spellEnd"/>
      <w:r>
        <w:t xml:space="preserve">: </w:t>
      </w:r>
      <w:hyperlink r:id="rId6" w:history="1">
        <w:r w:rsidRPr="00AA5A24">
          <w:rPr>
            <w:rStyle w:val="Hipercze"/>
          </w:rPr>
          <w:t>https://www.youtube.com/watch?v=jGCXEXEwSG0</w:t>
        </w:r>
      </w:hyperlink>
    </w:p>
    <w:p w14:paraId="0CE3C286" w14:textId="05580A93" w:rsidR="007D52F3" w:rsidRDefault="007D52F3">
      <w:r>
        <w:t xml:space="preserve">Link do fanpage na </w:t>
      </w:r>
      <w:proofErr w:type="spellStart"/>
      <w:r>
        <w:t>facebook</w:t>
      </w:r>
      <w:proofErr w:type="spellEnd"/>
      <w:r>
        <w:t xml:space="preserve">: </w:t>
      </w:r>
      <w:hyperlink r:id="rId7" w:history="1">
        <w:r w:rsidRPr="00AA5A24">
          <w:rPr>
            <w:rStyle w:val="Hipercze"/>
          </w:rPr>
          <w:t>https://www.facebook.com/Podg%C3%B3rski-Tajemniczy-Ogr%C3%B3d-101140692165956</w:t>
        </w:r>
      </w:hyperlink>
    </w:p>
    <w:p w14:paraId="3F3AF01F" w14:textId="77777777" w:rsidR="007D52F3" w:rsidRDefault="007D52F3"/>
    <w:sectPr w:rsidR="007D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EA"/>
    <w:rsid w:val="000341D5"/>
    <w:rsid w:val="0055662F"/>
    <w:rsid w:val="00561712"/>
    <w:rsid w:val="007D52F3"/>
    <w:rsid w:val="00F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6981"/>
  <w15:chartTrackingRefBased/>
  <w15:docId w15:val="{D11AC578-F91A-484B-AE84-4D21EE80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2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odg%C3%B3rski-Tajemniczy-Ogr%C3%B3d-101140692165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GCXEXEwSG0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jGCXEXEwSG0?feature=oemb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Banas, Pawel</dc:creator>
  <cp:keywords/>
  <dc:description/>
  <cp:lastModifiedBy>Banas, Pawel</cp:lastModifiedBy>
  <cp:revision>3</cp:revision>
  <dcterms:created xsi:type="dcterms:W3CDTF">2021-05-12T22:40:00Z</dcterms:created>
  <dcterms:modified xsi:type="dcterms:W3CDTF">2021-05-24T14:12:00Z</dcterms:modified>
</cp:coreProperties>
</file>