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72DEA" w14:textId="6534C9A1" w:rsidR="00A6767C" w:rsidRDefault="00A6767C" w:rsidP="00A6767C">
      <w:r>
        <w:t>Zaznaczony parking jest parkingiem prywatnym płatnym, nie jest ogólnie dostępny.</w:t>
      </w:r>
    </w:p>
    <w:p w14:paraId="352806AC" w14:textId="0FD37C42" w:rsidR="00A6767C" w:rsidRDefault="00A6767C" w:rsidP="00A6767C"/>
    <w:p w14:paraId="6082CAED" w14:textId="3F52A626" w:rsidR="00FD0122" w:rsidRDefault="00A6767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19A5D" wp14:editId="79022952">
                <wp:simplePos x="0" y="0"/>
                <wp:positionH relativeFrom="column">
                  <wp:posOffset>1980565</wp:posOffset>
                </wp:positionH>
                <wp:positionV relativeFrom="paragraph">
                  <wp:posOffset>479425</wp:posOffset>
                </wp:positionV>
                <wp:extent cx="412750" cy="552450"/>
                <wp:effectExtent l="38100" t="0" r="25400" b="57150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2750" cy="552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w="lg" len="lg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7EDDF1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9" o:spid="_x0000_s1026" type="#_x0000_t32" style="position:absolute;margin-left:155.95pt;margin-top:37.75pt;width:32.5pt;height:43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" strokecolor="red" strokeweight="1.5pt">
                <v:stroke startarrowwidth="wide" startarrowlength="long"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95CF7CB" wp14:editId="3FC0F94B">
            <wp:extent cx="5760720" cy="324043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0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7C"/>
    <w:rsid w:val="00A6767C"/>
    <w:rsid w:val="00F7231D"/>
    <w:rsid w:val="00F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EEC3"/>
  <w15:chartTrackingRefBased/>
  <w15:docId w15:val="{D77DD62A-9518-4FE7-A7A7-31C3998A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67C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M.B.M. ELECTRONICS</dc:creator>
  <cp:keywords/>
  <dc:description/>
  <cp:lastModifiedBy>Monika Pomykacz</cp:lastModifiedBy>
  <cp:revision>2</cp:revision>
  <dcterms:created xsi:type="dcterms:W3CDTF">2021-05-12T17:56:00Z</dcterms:created>
  <dcterms:modified xsi:type="dcterms:W3CDTF">2021-05-12T17:56:00Z</dcterms:modified>
</cp:coreProperties>
</file>