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9D" w:rsidRDefault="00367F9D" w:rsidP="006F7C2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PROJEKT KONCEPCYJNY </w:t>
      </w:r>
    </w:p>
    <w:p w:rsidR="006F7C26" w:rsidRPr="00EC5087" w:rsidRDefault="00367F9D" w:rsidP="006F7C2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</w:t>
      </w:r>
      <w:r w:rsidR="00A363CD">
        <w:rPr>
          <w:rFonts w:ascii="Arial" w:hAnsi="Arial" w:cs="Arial"/>
          <w:b/>
          <w:sz w:val="24"/>
        </w:rPr>
        <w:t xml:space="preserve">GRÓDEK JODRANOWSKI </w:t>
      </w:r>
      <w:r w:rsidR="00DF01D9">
        <w:rPr>
          <w:rFonts w:ascii="Arial" w:hAnsi="Arial" w:cs="Arial"/>
          <w:b/>
          <w:sz w:val="24"/>
        </w:rPr>
        <w:t>UL. ALEKSANDRY</w:t>
      </w:r>
    </w:p>
    <w:tbl>
      <w:tblPr>
        <w:tblStyle w:val="Tabela-Siatka"/>
        <w:tblW w:w="0" w:type="auto"/>
        <w:tblLayout w:type="fixed"/>
        <w:tblLook w:val="04A0"/>
      </w:tblPr>
      <w:tblGrid>
        <w:gridCol w:w="5353"/>
        <w:gridCol w:w="3935"/>
      </w:tblGrid>
      <w:tr w:rsidR="000B3CF9" w:rsidRPr="00EC5087" w:rsidTr="00DB30F9">
        <w:tc>
          <w:tcPr>
            <w:tcW w:w="9288" w:type="dxa"/>
            <w:gridSpan w:val="2"/>
            <w:shd w:val="clear" w:color="auto" w:fill="D9D9D9" w:themeFill="background1" w:themeFillShade="D9"/>
          </w:tcPr>
          <w:p w:rsidR="000B3CF9" w:rsidRPr="00EC5087" w:rsidRDefault="000B3CF9" w:rsidP="00DB30F9">
            <w:pPr>
              <w:pStyle w:val="Akapitzlist"/>
              <w:spacing w:before="120" w:after="12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URZĄDZENIA SIŁOWE (ETAP 3)</w:t>
            </w:r>
          </w:p>
        </w:tc>
      </w:tr>
      <w:tr w:rsidR="000B3CF9" w:rsidRPr="00EC5087" w:rsidTr="00DB30F9">
        <w:tc>
          <w:tcPr>
            <w:tcW w:w="9288" w:type="dxa"/>
            <w:gridSpan w:val="2"/>
            <w:shd w:val="clear" w:color="auto" w:fill="auto"/>
          </w:tcPr>
          <w:p w:rsidR="000B3CF9" w:rsidRPr="00EC5087" w:rsidRDefault="000B3CF9" w:rsidP="000B3CF9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WIOŚLARZ I MOTYL</w:t>
            </w:r>
          </w:p>
        </w:tc>
      </w:tr>
      <w:tr w:rsidR="000B3CF9" w:rsidRPr="0015217D" w:rsidTr="00DB30F9">
        <w:tc>
          <w:tcPr>
            <w:tcW w:w="5353" w:type="dxa"/>
            <w:shd w:val="clear" w:color="auto" w:fill="auto"/>
          </w:tcPr>
          <w:p w:rsidR="000B3CF9" w:rsidRPr="000B3CF9" w:rsidRDefault="000B3CF9" w:rsidP="00DB30F9">
            <w:pPr>
              <w:jc w:val="center"/>
              <w:rPr>
                <w:rFonts w:cs="Arial"/>
                <w:sz w:val="6"/>
                <w:szCs w:val="6"/>
              </w:rPr>
            </w:pPr>
          </w:p>
          <w:p w:rsidR="000B3CF9" w:rsidRDefault="000B3CF9" w:rsidP="00DB30F9">
            <w:pPr>
              <w:jc w:val="center"/>
              <w:rPr>
                <w:rFonts w:cs="Aria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257196" cy="2020859"/>
                  <wp:effectExtent l="19050" t="0" r="104" b="0"/>
                  <wp:docPr id="28" name="Obraz 25" descr="D:\MATERIAŁY POMOCNICZE\cennik place zabaw\siłownie bodys\Motyl PA01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MATERIAŁY POMOCNICZE\cennik place zabaw\siłownie bodys\Motyl PA01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4211" t="5540" b="3042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2974" cy="2030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drawing>
                <wp:inline distT="0" distB="0" distL="0" distR="0">
                  <wp:extent cx="1533833" cy="2099437"/>
                  <wp:effectExtent l="19050" t="0" r="9217" b="0"/>
                  <wp:docPr id="33" name="Obraz 7" descr="007_bodys_wioslarz_rower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007_bodys_wioslarz_rower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1423" r="21452" b="7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90" cy="2108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CF9" w:rsidRDefault="000B3CF9" w:rsidP="00DB30F9">
            <w:pPr>
              <w:jc w:val="center"/>
              <w:rPr>
                <w:rFonts w:cs="Arial"/>
              </w:rPr>
            </w:pPr>
          </w:p>
          <w:p w:rsidR="000B3CF9" w:rsidRPr="00783623" w:rsidRDefault="000B3CF9" w:rsidP="00DB30F9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3935" w:type="dxa"/>
            <w:shd w:val="clear" w:color="auto" w:fill="auto"/>
          </w:tcPr>
          <w:p w:rsidR="00241E07" w:rsidRDefault="000B3CF9" w:rsidP="00DB30F9">
            <w:pPr>
              <w:rPr>
                <w:rFonts w:cs="Arial"/>
              </w:rPr>
            </w:pPr>
            <w:r w:rsidRPr="00006BB3">
              <w:rPr>
                <w:rFonts w:cs="Arial"/>
              </w:rPr>
              <w:t xml:space="preserve">Uwaga! </w:t>
            </w:r>
            <w:r>
              <w:rPr>
                <w:rFonts w:cs="Arial"/>
              </w:rPr>
              <w:t xml:space="preserve">Rysunek urządzenia jest  poglądowy, należy zastosować elementy dodatkowe w kolorze </w:t>
            </w:r>
            <w:proofErr w:type="spellStart"/>
            <w:r>
              <w:rPr>
                <w:rFonts w:cs="Arial"/>
              </w:rPr>
              <w:t>limonkowym</w:t>
            </w:r>
            <w:proofErr w:type="spellEnd"/>
            <w:r>
              <w:rPr>
                <w:rFonts w:cs="Arial"/>
              </w:rPr>
              <w:t xml:space="preserve"> (nie granatowym)</w:t>
            </w:r>
          </w:p>
          <w:p w:rsidR="000B3CF9" w:rsidRPr="00006BB3" w:rsidRDefault="00241E07" w:rsidP="00DB30F9">
            <w:pPr>
              <w:rPr>
                <w:rFonts w:cs="Arial"/>
              </w:rPr>
            </w:pPr>
            <w:r w:rsidRPr="000B3CF9">
              <w:rPr>
                <w:rFonts w:cs="Arial"/>
                <w:noProof/>
                <w:lang w:eastAsia="pl-PL"/>
              </w:rPr>
              <w:drawing>
                <wp:inline distT="0" distB="0" distL="0" distR="0">
                  <wp:extent cx="1365393" cy="640905"/>
                  <wp:effectExtent l="19050" t="0" r="6207" b="0"/>
                  <wp:docPr id="1" name="Obraz 13" descr="Kolorystyka urządzeń BOD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olorystyka urządzeń BOD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91" t="33684" r="59053" b="44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393" cy="640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CF9" w:rsidRPr="0015217D" w:rsidRDefault="000B3CF9" w:rsidP="00DB30F9">
            <w:pPr>
              <w:rPr>
                <w:rFonts w:cs="Arial"/>
              </w:rPr>
            </w:pPr>
          </w:p>
        </w:tc>
      </w:tr>
      <w:tr w:rsidR="007B030A" w:rsidRPr="00EC5087" w:rsidTr="00722DD3">
        <w:tc>
          <w:tcPr>
            <w:tcW w:w="9288" w:type="dxa"/>
            <w:gridSpan w:val="2"/>
            <w:shd w:val="clear" w:color="auto" w:fill="auto"/>
          </w:tcPr>
          <w:p w:rsidR="007B030A" w:rsidRPr="00EC5087" w:rsidRDefault="007B030A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DRABINKA I </w:t>
            </w:r>
            <w:r w:rsidR="00241E07">
              <w:rPr>
                <w:rFonts w:ascii="Arial" w:hAnsi="Arial" w:cs="Arial"/>
                <w:b/>
                <w:sz w:val="24"/>
              </w:rPr>
              <w:t>PRASA NOŻNA</w:t>
            </w:r>
          </w:p>
        </w:tc>
      </w:tr>
      <w:tr w:rsidR="007B030A" w:rsidRPr="0015217D" w:rsidTr="00722DD3">
        <w:tc>
          <w:tcPr>
            <w:tcW w:w="5353" w:type="dxa"/>
            <w:shd w:val="clear" w:color="auto" w:fill="auto"/>
          </w:tcPr>
          <w:p w:rsidR="007B030A" w:rsidRPr="00783623" w:rsidRDefault="007B030A" w:rsidP="00722DD3">
            <w:pPr>
              <w:jc w:val="center"/>
              <w:rPr>
                <w:rFonts w:cs="Arial"/>
                <w:sz w:val="6"/>
                <w:szCs w:val="6"/>
              </w:rPr>
            </w:pPr>
          </w:p>
          <w:p w:rsidR="007B030A" w:rsidRDefault="00241E07" w:rsidP="00722DD3">
            <w:pPr>
              <w:jc w:val="center"/>
              <w:rPr>
                <w:rFonts w:cs="Arial"/>
              </w:rPr>
            </w:pPr>
            <w:r w:rsidRPr="00241E07">
              <w:rPr>
                <w:rFonts w:cs="Arial"/>
                <w:noProof/>
                <w:lang w:eastAsia="pl-PL"/>
              </w:rPr>
              <w:drawing>
                <wp:inline distT="0" distB="0" distL="0" distR="0">
                  <wp:extent cx="1005352" cy="1997978"/>
                  <wp:effectExtent l="19050" t="0" r="4298" b="0"/>
                  <wp:docPr id="15" name="Obraz 33" descr="006_bodys_prasa_nozna_leg_press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006_bodys_prasa_nozna_leg_press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9803" t="3169" r="31595" b="352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12196" cy="201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B030A">
              <w:rPr>
                <w:noProof/>
                <w:lang w:eastAsia="pl-PL"/>
              </w:rPr>
              <w:drawing>
                <wp:inline distT="0" distB="0" distL="0" distR="0">
                  <wp:extent cx="1075760" cy="2079710"/>
                  <wp:effectExtent l="19050" t="0" r="0" b="0"/>
                  <wp:docPr id="20" name="Obraz 10" descr="013_bodys_drabinka_do_podciagania_leg_lift_station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013_bodys_drabinka_do_podciagania_leg_lift_station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7929" r="28109" b="-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513" cy="2088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07" w:rsidRPr="0015217D" w:rsidRDefault="00241E07" w:rsidP="00722DD3">
            <w:pPr>
              <w:jc w:val="center"/>
              <w:rPr>
                <w:rFonts w:cs="Arial"/>
              </w:rPr>
            </w:pPr>
          </w:p>
        </w:tc>
        <w:tc>
          <w:tcPr>
            <w:tcW w:w="3935" w:type="dxa"/>
            <w:shd w:val="clear" w:color="auto" w:fill="auto"/>
          </w:tcPr>
          <w:p w:rsidR="007B030A" w:rsidRDefault="007B030A" w:rsidP="00722DD3">
            <w:pPr>
              <w:rPr>
                <w:rFonts w:cs="Arial"/>
              </w:rPr>
            </w:pPr>
            <w:r w:rsidRPr="00006BB3">
              <w:rPr>
                <w:rFonts w:cs="Arial"/>
              </w:rPr>
              <w:t xml:space="preserve">Uwaga! </w:t>
            </w:r>
            <w:r>
              <w:rPr>
                <w:rFonts w:cs="Arial"/>
              </w:rPr>
              <w:t xml:space="preserve">Rysunek urządzenia jest  poglądowy, należy zastosować elementy dodatkowe w kolorze </w:t>
            </w:r>
            <w:proofErr w:type="spellStart"/>
            <w:r>
              <w:rPr>
                <w:rFonts w:cs="Arial"/>
              </w:rPr>
              <w:t>limonkowym</w:t>
            </w:r>
            <w:proofErr w:type="spellEnd"/>
            <w:r>
              <w:rPr>
                <w:rFonts w:cs="Arial"/>
              </w:rPr>
              <w:t xml:space="preserve"> (nie granatowym)</w:t>
            </w:r>
          </w:p>
          <w:p w:rsidR="007B030A" w:rsidRPr="00006BB3" w:rsidRDefault="007B030A" w:rsidP="00722DD3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06BB3">
              <w:rPr>
                <w:rFonts w:cs="Arial"/>
              </w:rPr>
              <w:t xml:space="preserve"> </w:t>
            </w:r>
          </w:p>
          <w:p w:rsidR="007B030A" w:rsidRPr="001D3185" w:rsidRDefault="007B030A" w:rsidP="00722DD3">
            <w:pPr>
              <w:rPr>
                <w:rFonts w:cs="Arial"/>
                <w:b/>
              </w:rPr>
            </w:pPr>
          </w:p>
        </w:tc>
      </w:tr>
      <w:tr w:rsidR="00241E07" w:rsidRPr="00EC5087" w:rsidTr="00B21440">
        <w:tc>
          <w:tcPr>
            <w:tcW w:w="9288" w:type="dxa"/>
            <w:gridSpan w:val="2"/>
            <w:shd w:val="clear" w:color="auto" w:fill="auto"/>
          </w:tcPr>
          <w:p w:rsidR="00241E07" w:rsidRPr="00EC5087" w:rsidRDefault="00241E07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ORBITREK  I BIEGACZ</w:t>
            </w:r>
          </w:p>
        </w:tc>
      </w:tr>
      <w:tr w:rsidR="00241E07" w:rsidRPr="0015217D" w:rsidTr="00B21440">
        <w:tc>
          <w:tcPr>
            <w:tcW w:w="5353" w:type="dxa"/>
            <w:shd w:val="clear" w:color="auto" w:fill="auto"/>
          </w:tcPr>
          <w:p w:rsidR="00241E07" w:rsidRDefault="00241E07" w:rsidP="00B21440">
            <w:pPr>
              <w:jc w:val="center"/>
              <w:rPr>
                <w:rFonts w:cs="Arial"/>
                <w:sz w:val="6"/>
                <w:szCs w:val="6"/>
              </w:rPr>
            </w:pPr>
          </w:p>
          <w:p w:rsidR="00241E07" w:rsidRPr="00783623" w:rsidRDefault="00241E07" w:rsidP="00241E07">
            <w:pPr>
              <w:jc w:val="center"/>
              <w:rPr>
                <w:rFonts w:cs="Arial"/>
                <w:sz w:val="6"/>
                <w:szCs w:val="6"/>
              </w:rPr>
            </w:pPr>
            <w:r>
              <w:rPr>
                <w:rFonts w:cs="Arial"/>
                <w:noProof/>
                <w:lang w:eastAsia="pl-PL"/>
              </w:rPr>
              <w:drawing>
                <wp:inline distT="0" distB="0" distL="0" distR="0">
                  <wp:extent cx="1264762" cy="1946787"/>
                  <wp:effectExtent l="19050" t="0" r="0" b="0"/>
                  <wp:docPr id="10" name="Obraz 26" descr="D:\MATERIAŁY POMOCNICZE\cennik place zabaw\siłownie bodys\Orbitrek PA00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MATERIAŁY POMOCNICZE\cennik place zabaw\siłownie bodys\Orbitrek PA00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4933" t="12820" r="5450" b="4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71796" cy="1957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w:drawing>
                <wp:inline distT="0" distB="0" distL="0" distR="0">
                  <wp:extent cx="1222566" cy="1752874"/>
                  <wp:effectExtent l="19050" t="0" r="0" b="0"/>
                  <wp:docPr id="13" name="Obraz 22" descr="bodys_biegacz_air_walker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odys_biegacz_air_walker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3775" t="5310" r="23112" b="4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61" cy="1761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  <w:shd w:val="clear" w:color="auto" w:fill="auto"/>
          </w:tcPr>
          <w:p w:rsidR="00241E07" w:rsidRDefault="00241E07" w:rsidP="00B21440">
            <w:pPr>
              <w:rPr>
                <w:rFonts w:cs="Arial"/>
              </w:rPr>
            </w:pPr>
            <w:r w:rsidRPr="00006BB3">
              <w:rPr>
                <w:rFonts w:cs="Arial"/>
              </w:rPr>
              <w:t xml:space="preserve">Uwaga! </w:t>
            </w:r>
            <w:r>
              <w:rPr>
                <w:rFonts w:cs="Arial"/>
              </w:rPr>
              <w:t xml:space="preserve">Rysunek urządzenia jest  poglądowy, należy zastosować elementy dodatkowe w kolorze </w:t>
            </w:r>
            <w:proofErr w:type="spellStart"/>
            <w:r>
              <w:rPr>
                <w:rFonts w:cs="Arial"/>
              </w:rPr>
              <w:t>limonkowym</w:t>
            </w:r>
            <w:proofErr w:type="spellEnd"/>
            <w:r>
              <w:rPr>
                <w:rFonts w:cs="Arial"/>
              </w:rPr>
              <w:t xml:space="preserve"> (nie granatowym)</w:t>
            </w:r>
          </w:p>
          <w:p w:rsidR="00241E07" w:rsidRPr="00CC2AA1" w:rsidRDefault="00241E07" w:rsidP="00B21440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06BB3">
              <w:rPr>
                <w:rFonts w:cs="Arial"/>
              </w:rPr>
              <w:t xml:space="preserve"> </w:t>
            </w:r>
          </w:p>
        </w:tc>
      </w:tr>
      <w:tr w:rsidR="007B030A" w:rsidRPr="00EC5087" w:rsidTr="00722DD3">
        <w:tc>
          <w:tcPr>
            <w:tcW w:w="9288" w:type="dxa"/>
            <w:gridSpan w:val="2"/>
            <w:shd w:val="clear" w:color="auto" w:fill="auto"/>
          </w:tcPr>
          <w:p w:rsidR="007B030A" w:rsidRPr="00EC5087" w:rsidRDefault="007B030A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 xml:space="preserve">ŁAWKA I </w:t>
            </w:r>
            <w:r w:rsidR="00241E07">
              <w:rPr>
                <w:rFonts w:ascii="Arial" w:hAnsi="Arial" w:cs="Arial"/>
                <w:b/>
                <w:sz w:val="24"/>
              </w:rPr>
              <w:t>PORĘCZE</w:t>
            </w:r>
          </w:p>
        </w:tc>
      </w:tr>
      <w:tr w:rsidR="007B030A" w:rsidRPr="00AE63DA" w:rsidTr="00722DD3">
        <w:trPr>
          <w:trHeight w:val="3480"/>
        </w:trPr>
        <w:tc>
          <w:tcPr>
            <w:tcW w:w="5353" w:type="dxa"/>
            <w:shd w:val="clear" w:color="auto" w:fill="auto"/>
          </w:tcPr>
          <w:p w:rsidR="007B030A" w:rsidRPr="00AE63DA" w:rsidRDefault="007B030A" w:rsidP="00722DD3">
            <w:pPr>
              <w:jc w:val="center"/>
              <w:rPr>
                <w:rFonts w:cs="Arial"/>
                <w:sz w:val="6"/>
                <w:szCs w:val="6"/>
              </w:rPr>
            </w:pPr>
          </w:p>
          <w:p w:rsidR="007B030A" w:rsidRDefault="00241E07" w:rsidP="00722DD3">
            <w:pPr>
              <w:jc w:val="center"/>
            </w:pPr>
            <w:r w:rsidRPr="00241E07">
              <w:rPr>
                <w:noProof/>
                <w:lang w:eastAsia="pl-PL"/>
              </w:rPr>
              <w:drawing>
                <wp:inline distT="0" distB="0" distL="0" distR="0">
                  <wp:extent cx="1033373" cy="2208305"/>
                  <wp:effectExtent l="19050" t="0" r="0" b="0"/>
                  <wp:docPr id="14" name="Obraz 30" descr="005_bodys_porecze_rails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005_bodys_porecze_rails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6827" t="8959" r="26902" b="966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37218" cy="2216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B030A">
              <w:rPr>
                <w:noProof/>
                <w:lang w:eastAsia="pl-PL"/>
              </w:rPr>
              <w:drawing>
                <wp:inline distT="0" distB="0" distL="0" distR="0">
                  <wp:extent cx="1394382" cy="2643097"/>
                  <wp:effectExtent l="19050" t="0" r="0" b="0"/>
                  <wp:docPr id="24" name="Obraz 16" descr="010_bodys_lawka_do_brzuszkow_siteup_bench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010_bodys_lawka_do_brzuszkow_siteup_bench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5924" t="7065" r="23101" b="7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437" cy="2660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30A" w:rsidRPr="000B3CF9" w:rsidRDefault="007B030A" w:rsidP="00722DD3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3935" w:type="dxa"/>
            <w:shd w:val="clear" w:color="auto" w:fill="auto"/>
          </w:tcPr>
          <w:p w:rsidR="007B030A" w:rsidRDefault="007B030A" w:rsidP="00722DD3">
            <w:pPr>
              <w:rPr>
                <w:rFonts w:cs="Arial"/>
              </w:rPr>
            </w:pPr>
            <w:r w:rsidRPr="00006BB3">
              <w:rPr>
                <w:rFonts w:cs="Arial"/>
              </w:rPr>
              <w:t xml:space="preserve">Uwaga! </w:t>
            </w:r>
            <w:r>
              <w:rPr>
                <w:rFonts w:cs="Arial"/>
              </w:rPr>
              <w:t xml:space="preserve">Rysunek urządzenia jest  poglądowy, należy zastosować elementy dodatkowe w kolorze </w:t>
            </w:r>
            <w:proofErr w:type="spellStart"/>
            <w:r>
              <w:rPr>
                <w:rFonts w:cs="Arial"/>
              </w:rPr>
              <w:t>limonkowym</w:t>
            </w:r>
            <w:proofErr w:type="spellEnd"/>
            <w:r>
              <w:rPr>
                <w:rFonts w:cs="Arial"/>
              </w:rPr>
              <w:t xml:space="preserve"> (nie granatowym)</w:t>
            </w:r>
          </w:p>
          <w:p w:rsidR="007B030A" w:rsidRPr="00006BB3" w:rsidRDefault="007B030A" w:rsidP="00722DD3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006BB3">
              <w:rPr>
                <w:rFonts w:cs="Arial"/>
              </w:rPr>
              <w:t xml:space="preserve"> </w:t>
            </w:r>
          </w:p>
          <w:p w:rsidR="007B030A" w:rsidRPr="00AE63DA" w:rsidRDefault="007B030A" w:rsidP="00722DD3">
            <w:pPr>
              <w:rPr>
                <w:rFonts w:cs="Arial"/>
                <w:b/>
              </w:rPr>
            </w:pPr>
          </w:p>
        </w:tc>
      </w:tr>
      <w:tr w:rsidR="007B030A" w:rsidRPr="00EC5087" w:rsidTr="00722DD3">
        <w:tc>
          <w:tcPr>
            <w:tcW w:w="9288" w:type="dxa"/>
            <w:gridSpan w:val="2"/>
            <w:shd w:val="clear" w:color="auto" w:fill="D9D9D9" w:themeFill="background1" w:themeFillShade="D9"/>
          </w:tcPr>
          <w:p w:rsidR="007B030A" w:rsidRPr="00EC5087" w:rsidRDefault="007B030A" w:rsidP="007B030A">
            <w:pPr>
              <w:pStyle w:val="Akapitzlist"/>
              <w:spacing w:before="120" w:after="12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URZĄDZENIA ZABAWOWE (ETAP 4)</w:t>
            </w:r>
          </w:p>
        </w:tc>
      </w:tr>
      <w:tr w:rsidR="007B030A" w:rsidRPr="00EC5087" w:rsidTr="00722DD3">
        <w:tc>
          <w:tcPr>
            <w:tcW w:w="9288" w:type="dxa"/>
            <w:gridSpan w:val="2"/>
            <w:shd w:val="clear" w:color="auto" w:fill="auto"/>
          </w:tcPr>
          <w:p w:rsidR="007B030A" w:rsidRPr="00EC5087" w:rsidRDefault="007B030A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KARUZELA KUBEŁEK</w:t>
            </w:r>
          </w:p>
        </w:tc>
      </w:tr>
      <w:tr w:rsidR="007B030A" w:rsidRPr="00AF5080" w:rsidTr="00722DD3">
        <w:tc>
          <w:tcPr>
            <w:tcW w:w="5353" w:type="dxa"/>
            <w:shd w:val="clear" w:color="auto" w:fill="auto"/>
          </w:tcPr>
          <w:p w:rsidR="004B77B1" w:rsidRDefault="004B77B1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  <w:p w:rsidR="007B030A" w:rsidRDefault="007B030A" w:rsidP="00722DD3">
            <w:pPr>
              <w:jc w:val="center"/>
              <w:rPr>
                <w:rFonts w:cs="Arial"/>
                <w:noProof/>
                <w:lang w:eastAsia="pl-PL"/>
              </w:rPr>
            </w:pPr>
            <w:r>
              <w:rPr>
                <w:rFonts w:cs="Arial"/>
                <w:noProof/>
                <w:lang w:eastAsia="pl-PL"/>
              </w:rPr>
              <w:drawing>
                <wp:inline distT="0" distB="0" distL="0" distR="0">
                  <wp:extent cx="3019117" cy="2093737"/>
                  <wp:effectExtent l="19050" t="0" r="0" b="0"/>
                  <wp:docPr id="26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b="9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886" cy="2094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77B1" w:rsidRDefault="004B77B1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</w:tc>
        <w:tc>
          <w:tcPr>
            <w:tcW w:w="3935" w:type="dxa"/>
            <w:shd w:val="clear" w:color="auto" w:fill="auto"/>
          </w:tcPr>
          <w:p w:rsidR="007B030A" w:rsidRPr="007E17C8" w:rsidRDefault="007B030A" w:rsidP="00722DD3">
            <w:pPr>
              <w:rPr>
                <w:rFonts w:cs="Arial"/>
              </w:rPr>
            </w:pPr>
            <w:r w:rsidRPr="007E17C8">
              <w:rPr>
                <w:rFonts w:cs="Arial"/>
              </w:rPr>
              <w:t>Wymiary</w:t>
            </w:r>
            <w:r w:rsidRPr="007E17C8">
              <w:rPr>
                <w:rFonts w:cs="Arial"/>
              </w:rPr>
              <w:tab/>
              <w:t>54 x 54 cm</w:t>
            </w:r>
          </w:p>
          <w:p w:rsidR="007B030A" w:rsidRPr="007E17C8" w:rsidRDefault="007B030A" w:rsidP="00722DD3">
            <w:pPr>
              <w:rPr>
                <w:rFonts w:cs="Arial"/>
              </w:rPr>
            </w:pPr>
            <w:r w:rsidRPr="007E17C8">
              <w:rPr>
                <w:rFonts w:cs="Arial"/>
              </w:rPr>
              <w:t>Strefa bezpieczeństwa</w:t>
            </w:r>
            <w:r w:rsidRPr="007E17C8">
              <w:rPr>
                <w:rFonts w:cs="Arial"/>
              </w:rPr>
              <w:tab/>
              <w:t>455 x 455 cm</w:t>
            </w:r>
          </w:p>
          <w:p w:rsidR="007B030A" w:rsidRPr="007E17C8" w:rsidRDefault="007B030A" w:rsidP="00722DD3">
            <w:pPr>
              <w:rPr>
                <w:rFonts w:cs="Arial"/>
              </w:rPr>
            </w:pPr>
            <w:r w:rsidRPr="007E17C8">
              <w:rPr>
                <w:rFonts w:cs="Arial"/>
              </w:rPr>
              <w:t>Wysokość całkowita</w:t>
            </w:r>
            <w:r w:rsidRPr="007E17C8">
              <w:rPr>
                <w:rFonts w:cs="Arial"/>
              </w:rPr>
              <w:tab/>
              <w:t>52 cm</w:t>
            </w:r>
          </w:p>
          <w:p w:rsidR="007B030A" w:rsidRPr="007E17C8" w:rsidRDefault="007B030A" w:rsidP="00722DD3">
            <w:pPr>
              <w:rPr>
                <w:rFonts w:cs="Arial"/>
              </w:rPr>
            </w:pPr>
            <w:r w:rsidRPr="007E17C8">
              <w:rPr>
                <w:rFonts w:cs="Arial"/>
              </w:rPr>
              <w:t>Wysokość swobodnego upadku</w:t>
            </w:r>
            <w:r w:rsidRPr="007E17C8">
              <w:rPr>
                <w:rFonts w:cs="Arial"/>
              </w:rPr>
              <w:tab/>
              <w:t>52 cm</w:t>
            </w:r>
          </w:p>
          <w:p w:rsidR="007B030A" w:rsidRPr="007E17C8" w:rsidRDefault="007B030A" w:rsidP="00722DD3">
            <w:pPr>
              <w:rPr>
                <w:rFonts w:cs="Arial"/>
              </w:rPr>
            </w:pPr>
            <w:r>
              <w:rPr>
                <w:rFonts w:cs="Arial"/>
              </w:rPr>
              <w:t xml:space="preserve">Produkt zgodny z EN 1176-1:2017: </w:t>
            </w:r>
            <w:r w:rsidRPr="007E17C8">
              <w:rPr>
                <w:rFonts w:cs="Arial"/>
              </w:rPr>
              <w:t>Tak</w:t>
            </w:r>
          </w:p>
          <w:p w:rsidR="007B030A" w:rsidRDefault="007B030A" w:rsidP="00722DD3">
            <w:pPr>
              <w:rPr>
                <w:rFonts w:cs="Arial"/>
              </w:rPr>
            </w:pPr>
            <w:r w:rsidRPr="007E17C8">
              <w:rPr>
                <w:rFonts w:cs="Arial"/>
              </w:rPr>
              <w:t>Przedział wiekowy</w:t>
            </w:r>
            <w:r w:rsidRPr="007E17C8">
              <w:rPr>
                <w:rFonts w:cs="Arial"/>
              </w:rPr>
              <w:tab/>
              <w:t>3-12</w:t>
            </w:r>
          </w:p>
          <w:p w:rsidR="007B030A" w:rsidRDefault="007B030A" w:rsidP="00722DD3">
            <w:pPr>
              <w:rPr>
                <w:rFonts w:cs="Arial"/>
              </w:rPr>
            </w:pPr>
          </w:p>
          <w:p w:rsidR="007B030A" w:rsidRPr="007E17C8" w:rsidRDefault="007B030A" w:rsidP="00722DD3">
            <w:pPr>
              <w:rPr>
                <w:rFonts w:cs="Arial"/>
                <w:b/>
              </w:rPr>
            </w:pPr>
          </w:p>
        </w:tc>
      </w:tr>
      <w:tr w:rsidR="000B3CF9" w:rsidRPr="00EC5087" w:rsidTr="00DB30F9">
        <w:tc>
          <w:tcPr>
            <w:tcW w:w="9288" w:type="dxa"/>
            <w:gridSpan w:val="2"/>
            <w:shd w:val="clear" w:color="auto" w:fill="auto"/>
          </w:tcPr>
          <w:p w:rsidR="000B3CF9" w:rsidRPr="00EC5087" w:rsidRDefault="000B3CF9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BUJAK SURFER</w:t>
            </w:r>
          </w:p>
        </w:tc>
      </w:tr>
      <w:tr w:rsidR="000B3CF9" w:rsidRPr="00AF5080" w:rsidTr="00DB30F9">
        <w:tc>
          <w:tcPr>
            <w:tcW w:w="5353" w:type="dxa"/>
            <w:shd w:val="clear" w:color="auto" w:fill="auto"/>
          </w:tcPr>
          <w:p w:rsidR="000B3CF9" w:rsidRPr="000B3CF9" w:rsidRDefault="000B3CF9" w:rsidP="00DB30F9">
            <w:pPr>
              <w:jc w:val="center"/>
              <w:rPr>
                <w:rFonts w:cs="Arial"/>
                <w:sz w:val="6"/>
                <w:szCs w:val="6"/>
              </w:rPr>
            </w:pPr>
          </w:p>
          <w:p w:rsidR="000B3CF9" w:rsidRDefault="000B3CF9" w:rsidP="00DB30F9">
            <w:pPr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pl-PL"/>
              </w:rPr>
              <w:drawing>
                <wp:inline distT="0" distB="0" distL="0" distR="0">
                  <wp:extent cx="1703424" cy="2159482"/>
                  <wp:effectExtent l="19050" t="0" r="0" b="0"/>
                  <wp:docPr id="3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b="11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617" cy="217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CF9" w:rsidRPr="000B3CF9" w:rsidRDefault="000B3CF9" w:rsidP="00DB30F9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3935" w:type="dxa"/>
            <w:shd w:val="clear" w:color="auto" w:fill="auto"/>
          </w:tcPr>
          <w:p w:rsidR="000B3CF9" w:rsidRPr="007E17C8" w:rsidRDefault="000B3CF9" w:rsidP="00DB30F9">
            <w:pPr>
              <w:rPr>
                <w:rFonts w:cs="Arial"/>
              </w:rPr>
            </w:pPr>
            <w:r w:rsidRPr="007E17C8">
              <w:rPr>
                <w:rFonts w:cs="Arial"/>
              </w:rPr>
              <w:t>Wymiary</w:t>
            </w:r>
            <w:r w:rsidRPr="007E17C8">
              <w:rPr>
                <w:rFonts w:cs="Arial"/>
              </w:rPr>
              <w:tab/>
              <w:t>72 x 72 cm</w:t>
            </w:r>
          </w:p>
          <w:p w:rsidR="000B3CF9" w:rsidRPr="007E17C8" w:rsidRDefault="000B3CF9" w:rsidP="00DB30F9">
            <w:pPr>
              <w:rPr>
                <w:rFonts w:cs="Arial"/>
              </w:rPr>
            </w:pPr>
            <w:r w:rsidRPr="007E17C8">
              <w:rPr>
                <w:rFonts w:cs="Arial"/>
              </w:rPr>
              <w:t>Strefa bezpieczeństwa</w:t>
            </w:r>
            <w:r w:rsidRPr="007E17C8">
              <w:rPr>
                <w:rFonts w:cs="Arial"/>
              </w:rPr>
              <w:tab/>
              <w:t>472 x 472 cm</w:t>
            </w:r>
          </w:p>
          <w:p w:rsidR="000B3CF9" w:rsidRPr="007E17C8" w:rsidRDefault="000B3CF9" w:rsidP="00DB30F9">
            <w:pPr>
              <w:rPr>
                <w:rFonts w:cs="Arial"/>
              </w:rPr>
            </w:pPr>
            <w:r w:rsidRPr="007E17C8">
              <w:rPr>
                <w:rFonts w:cs="Arial"/>
              </w:rPr>
              <w:t>Wysokość całkowita</w:t>
            </w:r>
            <w:r w:rsidRPr="007E17C8">
              <w:rPr>
                <w:rFonts w:cs="Arial"/>
              </w:rPr>
              <w:tab/>
              <w:t>140 cm</w:t>
            </w:r>
          </w:p>
          <w:p w:rsidR="000B3CF9" w:rsidRPr="007E17C8" w:rsidRDefault="000B3CF9" w:rsidP="00DB30F9">
            <w:pPr>
              <w:rPr>
                <w:rFonts w:cs="Arial"/>
              </w:rPr>
            </w:pPr>
            <w:r w:rsidRPr="007E17C8">
              <w:rPr>
                <w:rFonts w:cs="Arial"/>
              </w:rPr>
              <w:t>Wysokość swobodnego upadku</w:t>
            </w:r>
            <w:r w:rsidRPr="007E17C8">
              <w:rPr>
                <w:rFonts w:cs="Arial"/>
              </w:rPr>
              <w:tab/>
              <w:t>46 cm</w:t>
            </w:r>
          </w:p>
          <w:p w:rsidR="000B3CF9" w:rsidRPr="007E17C8" w:rsidRDefault="000B3CF9" w:rsidP="00DB30F9">
            <w:pPr>
              <w:rPr>
                <w:rFonts w:cs="Arial"/>
              </w:rPr>
            </w:pPr>
            <w:r>
              <w:rPr>
                <w:rFonts w:cs="Arial"/>
              </w:rPr>
              <w:t xml:space="preserve">Produkt zgodny z EN 1176-1:2017: </w:t>
            </w:r>
            <w:r w:rsidRPr="007E17C8">
              <w:rPr>
                <w:rFonts w:cs="Arial"/>
              </w:rPr>
              <w:t>Tak</w:t>
            </w:r>
          </w:p>
          <w:p w:rsidR="000B3CF9" w:rsidRDefault="000B3CF9" w:rsidP="00DB30F9">
            <w:pPr>
              <w:rPr>
                <w:rFonts w:cs="Arial"/>
              </w:rPr>
            </w:pPr>
            <w:r w:rsidRPr="007E17C8">
              <w:rPr>
                <w:rFonts w:cs="Arial"/>
              </w:rPr>
              <w:t>Przedział wiekowy</w:t>
            </w:r>
            <w:r w:rsidRPr="007E17C8">
              <w:rPr>
                <w:rFonts w:cs="Arial"/>
              </w:rPr>
              <w:tab/>
              <w:t>3-12</w:t>
            </w:r>
          </w:p>
          <w:p w:rsidR="000B3CF9" w:rsidRDefault="000B3CF9" w:rsidP="00DB30F9">
            <w:pPr>
              <w:rPr>
                <w:rFonts w:cs="Arial"/>
              </w:rPr>
            </w:pPr>
          </w:p>
          <w:p w:rsidR="000B3CF9" w:rsidRDefault="000B3CF9" w:rsidP="00DB30F9">
            <w:pPr>
              <w:rPr>
                <w:rFonts w:cs="Arial"/>
              </w:rPr>
            </w:pPr>
          </w:p>
          <w:p w:rsidR="000B3CF9" w:rsidRDefault="000B3CF9" w:rsidP="00DB30F9">
            <w:pPr>
              <w:rPr>
                <w:rFonts w:cs="Arial"/>
              </w:rPr>
            </w:pPr>
          </w:p>
          <w:p w:rsidR="000B3CF9" w:rsidRDefault="000B3CF9" w:rsidP="00DB30F9">
            <w:pPr>
              <w:rPr>
                <w:rFonts w:cs="Arial"/>
              </w:rPr>
            </w:pPr>
          </w:p>
          <w:p w:rsidR="000B3CF9" w:rsidRPr="00AF5080" w:rsidRDefault="000B3CF9" w:rsidP="00DB30F9">
            <w:pPr>
              <w:rPr>
                <w:rFonts w:cs="Arial"/>
              </w:rPr>
            </w:pPr>
          </w:p>
        </w:tc>
      </w:tr>
      <w:tr w:rsidR="007B030A" w:rsidRPr="00EC5087" w:rsidTr="00722DD3">
        <w:tc>
          <w:tcPr>
            <w:tcW w:w="9288" w:type="dxa"/>
            <w:gridSpan w:val="2"/>
            <w:shd w:val="clear" w:color="auto" w:fill="auto"/>
          </w:tcPr>
          <w:p w:rsidR="007B030A" w:rsidRPr="00EC5087" w:rsidRDefault="007B030A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 xml:space="preserve"> BUJAK RÓWNOWAŻNIA</w:t>
            </w:r>
          </w:p>
        </w:tc>
      </w:tr>
      <w:tr w:rsidR="007B030A" w:rsidRPr="00AF5080" w:rsidTr="00722DD3">
        <w:tc>
          <w:tcPr>
            <w:tcW w:w="5353" w:type="dxa"/>
            <w:shd w:val="clear" w:color="auto" w:fill="auto"/>
          </w:tcPr>
          <w:p w:rsidR="004B77B1" w:rsidRDefault="004B77B1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  <w:p w:rsidR="007B030A" w:rsidRDefault="007B030A" w:rsidP="00722DD3">
            <w:pPr>
              <w:jc w:val="center"/>
              <w:rPr>
                <w:rFonts w:cs="Arial"/>
                <w:noProof/>
                <w:lang w:eastAsia="pl-PL"/>
              </w:rPr>
            </w:pPr>
            <w:r>
              <w:rPr>
                <w:rFonts w:cs="Arial"/>
                <w:noProof/>
                <w:lang w:eastAsia="pl-PL"/>
              </w:rPr>
              <w:drawing>
                <wp:inline distT="0" distB="0" distL="0" distR="0">
                  <wp:extent cx="3251917" cy="1961535"/>
                  <wp:effectExtent l="19050" t="0" r="5633" b="0"/>
                  <wp:docPr id="2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10429" b="7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917" cy="1961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77B1" w:rsidRDefault="004B77B1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</w:tc>
        <w:tc>
          <w:tcPr>
            <w:tcW w:w="3935" w:type="dxa"/>
            <w:shd w:val="clear" w:color="auto" w:fill="auto"/>
          </w:tcPr>
          <w:p w:rsidR="007B030A" w:rsidRPr="00FD4D42" w:rsidRDefault="007B030A" w:rsidP="00722DD3">
            <w:pPr>
              <w:rPr>
                <w:rFonts w:cs="Arial"/>
              </w:rPr>
            </w:pPr>
            <w:r w:rsidRPr="00FD4D42">
              <w:rPr>
                <w:rFonts w:cs="Arial"/>
              </w:rPr>
              <w:t>Wymiary</w:t>
            </w:r>
            <w:r w:rsidRPr="00FD4D42">
              <w:rPr>
                <w:rFonts w:cs="Arial"/>
              </w:rPr>
              <w:tab/>
              <w:t>203 x 30 cm</w:t>
            </w:r>
          </w:p>
          <w:p w:rsidR="007B030A" w:rsidRPr="00FD4D42" w:rsidRDefault="007B030A" w:rsidP="00722DD3">
            <w:pPr>
              <w:rPr>
                <w:rFonts w:cs="Arial"/>
              </w:rPr>
            </w:pPr>
            <w:r w:rsidRPr="00FD4D42">
              <w:rPr>
                <w:rFonts w:cs="Arial"/>
              </w:rPr>
              <w:t>Strefa bezpieczeństwa</w:t>
            </w:r>
            <w:r w:rsidRPr="00FD4D42">
              <w:rPr>
                <w:rFonts w:cs="Arial"/>
              </w:rPr>
              <w:tab/>
              <w:t>503 x 330 cm</w:t>
            </w:r>
          </w:p>
          <w:p w:rsidR="007B030A" w:rsidRPr="00FD4D42" w:rsidRDefault="007B030A" w:rsidP="00722DD3">
            <w:pPr>
              <w:rPr>
                <w:rFonts w:cs="Arial"/>
              </w:rPr>
            </w:pPr>
            <w:r w:rsidRPr="00FD4D42">
              <w:rPr>
                <w:rFonts w:cs="Arial"/>
              </w:rPr>
              <w:t>Wysokość całkowita</w:t>
            </w:r>
            <w:r w:rsidRPr="00FD4D42">
              <w:rPr>
                <w:rFonts w:cs="Arial"/>
              </w:rPr>
              <w:tab/>
              <w:t>45 cm</w:t>
            </w:r>
          </w:p>
          <w:p w:rsidR="007B030A" w:rsidRPr="00FD4D42" w:rsidRDefault="007B030A" w:rsidP="00722DD3">
            <w:pPr>
              <w:rPr>
                <w:rFonts w:cs="Arial"/>
              </w:rPr>
            </w:pPr>
            <w:r w:rsidRPr="00FD4D42">
              <w:rPr>
                <w:rFonts w:cs="Arial"/>
              </w:rPr>
              <w:t>Wysokość swobodnego upadku</w:t>
            </w:r>
            <w:r w:rsidRPr="00FD4D42">
              <w:rPr>
                <w:rFonts w:cs="Arial"/>
              </w:rPr>
              <w:tab/>
              <w:t>45 cm</w:t>
            </w:r>
          </w:p>
          <w:p w:rsidR="007B030A" w:rsidRPr="00FD4D42" w:rsidRDefault="007B030A" w:rsidP="00722DD3">
            <w:pPr>
              <w:rPr>
                <w:rFonts w:cs="Arial"/>
              </w:rPr>
            </w:pPr>
            <w:r w:rsidRPr="00FD4D42">
              <w:rPr>
                <w:rFonts w:cs="Arial"/>
              </w:rPr>
              <w:t>Produkt zgodny z EN 1176-1:2017</w:t>
            </w:r>
            <w:r w:rsidRPr="00FD4D42">
              <w:rPr>
                <w:rFonts w:cs="Arial"/>
              </w:rPr>
              <w:tab/>
              <w:t>tak</w:t>
            </w:r>
          </w:p>
          <w:p w:rsidR="007B030A" w:rsidRDefault="007B030A" w:rsidP="00722DD3">
            <w:pPr>
              <w:rPr>
                <w:rFonts w:cs="Arial"/>
              </w:rPr>
            </w:pPr>
            <w:r w:rsidRPr="00FD4D42">
              <w:rPr>
                <w:rFonts w:cs="Arial"/>
              </w:rPr>
              <w:t>Przedział wiekowy</w:t>
            </w:r>
            <w:r w:rsidRPr="00FD4D42">
              <w:rPr>
                <w:rFonts w:cs="Arial"/>
              </w:rPr>
              <w:tab/>
              <w:t xml:space="preserve">3-12 </w:t>
            </w:r>
          </w:p>
          <w:p w:rsidR="007B030A" w:rsidRDefault="007B030A" w:rsidP="00722DD3">
            <w:pPr>
              <w:rPr>
                <w:rFonts w:cs="Arial"/>
              </w:rPr>
            </w:pPr>
          </w:p>
          <w:p w:rsidR="007B030A" w:rsidRPr="007E17C8" w:rsidRDefault="007B030A" w:rsidP="00722DD3">
            <w:pPr>
              <w:rPr>
                <w:rFonts w:cs="Arial"/>
              </w:rPr>
            </w:pPr>
          </w:p>
        </w:tc>
      </w:tr>
      <w:tr w:rsidR="000B3CF9" w:rsidRPr="00EC5087" w:rsidTr="00DB30F9">
        <w:tc>
          <w:tcPr>
            <w:tcW w:w="9288" w:type="dxa"/>
            <w:gridSpan w:val="2"/>
            <w:shd w:val="clear" w:color="auto" w:fill="auto"/>
          </w:tcPr>
          <w:p w:rsidR="000B3CF9" w:rsidRPr="00EC5087" w:rsidRDefault="000B3CF9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KARUZELA PIONOWA</w:t>
            </w:r>
          </w:p>
        </w:tc>
      </w:tr>
      <w:tr w:rsidR="000B3CF9" w:rsidRPr="004B77B1" w:rsidTr="00DB30F9">
        <w:tc>
          <w:tcPr>
            <w:tcW w:w="5353" w:type="dxa"/>
            <w:shd w:val="clear" w:color="auto" w:fill="auto"/>
          </w:tcPr>
          <w:p w:rsidR="000B3CF9" w:rsidRDefault="000B3CF9" w:rsidP="00DB30F9">
            <w:pPr>
              <w:jc w:val="center"/>
              <w:rPr>
                <w:rFonts w:cs="Arial"/>
                <w:noProof/>
                <w:lang w:eastAsia="pl-PL"/>
              </w:rPr>
            </w:pPr>
          </w:p>
          <w:p w:rsidR="000B3CF9" w:rsidRDefault="000B3CF9" w:rsidP="00DB30F9">
            <w:pPr>
              <w:jc w:val="center"/>
              <w:rPr>
                <w:rFonts w:cs="Arial"/>
                <w:noProof/>
                <w:lang w:eastAsia="pl-PL"/>
              </w:rPr>
            </w:pPr>
            <w:r>
              <w:rPr>
                <w:rFonts w:cs="Arial"/>
                <w:noProof/>
                <w:lang w:eastAsia="pl-PL"/>
              </w:rPr>
              <w:drawing>
                <wp:inline distT="0" distB="0" distL="0" distR="0">
                  <wp:extent cx="2237453" cy="2878118"/>
                  <wp:effectExtent l="19050" t="0" r="0" b="0"/>
                  <wp:docPr id="3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2205" b="3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453" cy="2878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CF9" w:rsidRDefault="000B3CF9" w:rsidP="00DB30F9">
            <w:pPr>
              <w:jc w:val="center"/>
              <w:rPr>
                <w:rFonts w:cs="Arial"/>
                <w:noProof/>
                <w:lang w:eastAsia="pl-PL"/>
              </w:rPr>
            </w:pPr>
          </w:p>
        </w:tc>
        <w:tc>
          <w:tcPr>
            <w:tcW w:w="3935" w:type="dxa"/>
            <w:shd w:val="clear" w:color="auto" w:fill="auto"/>
          </w:tcPr>
          <w:p w:rsidR="000B3CF9" w:rsidRPr="004B77B1" w:rsidRDefault="000B3CF9" w:rsidP="00DB30F9">
            <w:pPr>
              <w:rPr>
                <w:rFonts w:cs="Arial"/>
              </w:rPr>
            </w:pPr>
            <w:r w:rsidRPr="004B77B1">
              <w:rPr>
                <w:rFonts w:cs="Arial"/>
              </w:rPr>
              <w:t>Wymiary</w:t>
            </w:r>
            <w:r w:rsidRPr="004B77B1">
              <w:rPr>
                <w:rFonts w:cs="Arial"/>
              </w:rPr>
              <w:tab/>
              <w:t>94 x 94 cm</w:t>
            </w:r>
          </w:p>
          <w:p w:rsidR="000B3CF9" w:rsidRPr="004B77B1" w:rsidRDefault="000B3CF9" w:rsidP="00DB30F9">
            <w:pPr>
              <w:rPr>
                <w:rFonts w:cs="Arial"/>
              </w:rPr>
            </w:pPr>
            <w:r w:rsidRPr="004B77B1">
              <w:rPr>
                <w:rFonts w:cs="Arial"/>
              </w:rPr>
              <w:t>Strefa bezpieczeństwa</w:t>
            </w:r>
            <w:r w:rsidRPr="004B77B1">
              <w:rPr>
                <w:rFonts w:cs="Arial"/>
              </w:rPr>
              <w:tab/>
              <w:t>494 x 494 cm</w:t>
            </w:r>
          </w:p>
          <w:p w:rsidR="000B3CF9" w:rsidRPr="004B77B1" w:rsidRDefault="000B3CF9" w:rsidP="00DB30F9">
            <w:pPr>
              <w:rPr>
                <w:rFonts w:cs="Arial"/>
              </w:rPr>
            </w:pPr>
            <w:r w:rsidRPr="004B77B1">
              <w:rPr>
                <w:rFonts w:cs="Arial"/>
              </w:rPr>
              <w:t>Przestrzeń wolna</w:t>
            </w:r>
            <w:r w:rsidRPr="004B77B1">
              <w:rPr>
                <w:rFonts w:cs="Arial"/>
              </w:rPr>
              <w:tab/>
              <w:t>694 x 694 cm</w:t>
            </w:r>
          </w:p>
          <w:p w:rsidR="000B3CF9" w:rsidRPr="004B77B1" w:rsidRDefault="000B3CF9" w:rsidP="00DB30F9">
            <w:pPr>
              <w:rPr>
                <w:rFonts w:cs="Arial"/>
              </w:rPr>
            </w:pPr>
            <w:r w:rsidRPr="004B77B1">
              <w:rPr>
                <w:rFonts w:cs="Arial"/>
              </w:rPr>
              <w:t>Wysokość całkowita</w:t>
            </w:r>
            <w:r w:rsidRPr="004B77B1">
              <w:rPr>
                <w:rFonts w:cs="Arial"/>
              </w:rPr>
              <w:tab/>
              <w:t>208 cm</w:t>
            </w:r>
          </w:p>
          <w:p w:rsidR="000B3CF9" w:rsidRPr="004B77B1" w:rsidRDefault="000B3CF9" w:rsidP="00DB30F9">
            <w:pPr>
              <w:rPr>
                <w:rFonts w:cs="Arial"/>
              </w:rPr>
            </w:pPr>
            <w:r w:rsidRPr="004B77B1">
              <w:rPr>
                <w:rFonts w:cs="Arial"/>
              </w:rPr>
              <w:t>Wysokość swobodnego upadku</w:t>
            </w:r>
            <w:r w:rsidRPr="004B77B1">
              <w:rPr>
                <w:rFonts w:cs="Arial"/>
              </w:rPr>
              <w:tab/>
              <w:t>33 cm</w:t>
            </w:r>
          </w:p>
          <w:p w:rsidR="000B3CF9" w:rsidRPr="004B77B1" w:rsidRDefault="000B3CF9" w:rsidP="00DB30F9">
            <w:pPr>
              <w:rPr>
                <w:rFonts w:cs="Arial"/>
              </w:rPr>
            </w:pPr>
            <w:r w:rsidRPr="004B77B1">
              <w:rPr>
                <w:rFonts w:cs="Arial"/>
              </w:rPr>
              <w:t>Produkt zgodny z EN 1176-1:2017</w:t>
            </w:r>
            <w:r>
              <w:rPr>
                <w:rFonts w:cs="Arial"/>
              </w:rPr>
              <w:t xml:space="preserve">: </w:t>
            </w:r>
            <w:r w:rsidRPr="004B77B1">
              <w:rPr>
                <w:rFonts w:cs="Arial"/>
              </w:rPr>
              <w:t>Tak</w:t>
            </w:r>
          </w:p>
          <w:p w:rsidR="000B3CF9" w:rsidRDefault="000B3CF9" w:rsidP="00DB30F9">
            <w:pPr>
              <w:rPr>
                <w:rFonts w:cs="Arial"/>
              </w:rPr>
            </w:pPr>
            <w:r w:rsidRPr="004B77B1">
              <w:rPr>
                <w:rFonts w:cs="Arial"/>
              </w:rPr>
              <w:t>Przedział wiekowy</w:t>
            </w:r>
            <w:r w:rsidRPr="004B77B1">
              <w:rPr>
                <w:rFonts w:cs="Arial"/>
              </w:rPr>
              <w:tab/>
              <w:t xml:space="preserve">5-12 </w:t>
            </w:r>
          </w:p>
          <w:p w:rsidR="000B3CF9" w:rsidRDefault="000B3CF9" w:rsidP="00DB30F9">
            <w:pPr>
              <w:rPr>
                <w:rFonts w:cs="Arial"/>
              </w:rPr>
            </w:pPr>
          </w:p>
          <w:p w:rsidR="000B3CF9" w:rsidRPr="004B77B1" w:rsidRDefault="000B3CF9" w:rsidP="00D947A8">
            <w:pPr>
              <w:rPr>
                <w:rFonts w:cs="Arial"/>
              </w:rPr>
            </w:pPr>
          </w:p>
        </w:tc>
      </w:tr>
      <w:tr w:rsidR="004B77B1" w:rsidRPr="00EC5087" w:rsidTr="00DB30F9">
        <w:tc>
          <w:tcPr>
            <w:tcW w:w="9288" w:type="dxa"/>
            <w:gridSpan w:val="2"/>
            <w:shd w:val="clear" w:color="auto" w:fill="auto"/>
          </w:tcPr>
          <w:p w:rsidR="004B77B1" w:rsidRPr="00EC5087" w:rsidRDefault="004B77B1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SURFER </w:t>
            </w:r>
          </w:p>
        </w:tc>
      </w:tr>
      <w:tr w:rsidR="00540FDB" w:rsidRPr="004B77B1" w:rsidTr="00722DD3">
        <w:tc>
          <w:tcPr>
            <w:tcW w:w="5353" w:type="dxa"/>
            <w:shd w:val="clear" w:color="auto" w:fill="auto"/>
          </w:tcPr>
          <w:p w:rsidR="004B77B1" w:rsidRPr="003243F8" w:rsidRDefault="004B77B1" w:rsidP="00722DD3">
            <w:pPr>
              <w:jc w:val="center"/>
              <w:rPr>
                <w:rFonts w:cs="Arial"/>
                <w:noProof/>
                <w:sz w:val="10"/>
                <w:szCs w:val="10"/>
                <w:lang w:eastAsia="pl-PL"/>
              </w:rPr>
            </w:pPr>
          </w:p>
          <w:p w:rsidR="00540FDB" w:rsidRDefault="00ED5707" w:rsidP="00722DD3">
            <w:pPr>
              <w:jc w:val="center"/>
              <w:rPr>
                <w:rFonts w:cs="Arial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3223690" cy="2256503"/>
                  <wp:effectExtent l="19050" t="0" r="0" b="0"/>
                  <wp:docPr id="2" name="Obraz 1" descr="https://www.larslaj.pl/images/products/1495/1495_90017cbdd2a6a0d4bb7121fe61d1ec06-600x600-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larslaj.pl/images/products/1495/1495_90017cbdd2a6a0d4bb7121fe61d1ec06-600x600-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2781" t="24918" r="14103" b="23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690" cy="2256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77B1" w:rsidRPr="003243F8" w:rsidRDefault="004B77B1" w:rsidP="00722DD3">
            <w:pPr>
              <w:jc w:val="center"/>
              <w:rPr>
                <w:rFonts w:cs="Arial"/>
                <w:noProof/>
                <w:sz w:val="10"/>
                <w:szCs w:val="10"/>
                <w:lang w:eastAsia="pl-PL"/>
              </w:rPr>
            </w:pPr>
          </w:p>
        </w:tc>
        <w:tc>
          <w:tcPr>
            <w:tcW w:w="3935" w:type="dxa"/>
            <w:shd w:val="clear" w:color="auto" w:fill="auto"/>
          </w:tcPr>
          <w:p w:rsidR="004B77B1" w:rsidRDefault="004B77B1" w:rsidP="004B77B1">
            <w:pPr>
              <w:rPr>
                <w:rFonts w:cs="Arial"/>
              </w:rPr>
            </w:pPr>
            <w:r>
              <w:rPr>
                <w:rFonts w:cs="Arial"/>
              </w:rPr>
              <w:t>Szerokość 39 cm</w:t>
            </w:r>
          </w:p>
          <w:p w:rsidR="004B77B1" w:rsidRDefault="004B77B1" w:rsidP="004B77B1">
            <w:pPr>
              <w:rPr>
                <w:rFonts w:cs="Arial"/>
              </w:rPr>
            </w:pPr>
            <w:r>
              <w:rPr>
                <w:rFonts w:cs="Arial"/>
              </w:rPr>
              <w:t>Długość 542 cm</w:t>
            </w:r>
          </w:p>
          <w:p w:rsidR="004B77B1" w:rsidRDefault="004B77B1" w:rsidP="004B77B1">
            <w:pPr>
              <w:rPr>
                <w:rFonts w:cs="Arial"/>
              </w:rPr>
            </w:pPr>
            <w:r>
              <w:rPr>
                <w:rFonts w:cs="Arial"/>
              </w:rPr>
              <w:t>wysokość 213 cm</w:t>
            </w:r>
          </w:p>
          <w:p w:rsidR="004B77B1" w:rsidRDefault="004B77B1" w:rsidP="004B77B1">
            <w:pPr>
              <w:rPr>
                <w:rFonts w:cs="Arial"/>
              </w:rPr>
            </w:pPr>
            <w:r w:rsidRPr="004B77B1">
              <w:rPr>
                <w:rFonts w:cs="Arial"/>
              </w:rPr>
              <w:t>Wy</w:t>
            </w:r>
            <w:r>
              <w:rPr>
                <w:rFonts w:cs="Arial"/>
              </w:rPr>
              <w:t>sokość swobodnego upadku 149 cm</w:t>
            </w:r>
          </w:p>
          <w:p w:rsidR="004B77B1" w:rsidRDefault="004B77B1" w:rsidP="004B77B1">
            <w:pPr>
              <w:rPr>
                <w:rFonts w:cs="Arial"/>
              </w:rPr>
            </w:pPr>
            <w:r w:rsidRPr="004B77B1">
              <w:rPr>
                <w:rFonts w:cs="Arial"/>
              </w:rPr>
              <w:t>S</w:t>
            </w:r>
            <w:r>
              <w:rPr>
                <w:rFonts w:cs="Arial"/>
              </w:rPr>
              <w:t>trefa bezpieczeństwa 814x339 cm</w:t>
            </w:r>
          </w:p>
          <w:p w:rsidR="004B77B1" w:rsidRPr="004B77B1" w:rsidRDefault="004B77B1" w:rsidP="004B77B1">
            <w:pPr>
              <w:rPr>
                <w:rFonts w:cs="Arial"/>
              </w:rPr>
            </w:pPr>
            <w:r w:rsidRPr="004B77B1">
              <w:rPr>
                <w:rFonts w:cs="Arial"/>
              </w:rPr>
              <w:t>Bezpieczna nawierzchnia Wymagana</w:t>
            </w:r>
          </w:p>
        </w:tc>
      </w:tr>
      <w:tr w:rsidR="003243F8" w:rsidRPr="00EC5087" w:rsidTr="00DB30F9">
        <w:tc>
          <w:tcPr>
            <w:tcW w:w="9288" w:type="dxa"/>
            <w:gridSpan w:val="2"/>
            <w:shd w:val="clear" w:color="auto" w:fill="auto"/>
          </w:tcPr>
          <w:p w:rsidR="003243F8" w:rsidRPr="00EC5087" w:rsidRDefault="003243F8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KŁADKA</w:t>
            </w:r>
          </w:p>
        </w:tc>
      </w:tr>
      <w:tr w:rsidR="003243F8" w:rsidRPr="003243F8" w:rsidTr="00722DD3">
        <w:tc>
          <w:tcPr>
            <w:tcW w:w="5353" w:type="dxa"/>
            <w:shd w:val="clear" w:color="auto" w:fill="auto"/>
          </w:tcPr>
          <w:p w:rsidR="003243F8" w:rsidRPr="003243F8" w:rsidRDefault="003243F8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  <w:p w:rsidR="003243F8" w:rsidRPr="003243F8" w:rsidRDefault="003243F8" w:rsidP="00722DD3">
            <w:pPr>
              <w:jc w:val="center"/>
              <w:rPr>
                <w:rFonts w:cs="Arial"/>
                <w:noProof/>
                <w:lang w:eastAsia="pl-PL"/>
              </w:rPr>
            </w:pPr>
            <w:r w:rsidRPr="003243F8">
              <w:rPr>
                <w:noProof/>
                <w:lang w:eastAsia="pl-PL"/>
              </w:rPr>
              <w:drawing>
                <wp:inline distT="0" distB="0" distL="0" distR="0">
                  <wp:extent cx="2945376" cy="1194619"/>
                  <wp:effectExtent l="19050" t="0" r="7374" b="0"/>
                  <wp:docPr id="40" name="Obraz 10" descr="https://www.larslaj.pl/images/products/264/264_a3f929abeca42152566a56b40adb335c-600x600-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larslaj.pl/images/products/264/264_a3f929abeca42152566a56b40adb335c-600x600-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32407" t="56459" r="9052" b="19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376" cy="1194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43F8" w:rsidRPr="003243F8" w:rsidRDefault="003243F8" w:rsidP="00722DD3">
            <w:pPr>
              <w:jc w:val="center"/>
              <w:rPr>
                <w:rFonts w:cs="Arial"/>
                <w:noProof/>
                <w:lang w:eastAsia="pl-PL"/>
              </w:rPr>
            </w:pPr>
            <w:r w:rsidRPr="003243F8">
              <w:rPr>
                <w:noProof/>
                <w:lang w:eastAsia="pl-PL"/>
              </w:rPr>
              <w:drawing>
                <wp:inline distT="0" distB="0" distL="0" distR="0">
                  <wp:extent cx="3121087" cy="1637070"/>
                  <wp:effectExtent l="19050" t="0" r="3113" b="0"/>
                  <wp:docPr id="41" name="Obraz 13" descr="https://www.larslaj.pl/images/products/264/264_4d4f0ee0baae76c2f545a379a8a8b087-600x600-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larslaj.pl/images/products/264/264_4d4f0ee0baae76c2f545a379a8a8b087-600x600-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1758" t="40216" r="22161" b="7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087" cy="163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43F8" w:rsidRPr="003243F8" w:rsidRDefault="003243F8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</w:tc>
        <w:tc>
          <w:tcPr>
            <w:tcW w:w="3935" w:type="dxa"/>
            <w:shd w:val="clear" w:color="auto" w:fill="auto"/>
          </w:tcPr>
          <w:p w:rsidR="003243F8" w:rsidRPr="003243F8" w:rsidRDefault="003243F8" w:rsidP="003243F8">
            <w:pPr>
              <w:rPr>
                <w:rFonts w:cs="Arial"/>
              </w:rPr>
            </w:pPr>
            <w:r w:rsidRPr="003243F8">
              <w:rPr>
                <w:rFonts w:cs="Arial"/>
              </w:rPr>
              <w:t>Szerokość 57 cm</w:t>
            </w:r>
          </w:p>
          <w:p w:rsidR="003243F8" w:rsidRPr="003243F8" w:rsidRDefault="003243F8" w:rsidP="003243F8">
            <w:pPr>
              <w:rPr>
                <w:rFonts w:cs="Arial"/>
              </w:rPr>
            </w:pPr>
            <w:r w:rsidRPr="003243F8">
              <w:rPr>
                <w:rFonts w:cs="Arial"/>
              </w:rPr>
              <w:t>Długość 270 cm</w:t>
            </w:r>
          </w:p>
          <w:p w:rsidR="003243F8" w:rsidRPr="003243F8" w:rsidRDefault="003243F8" w:rsidP="003243F8">
            <w:pPr>
              <w:rPr>
                <w:rFonts w:cs="Arial"/>
              </w:rPr>
            </w:pPr>
            <w:r w:rsidRPr="003243F8">
              <w:rPr>
                <w:rFonts w:cs="Arial"/>
              </w:rPr>
              <w:t>Wysokość 48 cm</w:t>
            </w:r>
          </w:p>
          <w:p w:rsidR="003243F8" w:rsidRPr="003243F8" w:rsidRDefault="003243F8" w:rsidP="003243F8">
            <w:pPr>
              <w:rPr>
                <w:rFonts w:cs="Arial"/>
              </w:rPr>
            </w:pPr>
            <w:r w:rsidRPr="003243F8">
              <w:rPr>
                <w:rFonts w:cs="Arial"/>
              </w:rPr>
              <w:t>Wysokość swobodnego upadku 48 cm</w:t>
            </w:r>
          </w:p>
          <w:p w:rsidR="003243F8" w:rsidRPr="003243F8" w:rsidRDefault="003243F8" w:rsidP="003243F8">
            <w:pPr>
              <w:rPr>
                <w:rFonts w:cs="Arial"/>
              </w:rPr>
            </w:pPr>
            <w:r w:rsidRPr="003243F8">
              <w:rPr>
                <w:rFonts w:cs="Arial"/>
              </w:rPr>
              <w:t>Przestrzeń minimalna 566x356 cm</w:t>
            </w:r>
          </w:p>
          <w:p w:rsidR="003243F8" w:rsidRPr="003243F8" w:rsidRDefault="003243F8" w:rsidP="003243F8">
            <w:pPr>
              <w:rPr>
                <w:rFonts w:cs="Arial"/>
              </w:rPr>
            </w:pPr>
            <w:r w:rsidRPr="003243F8">
              <w:rPr>
                <w:rFonts w:cs="Arial"/>
              </w:rPr>
              <w:t>Wiek 3+</w:t>
            </w:r>
          </w:p>
          <w:p w:rsidR="003243F8" w:rsidRPr="003243F8" w:rsidRDefault="003243F8" w:rsidP="003243F8">
            <w:pPr>
              <w:rPr>
                <w:rFonts w:cs="Arial"/>
              </w:rPr>
            </w:pPr>
            <w:r w:rsidRPr="003243F8">
              <w:rPr>
                <w:rFonts w:cs="Arial"/>
              </w:rPr>
              <w:t>Materiały wykonania Stal</w:t>
            </w:r>
          </w:p>
          <w:p w:rsidR="003243F8" w:rsidRPr="003243F8" w:rsidRDefault="003243F8" w:rsidP="003243F8">
            <w:pPr>
              <w:rPr>
                <w:rFonts w:cs="Arial"/>
              </w:rPr>
            </w:pPr>
            <w:r w:rsidRPr="003243F8">
              <w:rPr>
                <w:rFonts w:cs="Arial"/>
              </w:rPr>
              <w:t>Stal malowana proszkowo, Łańcuch nierdzewny, Guma</w:t>
            </w:r>
          </w:p>
          <w:p w:rsidR="003243F8" w:rsidRPr="003243F8" w:rsidRDefault="003243F8" w:rsidP="003243F8">
            <w:pPr>
              <w:rPr>
                <w:rFonts w:cs="Arial"/>
              </w:rPr>
            </w:pPr>
            <w:r w:rsidRPr="003243F8">
              <w:rPr>
                <w:rFonts w:cs="Arial"/>
              </w:rPr>
              <w:t>Przedział wiekowy 3-8</w:t>
            </w:r>
          </w:p>
        </w:tc>
      </w:tr>
      <w:tr w:rsidR="00C25FBC" w:rsidRPr="00EC5087" w:rsidTr="00DB30F9">
        <w:tc>
          <w:tcPr>
            <w:tcW w:w="9288" w:type="dxa"/>
            <w:gridSpan w:val="2"/>
            <w:shd w:val="clear" w:color="auto" w:fill="auto"/>
          </w:tcPr>
          <w:p w:rsidR="00C25FBC" w:rsidRPr="00EC5087" w:rsidRDefault="00C25FBC" w:rsidP="00241E07">
            <w:pPr>
              <w:pStyle w:val="Akapitzlist"/>
              <w:numPr>
                <w:ilvl w:val="0"/>
                <w:numId w:val="1"/>
              </w:numPr>
              <w:spacing w:before="80" w:after="8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SŁUKPKI DO BALANSOWANIA</w:t>
            </w:r>
          </w:p>
        </w:tc>
      </w:tr>
      <w:tr w:rsidR="003243F8" w:rsidRPr="003243F8" w:rsidTr="00722DD3">
        <w:tc>
          <w:tcPr>
            <w:tcW w:w="5353" w:type="dxa"/>
            <w:shd w:val="clear" w:color="auto" w:fill="auto"/>
          </w:tcPr>
          <w:p w:rsidR="00C25FBC" w:rsidRDefault="00C25FBC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  <w:p w:rsidR="00C25FBC" w:rsidRDefault="00C25FBC" w:rsidP="00722DD3">
            <w:pPr>
              <w:jc w:val="center"/>
              <w:rPr>
                <w:rFonts w:cs="Arial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3241755" cy="2020529"/>
                  <wp:effectExtent l="19050" t="0" r="0" b="0"/>
                  <wp:docPr id="43" name="Obraz 19" descr="https://www.larslaj.pl/images/products/727/727_f50fc6b05e20079876f49166b26812df-600x600-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larslaj.pl/images/products/727/727_f50fc6b05e20079876f49166b26812df-600x600-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8778" t="33592" r="24494" b="31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755" cy="2020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43F8" w:rsidRDefault="00C25FBC" w:rsidP="00722DD3">
            <w:pPr>
              <w:jc w:val="center"/>
              <w:rPr>
                <w:rFonts w:cs="Arial"/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889702" cy="2418735"/>
                  <wp:effectExtent l="19050" t="0" r="5898" b="0"/>
                  <wp:docPr id="42" name="Obraz 16" descr="https://www.larslaj.pl/images/products/727/727_2a22a336eb6f6f2d7e6f27678b06fa91-600x600-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larslaj.pl/images/products/727/727_2a22a336eb6f6f2d7e6f27678b06fa91-600x600-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3871" t="26937" r="35559" b="12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702" cy="2418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5FBC" w:rsidRPr="003243F8" w:rsidRDefault="00C25FBC" w:rsidP="00722DD3">
            <w:pPr>
              <w:jc w:val="center"/>
              <w:rPr>
                <w:rFonts w:cs="Arial"/>
                <w:noProof/>
                <w:lang w:eastAsia="pl-PL"/>
              </w:rPr>
            </w:pPr>
          </w:p>
        </w:tc>
        <w:tc>
          <w:tcPr>
            <w:tcW w:w="3935" w:type="dxa"/>
            <w:shd w:val="clear" w:color="auto" w:fill="auto"/>
          </w:tcPr>
          <w:p w:rsidR="00C25FBC" w:rsidRDefault="00C25FBC" w:rsidP="00C25FBC">
            <w:pPr>
              <w:rPr>
                <w:rStyle w:val="id"/>
              </w:rPr>
            </w:pPr>
            <w:r>
              <w:rPr>
                <w:rStyle w:val="id"/>
              </w:rPr>
              <w:t>Szerokość 25 cm</w:t>
            </w:r>
          </w:p>
          <w:p w:rsidR="00C25FBC" w:rsidRDefault="00C25FBC" w:rsidP="00C25FBC">
            <w:pPr>
              <w:rPr>
                <w:rStyle w:val="id"/>
              </w:rPr>
            </w:pPr>
            <w:r>
              <w:rPr>
                <w:rStyle w:val="id"/>
              </w:rPr>
              <w:t>Długość 25 cm</w:t>
            </w:r>
          </w:p>
          <w:p w:rsidR="00C25FBC" w:rsidRDefault="00C25FBC" w:rsidP="00C25FBC">
            <w:pPr>
              <w:rPr>
                <w:rStyle w:val="id"/>
              </w:rPr>
            </w:pPr>
            <w:r>
              <w:rPr>
                <w:rStyle w:val="id"/>
              </w:rPr>
              <w:t>Wysokość 15-55 cm</w:t>
            </w:r>
          </w:p>
          <w:p w:rsidR="00C25FBC" w:rsidRDefault="00C25FBC" w:rsidP="00C25FBC">
            <w:pPr>
              <w:rPr>
                <w:rStyle w:val="id"/>
              </w:rPr>
            </w:pPr>
            <w:r w:rsidRPr="00C25FBC">
              <w:rPr>
                <w:rStyle w:val="id"/>
              </w:rPr>
              <w:t>W</w:t>
            </w:r>
            <w:r>
              <w:rPr>
                <w:rStyle w:val="id"/>
              </w:rPr>
              <w:t>ysokość swobodnego upadku 55 cm</w:t>
            </w:r>
          </w:p>
          <w:p w:rsidR="00C25FBC" w:rsidRDefault="00C25FBC" w:rsidP="00C25FBC">
            <w:pPr>
              <w:rPr>
                <w:rStyle w:val="id"/>
              </w:rPr>
            </w:pPr>
            <w:r>
              <w:rPr>
                <w:rStyle w:val="id"/>
              </w:rPr>
              <w:t>Wiek 3+</w:t>
            </w:r>
          </w:p>
          <w:p w:rsidR="00C25FBC" w:rsidRDefault="00C25FBC" w:rsidP="00C25FBC">
            <w:pPr>
              <w:rPr>
                <w:rStyle w:val="id"/>
              </w:rPr>
            </w:pPr>
            <w:r>
              <w:rPr>
                <w:rStyle w:val="id"/>
              </w:rPr>
              <w:t>Materiały wykonania Stal</w:t>
            </w:r>
          </w:p>
          <w:p w:rsidR="00C25FBC" w:rsidRPr="003243F8" w:rsidRDefault="00C25FBC" w:rsidP="00C25FBC">
            <w:pPr>
              <w:rPr>
                <w:rStyle w:val="id"/>
              </w:rPr>
            </w:pPr>
            <w:r w:rsidRPr="00C25FBC">
              <w:rPr>
                <w:rStyle w:val="id"/>
              </w:rPr>
              <w:t>Stal malowana proszkowo, Guma EPDM</w:t>
            </w:r>
          </w:p>
        </w:tc>
      </w:tr>
    </w:tbl>
    <w:p w:rsidR="00D15A14" w:rsidRPr="004B77B1" w:rsidRDefault="00D15A14" w:rsidP="0002059E">
      <w:pPr>
        <w:rPr>
          <w:rFonts w:ascii="Arial" w:hAnsi="Arial" w:cs="Arial"/>
          <w:sz w:val="24"/>
        </w:rPr>
      </w:pPr>
    </w:p>
    <w:sectPr w:rsidR="00D15A14" w:rsidRPr="004B77B1" w:rsidSect="005D6B3B">
      <w:headerReference w:type="default" r:id="rId25"/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01B" w:rsidRDefault="0008001B" w:rsidP="00C11701">
      <w:pPr>
        <w:spacing w:after="0" w:line="240" w:lineRule="auto"/>
      </w:pPr>
      <w:r>
        <w:separator/>
      </w:r>
    </w:p>
  </w:endnote>
  <w:endnote w:type="continuationSeparator" w:id="0">
    <w:p w:rsidR="0008001B" w:rsidRDefault="0008001B" w:rsidP="00C11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27184750"/>
      <w:docPartObj>
        <w:docPartGallery w:val="Page Numbers (Bottom of Page)"/>
        <w:docPartUnique/>
      </w:docPartObj>
    </w:sdtPr>
    <w:sdtContent>
      <w:p w:rsidR="00006BB3" w:rsidRPr="00C11701" w:rsidRDefault="00F408DE">
        <w:pPr>
          <w:pStyle w:val="Stopka"/>
          <w:jc w:val="right"/>
          <w:rPr>
            <w:sz w:val="20"/>
            <w:szCs w:val="20"/>
          </w:rPr>
        </w:pPr>
        <w:r w:rsidRPr="00C11701">
          <w:rPr>
            <w:sz w:val="20"/>
            <w:szCs w:val="20"/>
          </w:rPr>
          <w:fldChar w:fldCharType="begin"/>
        </w:r>
        <w:r w:rsidR="00006BB3" w:rsidRPr="00C11701">
          <w:rPr>
            <w:sz w:val="20"/>
            <w:szCs w:val="20"/>
          </w:rPr>
          <w:instrText xml:space="preserve"> PAGE   \* MERGEFORMAT </w:instrText>
        </w:r>
        <w:r w:rsidRPr="00C11701">
          <w:rPr>
            <w:sz w:val="20"/>
            <w:szCs w:val="20"/>
          </w:rPr>
          <w:fldChar w:fldCharType="separate"/>
        </w:r>
        <w:r w:rsidR="00235C84">
          <w:rPr>
            <w:noProof/>
            <w:sz w:val="20"/>
            <w:szCs w:val="20"/>
          </w:rPr>
          <w:t>3</w:t>
        </w:r>
        <w:r w:rsidRPr="00C11701">
          <w:rPr>
            <w:sz w:val="20"/>
            <w:szCs w:val="20"/>
          </w:rPr>
          <w:fldChar w:fldCharType="end"/>
        </w:r>
      </w:p>
    </w:sdtContent>
  </w:sdt>
  <w:p w:rsidR="00006BB3" w:rsidRPr="00C11701" w:rsidRDefault="00006BB3">
    <w:pPr>
      <w:pStyle w:val="Stopka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01B" w:rsidRDefault="0008001B" w:rsidP="00C11701">
      <w:pPr>
        <w:spacing w:after="0" w:line="240" w:lineRule="auto"/>
      </w:pPr>
      <w:r>
        <w:separator/>
      </w:r>
    </w:p>
  </w:footnote>
  <w:footnote w:type="continuationSeparator" w:id="0">
    <w:p w:rsidR="0008001B" w:rsidRDefault="0008001B" w:rsidP="00C11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BB3" w:rsidRDefault="00006BB3" w:rsidP="00900ACC">
    <w:pPr>
      <w:pStyle w:val="Nagwek"/>
      <w:framePr w:wrap="auto" w:vAnchor="text" w:hAnchor="page" w:x="5761" w:y="13"/>
      <w:rPr>
        <w:rStyle w:val="Numerstrony"/>
      </w:rPr>
    </w:pPr>
  </w:p>
  <w:p w:rsidR="00006BB3" w:rsidRPr="00257112" w:rsidRDefault="00006BB3" w:rsidP="00900ACC">
    <w:pPr>
      <w:pStyle w:val="Nagwek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  <w:r w:rsidRPr="00257112">
      <w:rPr>
        <w:rFonts w:ascii="Arial" w:hAnsi="Arial" w:cs="Arial"/>
        <w:sz w:val="18"/>
        <w:szCs w:val="18"/>
      </w:rPr>
      <w:t xml:space="preserve">PERSPEKTYWA  PRACOWNIA  PROJEKTOWA  </w:t>
    </w:r>
    <w:r>
      <w:rPr>
        <w:rFonts w:ascii="Arial" w:hAnsi="Arial" w:cs="Arial"/>
        <w:sz w:val="18"/>
        <w:szCs w:val="18"/>
      </w:rPr>
      <w:t>Sp. z o. o</w:t>
    </w:r>
    <w:r w:rsidRPr="00257112">
      <w:rPr>
        <w:rFonts w:ascii="Arial" w:hAnsi="Arial" w:cs="Arial"/>
        <w:sz w:val="18"/>
        <w:szCs w:val="18"/>
      </w:rPr>
      <w:t>.</w:t>
    </w:r>
  </w:p>
  <w:p w:rsidR="00006BB3" w:rsidRDefault="00006B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35B"/>
    <w:multiLevelType w:val="hybridMultilevel"/>
    <w:tmpl w:val="5A82C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E5E9E"/>
    <w:multiLevelType w:val="hybridMultilevel"/>
    <w:tmpl w:val="BF966F7E"/>
    <w:lvl w:ilvl="0" w:tplc="5FC0A802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90AF3"/>
    <w:multiLevelType w:val="hybridMultilevel"/>
    <w:tmpl w:val="0D746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C507C"/>
    <w:multiLevelType w:val="hybridMultilevel"/>
    <w:tmpl w:val="D834D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61BFF"/>
    <w:multiLevelType w:val="hybridMultilevel"/>
    <w:tmpl w:val="7B04A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06315"/>
    <w:multiLevelType w:val="hybridMultilevel"/>
    <w:tmpl w:val="4328C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40B33"/>
    <w:multiLevelType w:val="hybridMultilevel"/>
    <w:tmpl w:val="EE96A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E06D4"/>
    <w:multiLevelType w:val="hybridMultilevel"/>
    <w:tmpl w:val="970E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260CE"/>
    <w:multiLevelType w:val="hybridMultilevel"/>
    <w:tmpl w:val="5B4E3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F3B61"/>
    <w:multiLevelType w:val="hybridMultilevel"/>
    <w:tmpl w:val="92B25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27DC1"/>
    <w:multiLevelType w:val="hybridMultilevel"/>
    <w:tmpl w:val="993CF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813A8"/>
    <w:multiLevelType w:val="hybridMultilevel"/>
    <w:tmpl w:val="1FA0B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90D8F"/>
    <w:multiLevelType w:val="hybridMultilevel"/>
    <w:tmpl w:val="71C612D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130CCC"/>
    <w:multiLevelType w:val="hybridMultilevel"/>
    <w:tmpl w:val="D110F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E7CFD"/>
    <w:multiLevelType w:val="hybridMultilevel"/>
    <w:tmpl w:val="417A4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1D30AE"/>
    <w:multiLevelType w:val="multilevel"/>
    <w:tmpl w:val="6880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515056"/>
    <w:multiLevelType w:val="hybridMultilevel"/>
    <w:tmpl w:val="46161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0213F"/>
    <w:multiLevelType w:val="hybridMultilevel"/>
    <w:tmpl w:val="9BC2F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659F1"/>
    <w:multiLevelType w:val="multilevel"/>
    <w:tmpl w:val="5442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BA7E65"/>
    <w:multiLevelType w:val="hybridMultilevel"/>
    <w:tmpl w:val="8AA0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027A9D"/>
    <w:multiLevelType w:val="hybridMultilevel"/>
    <w:tmpl w:val="68C4C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C224EE"/>
    <w:multiLevelType w:val="hybridMultilevel"/>
    <w:tmpl w:val="7A0A7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629AA"/>
    <w:multiLevelType w:val="hybridMultilevel"/>
    <w:tmpl w:val="E97A8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EC305E"/>
    <w:multiLevelType w:val="hybridMultilevel"/>
    <w:tmpl w:val="993CF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55212E"/>
    <w:multiLevelType w:val="hybridMultilevel"/>
    <w:tmpl w:val="77927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481E8A"/>
    <w:multiLevelType w:val="hybridMultilevel"/>
    <w:tmpl w:val="AE068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8C73EB"/>
    <w:multiLevelType w:val="hybridMultilevel"/>
    <w:tmpl w:val="A12A369C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66F4972"/>
    <w:multiLevelType w:val="hybridMultilevel"/>
    <w:tmpl w:val="9E76A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5B02EF"/>
    <w:multiLevelType w:val="hybridMultilevel"/>
    <w:tmpl w:val="8312C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1"/>
  </w:num>
  <w:num w:numId="4">
    <w:abstractNumId w:val="26"/>
  </w:num>
  <w:num w:numId="5">
    <w:abstractNumId w:val="18"/>
  </w:num>
  <w:num w:numId="6">
    <w:abstractNumId w:val="20"/>
  </w:num>
  <w:num w:numId="7">
    <w:abstractNumId w:val="15"/>
  </w:num>
  <w:num w:numId="8">
    <w:abstractNumId w:val="16"/>
  </w:num>
  <w:num w:numId="9">
    <w:abstractNumId w:val="28"/>
  </w:num>
  <w:num w:numId="10">
    <w:abstractNumId w:val="9"/>
  </w:num>
  <w:num w:numId="11">
    <w:abstractNumId w:val="19"/>
  </w:num>
  <w:num w:numId="12">
    <w:abstractNumId w:val="7"/>
  </w:num>
  <w:num w:numId="13">
    <w:abstractNumId w:val="8"/>
  </w:num>
  <w:num w:numId="14">
    <w:abstractNumId w:val="6"/>
  </w:num>
  <w:num w:numId="15">
    <w:abstractNumId w:val="17"/>
  </w:num>
  <w:num w:numId="16">
    <w:abstractNumId w:val="5"/>
  </w:num>
  <w:num w:numId="17">
    <w:abstractNumId w:val="13"/>
  </w:num>
  <w:num w:numId="18">
    <w:abstractNumId w:val="14"/>
  </w:num>
  <w:num w:numId="19">
    <w:abstractNumId w:val="25"/>
  </w:num>
  <w:num w:numId="20">
    <w:abstractNumId w:val="27"/>
  </w:num>
  <w:num w:numId="21">
    <w:abstractNumId w:val="23"/>
  </w:num>
  <w:num w:numId="22">
    <w:abstractNumId w:val="10"/>
  </w:num>
  <w:num w:numId="23">
    <w:abstractNumId w:val="3"/>
  </w:num>
  <w:num w:numId="24">
    <w:abstractNumId w:val="22"/>
  </w:num>
  <w:num w:numId="25">
    <w:abstractNumId w:val="11"/>
  </w:num>
  <w:num w:numId="26">
    <w:abstractNumId w:val="24"/>
  </w:num>
  <w:num w:numId="27">
    <w:abstractNumId w:val="2"/>
  </w:num>
  <w:num w:numId="28">
    <w:abstractNumId w:val="4"/>
  </w:num>
  <w:num w:numId="29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3AF"/>
    <w:rsid w:val="000002EE"/>
    <w:rsid w:val="00006135"/>
    <w:rsid w:val="00006BB3"/>
    <w:rsid w:val="00014C80"/>
    <w:rsid w:val="00020098"/>
    <w:rsid w:val="0002059E"/>
    <w:rsid w:val="0002706F"/>
    <w:rsid w:val="00027611"/>
    <w:rsid w:val="0003339C"/>
    <w:rsid w:val="00052195"/>
    <w:rsid w:val="00055CC1"/>
    <w:rsid w:val="00061A94"/>
    <w:rsid w:val="0008001B"/>
    <w:rsid w:val="00083718"/>
    <w:rsid w:val="00090230"/>
    <w:rsid w:val="000976CF"/>
    <w:rsid w:val="000A724C"/>
    <w:rsid w:val="000B3CF9"/>
    <w:rsid w:val="000B6344"/>
    <w:rsid w:val="000C7518"/>
    <w:rsid w:val="000D5C42"/>
    <w:rsid w:val="000E07B9"/>
    <w:rsid w:val="000E364E"/>
    <w:rsid w:val="000F2239"/>
    <w:rsid w:val="000F3B58"/>
    <w:rsid w:val="000F42E2"/>
    <w:rsid w:val="0010064A"/>
    <w:rsid w:val="00112882"/>
    <w:rsid w:val="0011490D"/>
    <w:rsid w:val="00120872"/>
    <w:rsid w:val="001260B0"/>
    <w:rsid w:val="001273DE"/>
    <w:rsid w:val="00141722"/>
    <w:rsid w:val="00142699"/>
    <w:rsid w:val="00142A6E"/>
    <w:rsid w:val="001431D2"/>
    <w:rsid w:val="00146CB2"/>
    <w:rsid w:val="0015217D"/>
    <w:rsid w:val="001570E2"/>
    <w:rsid w:val="00157C0B"/>
    <w:rsid w:val="00157FBC"/>
    <w:rsid w:val="00180A71"/>
    <w:rsid w:val="00180F54"/>
    <w:rsid w:val="00182DD0"/>
    <w:rsid w:val="00184065"/>
    <w:rsid w:val="0018554A"/>
    <w:rsid w:val="00191A24"/>
    <w:rsid w:val="00195291"/>
    <w:rsid w:val="0019685C"/>
    <w:rsid w:val="001A1854"/>
    <w:rsid w:val="001A6EB8"/>
    <w:rsid w:val="001B3288"/>
    <w:rsid w:val="001B59B9"/>
    <w:rsid w:val="001B5C5D"/>
    <w:rsid w:val="001B5C97"/>
    <w:rsid w:val="001C22F6"/>
    <w:rsid w:val="001C294B"/>
    <w:rsid w:val="001C3FD3"/>
    <w:rsid w:val="001C4281"/>
    <w:rsid w:val="001C6688"/>
    <w:rsid w:val="001D3185"/>
    <w:rsid w:val="001D6210"/>
    <w:rsid w:val="001E1664"/>
    <w:rsid w:val="001E6D94"/>
    <w:rsid w:val="001E6FBA"/>
    <w:rsid w:val="001E7286"/>
    <w:rsid w:val="001F3C13"/>
    <w:rsid w:val="00200710"/>
    <w:rsid w:val="00201ED0"/>
    <w:rsid w:val="00206C61"/>
    <w:rsid w:val="00207E42"/>
    <w:rsid w:val="00213262"/>
    <w:rsid w:val="002254F6"/>
    <w:rsid w:val="00225ADD"/>
    <w:rsid w:val="00233601"/>
    <w:rsid w:val="00234C4B"/>
    <w:rsid w:val="00235C84"/>
    <w:rsid w:val="002411AB"/>
    <w:rsid w:val="00241E07"/>
    <w:rsid w:val="00241FB7"/>
    <w:rsid w:val="00250AC6"/>
    <w:rsid w:val="00252F9D"/>
    <w:rsid w:val="00254608"/>
    <w:rsid w:val="002555CC"/>
    <w:rsid w:val="002568A3"/>
    <w:rsid w:val="00260905"/>
    <w:rsid w:val="002672A9"/>
    <w:rsid w:val="00274118"/>
    <w:rsid w:val="00281B16"/>
    <w:rsid w:val="00286FDA"/>
    <w:rsid w:val="00290344"/>
    <w:rsid w:val="00290A22"/>
    <w:rsid w:val="002A1CD6"/>
    <w:rsid w:val="002A5A5B"/>
    <w:rsid w:val="002B07C4"/>
    <w:rsid w:val="002B2EFD"/>
    <w:rsid w:val="002B6C62"/>
    <w:rsid w:val="002C0D6C"/>
    <w:rsid w:val="002C1B21"/>
    <w:rsid w:val="002D28D7"/>
    <w:rsid w:val="002E283F"/>
    <w:rsid w:val="002E3EA7"/>
    <w:rsid w:val="002E5E7A"/>
    <w:rsid w:val="00303967"/>
    <w:rsid w:val="00306893"/>
    <w:rsid w:val="00307BB6"/>
    <w:rsid w:val="00315BAE"/>
    <w:rsid w:val="0031771A"/>
    <w:rsid w:val="003243F8"/>
    <w:rsid w:val="00325781"/>
    <w:rsid w:val="00332AEC"/>
    <w:rsid w:val="00335FDD"/>
    <w:rsid w:val="00350016"/>
    <w:rsid w:val="00353D30"/>
    <w:rsid w:val="00365DE0"/>
    <w:rsid w:val="00367F9D"/>
    <w:rsid w:val="00375250"/>
    <w:rsid w:val="0038354F"/>
    <w:rsid w:val="00386189"/>
    <w:rsid w:val="00386BFD"/>
    <w:rsid w:val="00387791"/>
    <w:rsid w:val="00394840"/>
    <w:rsid w:val="00396A6D"/>
    <w:rsid w:val="003A0549"/>
    <w:rsid w:val="003A1C37"/>
    <w:rsid w:val="003B1DF3"/>
    <w:rsid w:val="003B5AA3"/>
    <w:rsid w:val="003C0292"/>
    <w:rsid w:val="003C1966"/>
    <w:rsid w:val="003C77AF"/>
    <w:rsid w:val="003D5A53"/>
    <w:rsid w:val="003D69E3"/>
    <w:rsid w:val="003E18B3"/>
    <w:rsid w:val="003E4727"/>
    <w:rsid w:val="003F0A6C"/>
    <w:rsid w:val="004010BF"/>
    <w:rsid w:val="00406CE9"/>
    <w:rsid w:val="004076D8"/>
    <w:rsid w:val="0041094E"/>
    <w:rsid w:val="00430E3C"/>
    <w:rsid w:val="00436B66"/>
    <w:rsid w:val="00437FE6"/>
    <w:rsid w:val="00446E82"/>
    <w:rsid w:val="00450EBF"/>
    <w:rsid w:val="00461455"/>
    <w:rsid w:val="00462809"/>
    <w:rsid w:val="00464828"/>
    <w:rsid w:val="00475E0B"/>
    <w:rsid w:val="0048579C"/>
    <w:rsid w:val="00490A5C"/>
    <w:rsid w:val="00490C85"/>
    <w:rsid w:val="00493FC4"/>
    <w:rsid w:val="004B2A9C"/>
    <w:rsid w:val="004B3E44"/>
    <w:rsid w:val="004B7233"/>
    <w:rsid w:val="004B77B1"/>
    <w:rsid w:val="004C1559"/>
    <w:rsid w:val="004C1A08"/>
    <w:rsid w:val="004C77D0"/>
    <w:rsid w:val="004C795E"/>
    <w:rsid w:val="004D2783"/>
    <w:rsid w:val="004D7DAE"/>
    <w:rsid w:val="004F021E"/>
    <w:rsid w:val="00501303"/>
    <w:rsid w:val="00503AFC"/>
    <w:rsid w:val="005248BD"/>
    <w:rsid w:val="00526619"/>
    <w:rsid w:val="00527C0E"/>
    <w:rsid w:val="00531302"/>
    <w:rsid w:val="00532887"/>
    <w:rsid w:val="005328FE"/>
    <w:rsid w:val="00537D6C"/>
    <w:rsid w:val="00540FDB"/>
    <w:rsid w:val="00541157"/>
    <w:rsid w:val="00547DDB"/>
    <w:rsid w:val="00547FB4"/>
    <w:rsid w:val="0055199B"/>
    <w:rsid w:val="00555937"/>
    <w:rsid w:val="00557493"/>
    <w:rsid w:val="00563B60"/>
    <w:rsid w:val="00565D42"/>
    <w:rsid w:val="00575564"/>
    <w:rsid w:val="005879E9"/>
    <w:rsid w:val="00587EBF"/>
    <w:rsid w:val="00596EA2"/>
    <w:rsid w:val="005A38D6"/>
    <w:rsid w:val="005B5158"/>
    <w:rsid w:val="005C2ABE"/>
    <w:rsid w:val="005C538B"/>
    <w:rsid w:val="005D4463"/>
    <w:rsid w:val="005D56BF"/>
    <w:rsid w:val="005D6AFB"/>
    <w:rsid w:val="005D6B3B"/>
    <w:rsid w:val="005E1BB2"/>
    <w:rsid w:val="005E32E0"/>
    <w:rsid w:val="005E7BA7"/>
    <w:rsid w:val="00610569"/>
    <w:rsid w:val="00614BB0"/>
    <w:rsid w:val="006223F7"/>
    <w:rsid w:val="00625E69"/>
    <w:rsid w:val="00626844"/>
    <w:rsid w:val="00630003"/>
    <w:rsid w:val="00632483"/>
    <w:rsid w:val="00633E4B"/>
    <w:rsid w:val="00641336"/>
    <w:rsid w:val="00652158"/>
    <w:rsid w:val="00656C48"/>
    <w:rsid w:val="00664028"/>
    <w:rsid w:val="00672164"/>
    <w:rsid w:val="0068280F"/>
    <w:rsid w:val="0068290B"/>
    <w:rsid w:val="00685EED"/>
    <w:rsid w:val="0069125A"/>
    <w:rsid w:val="00691E8A"/>
    <w:rsid w:val="00693693"/>
    <w:rsid w:val="00694E02"/>
    <w:rsid w:val="00696C16"/>
    <w:rsid w:val="006B1E4A"/>
    <w:rsid w:val="006B2824"/>
    <w:rsid w:val="006C041C"/>
    <w:rsid w:val="006C2801"/>
    <w:rsid w:val="006D5A81"/>
    <w:rsid w:val="006D7411"/>
    <w:rsid w:val="006E3A9B"/>
    <w:rsid w:val="006E673B"/>
    <w:rsid w:val="006F5AAD"/>
    <w:rsid w:val="006F6120"/>
    <w:rsid w:val="006F7C26"/>
    <w:rsid w:val="007008D3"/>
    <w:rsid w:val="007019D5"/>
    <w:rsid w:val="00707B3A"/>
    <w:rsid w:val="00725726"/>
    <w:rsid w:val="00725E59"/>
    <w:rsid w:val="00734A43"/>
    <w:rsid w:val="00741B41"/>
    <w:rsid w:val="00742035"/>
    <w:rsid w:val="00750FE6"/>
    <w:rsid w:val="00753281"/>
    <w:rsid w:val="007569B6"/>
    <w:rsid w:val="00763AEE"/>
    <w:rsid w:val="00775ECF"/>
    <w:rsid w:val="00776F29"/>
    <w:rsid w:val="00781059"/>
    <w:rsid w:val="00783623"/>
    <w:rsid w:val="00783945"/>
    <w:rsid w:val="0079079D"/>
    <w:rsid w:val="007907FC"/>
    <w:rsid w:val="00791C16"/>
    <w:rsid w:val="00791CF8"/>
    <w:rsid w:val="00795D27"/>
    <w:rsid w:val="007B030A"/>
    <w:rsid w:val="007B7B27"/>
    <w:rsid w:val="007C0061"/>
    <w:rsid w:val="007C66B6"/>
    <w:rsid w:val="007C7247"/>
    <w:rsid w:val="007E17C8"/>
    <w:rsid w:val="007E2B00"/>
    <w:rsid w:val="007E4321"/>
    <w:rsid w:val="007F6600"/>
    <w:rsid w:val="00803F43"/>
    <w:rsid w:val="00804E22"/>
    <w:rsid w:val="008202B7"/>
    <w:rsid w:val="008215DC"/>
    <w:rsid w:val="0082692A"/>
    <w:rsid w:val="008349CE"/>
    <w:rsid w:val="00834C37"/>
    <w:rsid w:val="00835E32"/>
    <w:rsid w:val="00847BE6"/>
    <w:rsid w:val="00853A92"/>
    <w:rsid w:val="0086065C"/>
    <w:rsid w:val="00862975"/>
    <w:rsid w:val="00862B92"/>
    <w:rsid w:val="00874AAC"/>
    <w:rsid w:val="008806F0"/>
    <w:rsid w:val="00892963"/>
    <w:rsid w:val="008A0837"/>
    <w:rsid w:val="008A1905"/>
    <w:rsid w:val="008A2D44"/>
    <w:rsid w:val="008B27A3"/>
    <w:rsid w:val="008B296F"/>
    <w:rsid w:val="008C19C1"/>
    <w:rsid w:val="008D102B"/>
    <w:rsid w:val="008D46DE"/>
    <w:rsid w:val="008D6420"/>
    <w:rsid w:val="008E19AC"/>
    <w:rsid w:val="008E3D67"/>
    <w:rsid w:val="008E5C16"/>
    <w:rsid w:val="008F243D"/>
    <w:rsid w:val="008F7BAE"/>
    <w:rsid w:val="00900ACC"/>
    <w:rsid w:val="009010A2"/>
    <w:rsid w:val="009026A7"/>
    <w:rsid w:val="00902B07"/>
    <w:rsid w:val="0090310F"/>
    <w:rsid w:val="00903BA9"/>
    <w:rsid w:val="00910621"/>
    <w:rsid w:val="00914BE0"/>
    <w:rsid w:val="009159D3"/>
    <w:rsid w:val="0092482D"/>
    <w:rsid w:val="0092628C"/>
    <w:rsid w:val="00937A06"/>
    <w:rsid w:val="00960676"/>
    <w:rsid w:val="00960A89"/>
    <w:rsid w:val="00962394"/>
    <w:rsid w:val="00967483"/>
    <w:rsid w:val="00971011"/>
    <w:rsid w:val="00983F83"/>
    <w:rsid w:val="00992AD8"/>
    <w:rsid w:val="009A3553"/>
    <w:rsid w:val="009A75B1"/>
    <w:rsid w:val="009B6928"/>
    <w:rsid w:val="009B718B"/>
    <w:rsid w:val="009C06A8"/>
    <w:rsid w:val="009C2F79"/>
    <w:rsid w:val="009C2FD2"/>
    <w:rsid w:val="009C45F7"/>
    <w:rsid w:val="009D1AA1"/>
    <w:rsid w:val="009D2389"/>
    <w:rsid w:val="009E0CB5"/>
    <w:rsid w:val="009E106E"/>
    <w:rsid w:val="009E60E8"/>
    <w:rsid w:val="009F0874"/>
    <w:rsid w:val="009F1B2D"/>
    <w:rsid w:val="009F3242"/>
    <w:rsid w:val="009F5ACB"/>
    <w:rsid w:val="00A0202A"/>
    <w:rsid w:val="00A10B00"/>
    <w:rsid w:val="00A12EE1"/>
    <w:rsid w:val="00A21DA2"/>
    <w:rsid w:val="00A26D83"/>
    <w:rsid w:val="00A30998"/>
    <w:rsid w:val="00A334C5"/>
    <w:rsid w:val="00A363CD"/>
    <w:rsid w:val="00A415BE"/>
    <w:rsid w:val="00A41733"/>
    <w:rsid w:val="00A45F5A"/>
    <w:rsid w:val="00A519BC"/>
    <w:rsid w:val="00A54AA3"/>
    <w:rsid w:val="00A65A66"/>
    <w:rsid w:val="00A6739F"/>
    <w:rsid w:val="00A80430"/>
    <w:rsid w:val="00A818E7"/>
    <w:rsid w:val="00A856E4"/>
    <w:rsid w:val="00A85ED7"/>
    <w:rsid w:val="00A92D49"/>
    <w:rsid w:val="00A95BA2"/>
    <w:rsid w:val="00AA279E"/>
    <w:rsid w:val="00AA6A38"/>
    <w:rsid w:val="00AB29EB"/>
    <w:rsid w:val="00AC59FA"/>
    <w:rsid w:val="00AC6446"/>
    <w:rsid w:val="00AC719A"/>
    <w:rsid w:val="00AC7269"/>
    <w:rsid w:val="00AD2DCA"/>
    <w:rsid w:val="00AD5E78"/>
    <w:rsid w:val="00AE294D"/>
    <w:rsid w:val="00AE53B5"/>
    <w:rsid w:val="00AE63DA"/>
    <w:rsid w:val="00AF5080"/>
    <w:rsid w:val="00B121AF"/>
    <w:rsid w:val="00B1264C"/>
    <w:rsid w:val="00B132FA"/>
    <w:rsid w:val="00B20D98"/>
    <w:rsid w:val="00B21307"/>
    <w:rsid w:val="00B21D2F"/>
    <w:rsid w:val="00B25A4B"/>
    <w:rsid w:val="00B26E33"/>
    <w:rsid w:val="00B27089"/>
    <w:rsid w:val="00B353AF"/>
    <w:rsid w:val="00B40E4B"/>
    <w:rsid w:val="00B44A95"/>
    <w:rsid w:val="00B44D0B"/>
    <w:rsid w:val="00B455B4"/>
    <w:rsid w:val="00B467F5"/>
    <w:rsid w:val="00B46AEE"/>
    <w:rsid w:val="00B478A3"/>
    <w:rsid w:val="00B73524"/>
    <w:rsid w:val="00B7353B"/>
    <w:rsid w:val="00B75EDF"/>
    <w:rsid w:val="00B761D7"/>
    <w:rsid w:val="00B76E01"/>
    <w:rsid w:val="00B876B0"/>
    <w:rsid w:val="00B90F99"/>
    <w:rsid w:val="00BA42BD"/>
    <w:rsid w:val="00BA440B"/>
    <w:rsid w:val="00BA4767"/>
    <w:rsid w:val="00BB2F5B"/>
    <w:rsid w:val="00BC042B"/>
    <w:rsid w:val="00BC24AC"/>
    <w:rsid w:val="00BE020B"/>
    <w:rsid w:val="00BE0620"/>
    <w:rsid w:val="00BE0B5B"/>
    <w:rsid w:val="00BE7268"/>
    <w:rsid w:val="00C01340"/>
    <w:rsid w:val="00C04CF5"/>
    <w:rsid w:val="00C065CE"/>
    <w:rsid w:val="00C0684F"/>
    <w:rsid w:val="00C07EF5"/>
    <w:rsid w:val="00C11701"/>
    <w:rsid w:val="00C13E7B"/>
    <w:rsid w:val="00C154C6"/>
    <w:rsid w:val="00C16140"/>
    <w:rsid w:val="00C22614"/>
    <w:rsid w:val="00C25FBC"/>
    <w:rsid w:val="00C26C2E"/>
    <w:rsid w:val="00C35F77"/>
    <w:rsid w:val="00C42F01"/>
    <w:rsid w:val="00C475DB"/>
    <w:rsid w:val="00C54D89"/>
    <w:rsid w:val="00C552D1"/>
    <w:rsid w:val="00C55D31"/>
    <w:rsid w:val="00C6034E"/>
    <w:rsid w:val="00C63407"/>
    <w:rsid w:val="00C63710"/>
    <w:rsid w:val="00C64646"/>
    <w:rsid w:val="00C649FD"/>
    <w:rsid w:val="00C6557F"/>
    <w:rsid w:val="00C81936"/>
    <w:rsid w:val="00C91D62"/>
    <w:rsid w:val="00C9703A"/>
    <w:rsid w:val="00CA0FE2"/>
    <w:rsid w:val="00CB0D52"/>
    <w:rsid w:val="00CB18CA"/>
    <w:rsid w:val="00CB3412"/>
    <w:rsid w:val="00CD184D"/>
    <w:rsid w:val="00CE3CFF"/>
    <w:rsid w:val="00CF08FB"/>
    <w:rsid w:val="00CF11DA"/>
    <w:rsid w:val="00CF24D9"/>
    <w:rsid w:val="00CF6C8C"/>
    <w:rsid w:val="00D032E2"/>
    <w:rsid w:val="00D03F53"/>
    <w:rsid w:val="00D071EE"/>
    <w:rsid w:val="00D15A14"/>
    <w:rsid w:val="00D15DC5"/>
    <w:rsid w:val="00D22ACF"/>
    <w:rsid w:val="00D275D6"/>
    <w:rsid w:val="00D300A3"/>
    <w:rsid w:val="00D31826"/>
    <w:rsid w:val="00D413CE"/>
    <w:rsid w:val="00D42450"/>
    <w:rsid w:val="00D4475D"/>
    <w:rsid w:val="00D4621E"/>
    <w:rsid w:val="00D50AF0"/>
    <w:rsid w:val="00D61DCC"/>
    <w:rsid w:val="00D6700E"/>
    <w:rsid w:val="00D70FBC"/>
    <w:rsid w:val="00D77962"/>
    <w:rsid w:val="00D83F38"/>
    <w:rsid w:val="00D876F0"/>
    <w:rsid w:val="00D93687"/>
    <w:rsid w:val="00D947A8"/>
    <w:rsid w:val="00D94C72"/>
    <w:rsid w:val="00D96B28"/>
    <w:rsid w:val="00D97153"/>
    <w:rsid w:val="00DA7758"/>
    <w:rsid w:val="00DB35C9"/>
    <w:rsid w:val="00DB4E8C"/>
    <w:rsid w:val="00DB513E"/>
    <w:rsid w:val="00DC1743"/>
    <w:rsid w:val="00DC1DDC"/>
    <w:rsid w:val="00DC43E9"/>
    <w:rsid w:val="00DC75AA"/>
    <w:rsid w:val="00DC77D2"/>
    <w:rsid w:val="00DD7773"/>
    <w:rsid w:val="00DE214C"/>
    <w:rsid w:val="00DE52F1"/>
    <w:rsid w:val="00DF01D9"/>
    <w:rsid w:val="00DF11B2"/>
    <w:rsid w:val="00DF3A58"/>
    <w:rsid w:val="00DF73A9"/>
    <w:rsid w:val="00E23504"/>
    <w:rsid w:val="00E33B62"/>
    <w:rsid w:val="00E3519F"/>
    <w:rsid w:val="00E43841"/>
    <w:rsid w:val="00E463DB"/>
    <w:rsid w:val="00E46745"/>
    <w:rsid w:val="00E52662"/>
    <w:rsid w:val="00E52C75"/>
    <w:rsid w:val="00E62C83"/>
    <w:rsid w:val="00E72255"/>
    <w:rsid w:val="00E737E1"/>
    <w:rsid w:val="00E776A0"/>
    <w:rsid w:val="00E8068D"/>
    <w:rsid w:val="00E816F0"/>
    <w:rsid w:val="00E82F64"/>
    <w:rsid w:val="00E84D96"/>
    <w:rsid w:val="00E84E45"/>
    <w:rsid w:val="00E85F5B"/>
    <w:rsid w:val="00E958AA"/>
    <w:rsid w:val="00E9673E"/>
    <w:rsid w:val="00EA36D9"/>
    <w:rsid w:val="00EA5209"/>
    <w:rsid w:val="00EA6D58"/>
    <w:rsid w:val="00EC5087"/>
    <w:rsid w:val="00ED05C5"/>
    <w:rsid w:val="00ED3EDB"/>
    <w:rsid w:val="00ED5707"/>
    <w:rsid w:val="00ED5C30"/>
    <w:rsid w:val="00ED5E67"/>
    <w:rsid w:val="00EF23EE"/>
    <w:rsid w:val="00F020DB"/>
    <w:rsid w:val="00F07035"/>
    <w:rsid w:val="00F07284"/>
    <w:rsid w:val="00F07A0F"/>
    <w:rsid w:val="00F10FDF"/>
    <w:rsid w:val="00F12350"/>
    <w:rsid w:val="00F13B74"/>
    <w:rsid w:val="00F14575"/>
    <w:rsid w:val="00F34B71"/>
    <w:rsid w:val="00F34EFF"/>
    <w:rsid w:val="00F350CB"/>
    <w:rsid w:val="00F36734"/>
    <w:rsid w:val="00F36CEF"/>
    <w:rsid w:val="00F400C0"/>
    <w:rsid w:val="00F408DE"/>
    <w:rsid w:val="00F429F0"/>
    <w:rsid w:val="00F443FC"/>
    <w:rsid w:val="00F453C0"/>
    <w:rsid w:val="00F5118E"/>
    <w:rsid w:val="00F52599"/>
    <w:rsid w:val="00F52DCD"/>
    <w:rsid w:val="00F613CE"/>
    <w:rsid w:val="00F614B9"/>
    <w:rsid w:val="00F62C97"/>
    <w:rsid w:val="00F63E28"/>
    <w:rsid w:val="00F65666"/>
    <w:rsid w:val="00F820FD"/>
    <w:rsid w:val="00F86CA2"/>
    <w:rsid w:val="00F92D24"/>
    <w:rsid w:val="00FA2AA7"/>
    <w:rsid w:val="00FA6511"/>
    <w:rsid w:val="00FB3D6B"/>
    <w:rsid w:val="00FB468C"/>
    <w:rsid w:val="00FC2088"/>
    <w:rsid w:val="00FC5D84"/>
    <w:rsid w:val="00FC69FE"/>
    <w:rsid w:val="00FC6D71"/>
    <w:rsid w:val="00FD0C7A"/>
    <w:rsid w:val="00FD4D42"/>
    <w:rsid w:val="00FD5ACA"/>
    <w:rsid w:val="00FE0062"/>
    <w:rsid w:val="00FE4CB2"/>
    <w:rsid w:val="00FE5A91"/>
    <w:rsid w:val="00FE6BB2"/>
    <w:rsid w:val="00FF5C34"/>
    <w:rsid w:val="00FF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B3B"/>
  </w:style>
  <w:style w:type="paragraph" w:styleId="Nagwek1">
    <w:name w:val="heading 1"/>
    <w:basedOn w:val="Normalny"/>
    <w:link w:val="Nagwek1Znak"/>
    <w:uiPriority w:val="9"/>
    <w:qFormat/>
    <w:rsid w:val="00E776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2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32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1B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353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35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3A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776A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marker">
    <w:name w:val="marker"/>
    <w:basedOn w:val="Domylnaczcionkaakapitu"/>
    <w:rsid w:val="00055CC1"/>
  </w:style>
  <w:style w:type="character" w:customStyle="1" w:styleId="separate">
    <w:name w:val="separate"/>
    <w:basedOn w:val="Domylnaczcionkaakapitu"/>
    <w:rsid w:val="00055CC1"/>
  </w:style>
  <w:style w:type="character" w:customStyle="1" w:styleId="namemarker">
    <w:name w:val="name_marker"/>
    <w:basedOn w:val="Domylnaczcionkaakapitu"/>
    <w:rsid w:val="00055CC1"/>
  </w:style>
  <w:style w:type="character" w:styleId="Hipercze">
    <w:name w:val="Hyperlink"/>
    <w:basedOn w:val="Domylnaczcionkaakapitu"/>
    <w:uiPriority w:val="99"/>
    <w:semiHidden/>
    <w:unhideWhenUsed/>
    <w:rsid w:val="00A0202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54F6"/>
    <w:rPr>
      <w:b/>
      <w:bCs/>
    </w:rPr>
  </w:style>
  <w:style w:type="character" w:customStyle="1" w:styleId="label-xs">
    <w:name w:val="label-xs"/>
    <w:basedOn w:val="Domylnaczcionkaakapitu"/>
    <w:rsid w:val="003F0A6C"/>
  </w:style>
  <w:style w:type="character" w:customStyle="1" w:styleId="Nagwek4Znak">
    <w:name w:val="Nagłówek 4 Znak"/>
    <w:basedOn w:val="Domylnaczcionkaakapitu"/>
    <w:link w:val="Nagwek4"/>
    <w:uiPriority w:val="9"/>
    <w:rsid w:val="00281B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scriptionshort">
    <w:name w:val="description_short"/>
    <w:basedOn w:val="Normalny"/>
    <w:rsid w:val="00DE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scriptionlong">
    <w:name w:val="description_long"/>
    <w:basedOn w:val="Normalny"/>
    <w:rsid w:val="00DE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E52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ledownload">
    <w:name w:val="file_download"/>
    <w:basedOn w:val="Domylnaczcionkaakapitu"/>
    <w:rsid w:val="006223F7"/>
  </w:style>
  <w:style w:type="paragraph" w:styleId="NormalnyWeb">
    <w:name w:val="Normal (Web)"/>
    <w:basedOn w:val="Normalny"/>
    <w:uiPriority w:val="99"/>
    <w:unhideWhenUsed/>
    <w:rsid w:val="0079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948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product-detail-value">
    <w:name w:val="product-detail-value"/>
    <w:basedOn w:val="Domylnaczcionkaakapitu"/>
    <w:rsid w:val="00FE4CB2"/>
  </w:style>
  <w:style w:type="character" w:customStyle="1" w:styleId="product-id">
    <w:name w:val="product-id"/>
    <w:basedOn w:val="Domylnaczcionkaakapitu"/>
    <w:rsid w:val="00CD184D"/>
  </w:style>
  <w:style w:type="character" w:customStyle="1" w:styleId="Nagwek3Znak">
    <w:name w:val="Nagłówek 3 Znak"/>
    <w:basedOn w:val="Domylnaczcionkaakapitu"/>
    <w:link w:val="Nagwek3"/>
    <w:uiPriority w:val="9"/>
    <w:rsid w:val="009F32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me">
    <w:name w:val="name"/>
    <w:basedOn w:val="Domylnaczcionkaakapitu"/>
    <w:rsid w:val="009F3242"/>
  </w:style>
  <w:style w:type="character" w:customStyle="1" w:styleId="value">
    <w:name w:val="value"/>
    <w:basedOn w:val="Domylnaczcionkaakapitu"/>
    <w:rsid w:val="009F3242"/>
  </w:style>
  <w:style w:type="character" w:customStyle="1" w:styleId="id">
    <w:name w:val="id"/>
    <w:basedOn w:val="Domylnaczcionkaakapitu"/>
    <w:rsid w:val="009F3242"/>
  </w:style>
  <w:style w:type="character" w:customStyle="1" w:styleId="lines">
    <w:name w:val="lines"/>
    <w:basedOn w:val="Domylnaczcionkaakapitu"/>
    <w:rsid w:val="009F3242"/>
  </w:style>
  <w:style w:type="character" w:customStyle="1" w:styleId="clear">
    <w:name w:val="clear"/>
    <w:basedOn w:val="Domylnaczcionkaakapitu"/>
    <w:rsid w:val="00D413CE"/>
  </w:style>
  <w:style w:type="paragraph" w:styleId="Nagwek">
    <w:name w:val="header"/>
    <w:basedOn w:val="Normalny"/>
    <w:link w:val="NagwekZnak"/>
    <w:unhideWhenUsed/>
    <w:rsid w:val="00C11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1701"/>
  </w:style>
  <w:style w:type="paragraph" w:styleId="Stopka">
    <w:name w:val="footer"/>
    <w:basedOn w:val="Normalny"/>
    <w:link w:val="StopkaZnak"/>
    <w:uiPriority w:val="99"/>
    <w:unhideWhenUsed/>
    <w:rsid w:val="00C11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701"/>
  </w:style>
  <w:style w:type="character" w:styleId="Numerstrony">
    <w:name w:val="page number"/>
    <w:basedOn w:val="Domylnaczcionkaakapitu"/>
    <w:rsid w:val="00900ACC"/>
  </w:style>
  <w:style w:type="paragraph" w:customStyle="1" w:styleId="zielony17">
    <w:name w:val="zielony17"/>
    <w:basedOn w:val="Normalny"/>
    <w:rsid w:val="009B6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-katalogowy">
    <w:name w:val="numer-katalogowy"/>
    <w:basedOn w:val="Normalny"/>
    <w:rsid w:val="0026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60905"/>
    <w:rPr>
      <w:i/>
      <w:iCs/>
    </w:rPr>
  </w:style>
  <w:style w:type="character" w:customStyle="1" w:styleId="djcattribute-label">
    <w:name w:val="djc_attribute-label"/>
    <w:basedOn w:val="Domylnaczcionkaakapitu"/>
    <w:rsid w:val="00141722"/>
  </w:style>
  <w:style w:type="paragraph" w:customStyle="1" w:styleId="descgameelement">
    <w:name w:val="desc_game_element"/>
    <w:basedOn w:val="Normalny"/>
    <w:rsid w:val="00CB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4F021E"/>
    <w:pPr>
      <w:spacing w:after="0" w:line="240" w:lineRule="auto"/>
      <w:jc w:val="both"/>
    </w:pPr>
    <w:rPr>
      <w:rFonts w:ascii="Arial" w:eastAsia="Times New Roman" w:hAnsi="Arial" w:cs="Arial"/>
      <w:color w:val="33CCCC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021E"/>
    <w:rPr>
      <w:rFonts w:ascii="Arial" w:eastAsia="Times New Roman" w:hAnsi="Arial" w:cs="Arial"/>
      <w:color w:val="33CCCC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7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8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3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8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8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7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9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7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2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81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3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1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9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1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8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9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525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7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001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97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692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710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4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00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4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28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2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90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17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91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9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59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36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8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3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57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6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7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0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7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5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8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8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perspektywa2</dc:creator>
  <cp:lastModifiedBy>Damian Woszczyna</cp:lastModifiedBy>
  <cp:revision>2</cp:revision>
  <cp:lastPrinted>2021-04-01T12:04:00Z</cp:lastPrinted>
  <dcterms:created xsi:type="dcterms:W3CDTF">2021-04-22T10:52:00Z</dcterms:created>
  <dcterms:modified xsi:type="dcterms:W3CDTF">2021-04-22T10:52:00Z</dcterms:modified>
</cp:coreProperties>
</file>