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62C" w:rsidRDefault="00930031">
      <w:pPr>
        <w:rPr>
          <w:sz w:val="32"/>
          <w:szCs w:val="32"/>
        </w:rPr>
      </w:pPr>
      <w:r>
        <w:t xml:space="preserve">                 </w:t>
      </w:r>
      <w:r>
        <w:rPr>
          <w:sz w:val="32"/>
          <w:szCs w:val="32"/>
        </w:rPr>
        <w:t xml:space="preserve">Chodnik os. Ogrodowe od bl.4 do </w:t>
      </w:r>
      <w:proofErr w:type="spellStart"/>
      <w:r>
        <w:rPr>
          <w:sz w:val="32"/>
          <w:szCs w:val="32"/>
        </w:rPr>
        <w:t>ul.Gajocha</w:t>
      </w:r>
      <w:proofErr w:type="spellEnd"/>
    </w:p>
    <w:p w:rsidR="00930031" w:rsidRDefault="00930031">
      <w:pPr>
        <w:rPr>
          <w:sz w:val="32"/>
          <w:szCs w:val="32"/>
        </w:rPr>
      </w:pPr>
    </w:p>
    <w:p w:rsidR="00930031" w:rsidRDefault="00930031">
      <w:pPr>
        <w:rPr>
          <w:sz w:val="28"/>
          <w:szCs w:val="28"/>
        </w:rPr>
      </w:pPr>
      <w:r>
        <w:rPr>
          <w:sz w:val="28"/>
          <w:szCs w:val="28"/>
        </w:rPr>
        <w:t>Wykonanie chodnika szerokiego na os. Ogrodowe od bl.4 do ul. Gajocha.</w:t>
      </w:r>
    </w:p>
    <w:p w:rsidR="00930031" w:rsidRDefault="00930031">
      <w:pPr>
        <w:rPr>
          <w:sz w:val="28"/>
          <w:szCs w:val="28"/>
        </w:rPr>
      </w:pPr>
      <w:r>
        <w:rPr>
          <w:sz w:val="28"/>
          <w:szCs w:val="28"/>
        </w:rPr>
        <w:t xml:space="preserve">Część znajdująca się poza ogrodzeniem Przedszkola 94 służy jako miejsce do parkowania a na odcinku od Przedszkola 94 do </w:t>
      </w:r>
      <w:proofErr w:type="spellStart"/>
      <w:r>
        <w:rPr>
          <w:sz w:val="28"/>
          <w:szCs w:val="28"/>
        </w:rPr>
        <w:t>ul.Gajocha</w:t>
      </w:r>
      <w:proofErr w:type="spellEnd"/>
      <w:r>
        <w:rPr>
          <w:sz w:val="28"/>
          <w:szCs w:val="28"/>
        </w:rPr>
        <w:t xml:space="preserve"> nie ma chodnika.</w:t>
      </w:r>
    </w:p>
    <w:p w:rsidR="00930031" w:rsidRDefault="00930031">
      <w:pPr>
        <w:rPr>
          <w:sz w:val="28"/>
          <w:szCs w:val="28"/>
        </w:rPr>
      </w:pPr>
      <w:r>
        <w:rPr>
          <w:sz w:val="28"/>
          <w:szCs w:val="28"/>
        </w:rPr>
        <w:t xml:space="preserve">Tym odcinkiem drogi najczęściej rodzice odprowadzają swoje dzieci do Przedszkola, brak chodnika stwarza zagrożenie. </w:t>
      </w:r>
    </w:p>
    <w:p w:rsidR="00930031" w:rsidRDefault="00930031">
      <w:pPr>
        <w:rPr>
          <w:sz w:val="28"/>
          <w:szCs w:val="28"/>
        </w:rPr>
      </w:pPr>
      <w:r>
        <w:rPr>
          <w:sz w:val="28"/>
          <w:szCs w:val="28"/>
        </w:rPr>
        <w:t>Zadanie sfinansowane z BO Dzielnicy</w:t>
      </w:r>
    </w:p>
    <w:p w:rsidR="00930031" w:rsidRDefault="00930031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930031" w:rsidRDefault="0093003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Bogumiła Drabik</w:t>
      </w:r>
      <w:bookmarkStart w:id="0" w:name="_GoBack"/>
      <w:bookmarkEnd w:id="0"/>
    </w:p>
    <w:p w:rsidR="00930031" w:rsidRPr="00930031" w:rsidRDefault="00930031">
      <w:pPr>
        <w:rPr>
          <w:sz w:val="28"/>
          <w:szCs w:val="28"/>
        </w:rPr>
      </w:pPr>
    </w:p>
    <w:sectPr w:rsidR="00930031" w:rsidRPr="009300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031"/>
    <w:rsid w:val="0075362C"/>
    <w:rsid w:val="00930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77259"/>
  <w15:chartTrackingRefBased/>
  <w15:docId w15:val="{0AD90FF4-E1E5-4683-9DD6-10DE61262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72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1</cp:revision>
  <dcterms:created xsi:type="dcterms:W3CDTF">2020-03-29T21:58:00Z</dcterms:created>
  <dcterms:modified xsi:type="dcterms:W3CDTF">2020-03-29T22:07:00Z</dcterms:modified>
</cp:coreProperties>
</file>