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C6E" w:rsidRDefault="00486B5C">
      <w:r>
        <w:t>Proponowany wygląd poidełka</w:t>
      </w:r>
      <w:r w:rsidR="00B41AA9">
        <w:t xml:space="preserve"> – ma wszystkie opisane w zgłoszeniu zalety</w:t>
      </w:r>
      <w:bookmarkStart w:id="0" w:name="_GoBack"/>
      <w:bookmarkEnd w:id="0"/>
    </w:p>
    <w:p w:rsidR="00486B5C" w:rsidRDefault="00486B5C">
      <w:r>
        <w:rPr>
          <w:noProof/>
        </w:rPr>
        <w:drawing>
          <wp:inline distT="0" distB="0" distL="0" distR="0">
            <wp:extent cx="5760720" cy="3459480"/>
            <wp:effectExtent l="0" t="0" r="0" b="7620"/>
            <wp:docPr id="1" name="Obraz 1" descr="https://static2.s-trojmiasto.pl/zdj/c/n/9/321/3000x0/321667-O-tym-jak-bedzie-wygladalo-poidelko-miejskie-zadecyduja-mieszkancy-Gdanska-w-glosowaniu__c_266_1100_3721_2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https://static2.s-trojmiasto.pl/zdj/c/n/9/321/3000x0/321667-O-tym-jak-bedzie-wygladalo-poidelko-miejskie-zadecyduja-mieszkancy-Gdanska-w-glosowaniu__c_266_1100_3721_22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B5C" w:rsidRDefault="00486B5C"/>
    <w:p w:rsidR="00486B5C" w:rsidRDefault="00486B5C">
      <w:r>
        <w:t>Zdjęcie pobrano ze strony</w:t>
      </w:r>
    </w:p>
    <w:p w:rsidR="00486B5C" w:rsidRDefault="00B41AA9">
      <w:hyperlink r:id="rId5" w:history="1">
        <w:r w:rsidR="00486B5C" w:rsidRPr="00E306F1">
          <w:rPr>
            <w:rStyle w:val="Hipercze"/>
          </w:rPr>
          <w:t>https://www.trojmiasto.pl/wiadomosci/Miejskie-poidelka-wskaz-najlepsze-n55695.html</w:t>
        </w:r>
      </w:hyperlink>
    </w:p>
    <w:p w:rsidR="00486B5C" w:rsidRDefault="00486B5C"/>
    <w:p w:rsidR="00486B5C" w:rsidRDefault="00486B5C">
      <w:r>
        <w:t>Prawdopodobnie, taki wzór poidełka jest chroniony prawami autorskimi, ale na pewno można zrobić podobny dla Krakowa. Być może autorka/autor tego poidełka udostępni go dla Krakowa.</w:t>
      </w:r>
    </w:p>
    <w:p w:rsidR="00486B5C" w:rsidRDefault="00486B5C">
      <w:r>
        <w:t>Kontakt do autorki artykułu</w:t>
      </w:r>
    </w:p>
    <w:p w:rsidR="00486B5C" w:rsidRDefault="00553364">
      <w:r w:rsidRPr="00553364">
        <w:t xml:space="preserve">Magdalena </w:t>
      </w:r>
      <w:proofErr w:type="spellStart"/>
      <w:r w:rsidRPr="00553364">
        <w:t>Iskrzycka</w:t>
      </w:r>
      <w:proofErr w:type="spellEnd"/>
      <w:r w:rsidRPr="00553364">
        <w:t xml:space="preserve"> m.iskrzycka@trojmiasto.pl</w:t>
      </w:r>
    </w:p>
    <w:p w:rsidR="00486B5C" w:rsidRDefault="00486B5C"/>
    <w:p w:rsidR="00486B5C" w:rsidRDefault="00486B5C"/>
    <w:p w:rsidR="00486B5C" w:rsidRDefault="00486B5C"/>
    <w:p w:rsidR="00486B5C" w:rsidRDefault="00486B5C"/>
    <w:sectPr w:rsidR="00486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5C"/>
    <w:rsid w:val="003442C5"/>
    <w:rsid w:val="00486B5C"/>
    <w:rsid w:val="00553364"/>
    <w:rsid w:val="00744372"/>
    <w:rsid w:val="00791E4D"/>
    <w:rsid w:val="00B4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67D2"/>
  <w15:chartTrackingRefBased/>
  <w15:docId w15:val="{3D96E720-BC13-4F6B-A7C7-EFA21772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6B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6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rojmiasto.pl/wiadomosci/Miejskie-poidelka-wskaz-najlepsze-n55695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</dc:creator>
  <cp:keywords/>
  <dc:description/>
  <cp:lastModifiedBy>Jurek</cp:lastModifiedBy>
  <cp:revision>3</cp:revision>
  <dcterms:created xsi:type="dcterms:W3CDTF">2019-05-30T19:45:00Z</dcterms:created>
  <dcterms:modified xsi:type="dcterms:W3CDTF">2019-05-30T19:50:00Z</dcterms:modified>
</cp:coreProperties>
</file>