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E38" w:rsidRDefault="001705B7">
      <w:pPr>
        <w:rPr>
          <w:b/>
        </w:rPr>
      </w:pPr>
      <w:r>
        <w:rPr>
          <w:b/>
        </w:rPr>
        <w:t>Ikonografia</w:t>
      </w:r>
      <w:r w:rsidR="00243E38" w:rsidRPr="00007AE6">
        <w:rPr>
          <w:b/>
        </w:rPr>
        <w:t xml:space="preserve"> Plac</w:t>
      </w:r>
      <w:r w:rsidR="00243E38">
        <w:rPr>
          <w:b/>
        </w:rPr>
        <w:t>u</w:t>
      </w:r>
      <w:r w:rsidR="00243E38" w:rsidRPr="00007AE6">
        <w:rPr>
          <w:b/>
        </w:rPr>
        <w:t xml:space="preserve"> Prymasowski</w:t>
      </w:r>
      <w:r w:rsidR="00243E38">
        <w:rPr>
          <w:b/>
        </w:rPr>
        <w:t>ego przy ul. Grodzkiej w Krakowie</w:t>
      </w:r>
      <w:r>
        <w:rPr>
          <w:b/>
        </w:rPr>
        <w:t xml:space="preserve"> wczoraj i dziś</w:t>
      </w:r>
      <w:r>
        <w:rPr>
          <w:b/>
          <w:noProof/>
          <w:lang w:eastAsia="pl-PL"/>
        </w:rPr>
        <w:drawing>
          <wp:inline distT="0" distB="0" distL="0" distR="0">
            <wp:extent cx="5505450" cy="3962463"/>
            <wp:effectExtent l="19050" t="0" r="0" b="0"/>
            <wp:docPr id="4" name="Obraz 4" descr="C:\Users\a.cymborowska-walus\Desktop\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.cymborowska-walus\Desktop\a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962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br/>
      </w:r>
      <w:r w:rsidR="00046E65">
        <w:t xml:space="preserve">1. </w:t>
      </w:r>
      <w:r w:rsidRPr="001705B7">
        <w:t>Zamek Krakowski od strony pólnocnej litografia H. Waltera, 1860r.</w:t>
      </w:r>
    </w:p>
    <w:p w:rsidR="001705B7" w:rsidRDefault="001705B7">
      <w:r>
        <w:rPr>
          <w:b/>
          <w:noProof/>
          <w:lang w:eastAsia="pl-PL"/>
        </w:rPr>
        <w:drawing>
          <wp:inline distT="0" distB="0" distL="0" distR="0">
            <wp:extent cx="5562600" cy="3757518"/>
            <wp:effectExtent l="19050" t="0" r="0" b="0"/>
            <wp:docPr id="5" name="Obraz 5" descr="C:\Users\a.cymborowska-walus\Desktop\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cymborowska-walus\Desktop\a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757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5B7" w:rsidRDefault="00046E65">
      <w:r>
        <w:t xml:space="preserve">2. </w:t>
      </w:r>
      <w:r w:rsidR="001705B7">
        <w:t>Kościół Św. Idziego i Plac Prymasowski, fotografia, po 1911r.</w:t>
      </w:r>
    </w:p>
    <w:p w:rsidR="00243E38" w:rsidRDefault="001705B7">
      <w:r>
        <w:rPr>
          <w:noProof/>
          <w:lang w:eastAsia="pl-PL"/>
        </w:rPr>
        <w:lastRenderedPageBreak/>
        <w:drawing>
          <wp:inline distT="0" distB="0" distL="0" distR="0">
            <wp:extent cx="5800725" cy="7639050"/>
            <wp:effectExtent l="19050" t="0" r="9525" b="0"/>
            <wp:docPr id="6" name="Obraz 6" descr="C:\Users\a.cymborowska-walus\Desktop\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.cymborowska-walus\Desktop\a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763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6E65" w:rsidRDefault="00046E65" w:rsidP="00046E65">
      <w:r>
        <w:t xml:space="preserve">3. </w:t>
      </w:r>
      <w:r w:rsidR="001705B7">
        <w:t xml:space="preserve">Widok z Wawelu </w:t>
      </w:r>
      <w:r>
        <w:t>na Kościół Św. Idziego i Plac Prymasowski, fotografia, po 1911r.</w:t>
      </w:r>
    </w:p>
    <w:p w:rsidR="00243E38" w:rsidRDefault="00243E38"/>
    <w:p w:rsidR="00243E38" w:rsidRDefault="00243E38"/>
    <w:p w:rsidR="00243E38" w:rsidRDefault="009C36F6">
      <w:bookmarkStart w:id="0" w:name="_GoBack"/>
      <w:r>
        <w:rPr>
          <w:noProof/>
          <w:lang w:eastAsia="pl-PL"/>
        </w:rPr>
        <w:lastRenderedPageBreak/>
        <w:drawing>
          <wp:inline distT="0" distB="0" distL="0" distR="0">
            <wp:extent cx="5760720" cy="2800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90527_11363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EC5964">
        <w:br/>
        <w:t xml:space="preserve">4. Plac Prymasowski, </w:t>
      </w:r>
      <w:r>
        <w:t>maj 2019</w:t>
      </w:r>
      <w:r w:rsidR="00EC5964">
        <w:t>.</w:t>
      </w:r>
      <w:r w:rsidR="00EC5964">
        <w:br/>
      </w:r>
      <w:r>
        <w:rPr>
          <w:noProof/>
          <w:lang w:eastAsia="pl-PL"/>
        </w:rPr>
        <w:drawing>
          <wp:inline distT="0" distB="0" distL="0" distR="0">
            <wp:extent cx="5760720" cy="280035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190527_1137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3E38" w:rsidRDefault="009C36F6">
      <w:r>
        <w:rPr>
          <w:noProof/>
          <w:lang w:eastAsia="pl-PL"/>
        </w:rPr>
        <w:drawing>
          <wp:inline distT="0" distB="0" distL="0" distR="0">
            <wp:extent cx="5760720" cy="2800350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90527_11422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964" w:rsidRDefault="00EC5964" w:rsidP="00EC5964">
      <w:r>
        <w:lastRenderedPageBreak/>
        <w:t>5.</w:t>
      </w:r>
      <w:r w:rsidR="009C36F6">
        <w:t xml:space="preserve"> Plac Prymasowski, maj 2019</w:t>
      </w:r>
      <w:r>
        <w:t>r.</w:t>
      </w:r>
    </w:p>
    <w:p w:rsidR="00243E38" w:rsidRDefault="009C36F6">
      <w:r>
        <w:rPr>
          <w:noProof/>
          <w:lang w:eastAsia="pl-PL"/>
        </w:rPr>
        <w:drawing>
          <wp:inline distT="0" distB="0" distL="0" distR="0">
            <wp:extent cx="5760720" cy="2800350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190527_1139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280035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90527_11394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>
            <wp:extent cx="5760720" cy="2800350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190527_11411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3E38" w:rsidSect="00761A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3E38"/>
    <w:rsid w:val="00046E65"/>
    <w:rsid w:val="001705B7"/>
    <w:rsid w:val="00243E38"/>
    <w:rsid w:val="005C1C07"/>
    <w:rsid w:val="00761A08"/>
    <w:rsid w:val="009571D4"/>
    <w:rsid w:val="009C36F6"/>
    <w:rsid w:val="00B12453"/>
    <w:rsid w:val="00D6745E"/>
    <w:rsid w:val="00EC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BBC296-BE67-4F90-88A2-57AA7EEFA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74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3E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3E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53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a.cymborowska-walus</dc:creator>
  <cp:lastModifiedBy>Tomasz Trzaskalik</cp:lastModifiedBy>
  <cp:revision>6</cp:revision>
  <cp:lastPrinted>2014-06-16T08:33:00Z</cp:lastPrinted>
  <dcterms:created xsi:type="dcterms:W3CDTF">2014-06-13T12:46:00Z</dcterms:created>
  <dcterms:modified xsi:type="dcterms:W3CDTF">2019-05-28T12:37:00Z</dcterms:modified>
</cp:coreProperties>
</file>