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15"/>
        <w:gridCol w:w="2348"/>
        <w:gridCol w:w="1192"/>
        <w:gridCol w:w="2436"/>
        <w:gridCol w:w="2902"/>
      </w:tblGrid>
      <w:tr w:rsidR="00841A2F" w:rsidTr="00841A2F">
        <w:tc>
          <w:tcPr>
            <w:tcW w:w="615" w:type="dxa"/>
          </w:tcPr>
          <w:p w:rsidR="00841A2F" w:rsidRPr="001B2192" w:rsidRDefault="00841A2F">
            <w:pPr>
              <w:rPr>
                <w:b/>
              </w:rPr>
            </w:pPr>
            <w:r w:rsidRPr="001B2192">
              <w:rPr>
                <w:b/>
              </w:rPr>
              <w:t>LP</w:t>
            </w:r>
          </w:p>
        </w:tc>
        <w:tc>
          <w:tcPr>
            <w:tcW w:w="2348" w:type="dxa"/>
          </w:tcPr>
          <w:p w:rsidR="00841A2F" w:rsidRPr="001B2192" w:rsidRDefault="00841A2F" w:rsidP="001B2192">
            <w:pPr>
              <w:rPr>
                <w:b/>
              </w:rPr>
            </w:pPr>
            <w:r w:rsidRPr="001B2192">
              <w:rPr>
                <w:b/>
              </w:rPr>
              <w:t>Nazwa</w:t>
            </w:r>
          </w:p>
        </w:tc>
        <w:tc>
          <w:tcPr>
            <w:tcW w:w="1192" w:type="dxa"/>
          </w:tcPr>
          <w:p w:rsidR="00841A2F" w:rsidRPr="001B2192" w:rsidRDefault="00841A2F">
            <w:pPr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2436" w:type="dxa"/>
          </w:tcPr>
          <w:p w:rsidR="00841A2F" w:rsidRPr="001B2192" w:rsidRDefault="00841A2F" w:rsidP="00841A2F">
            <w:pPr>
              <w:rPr>
                <w:b/>
              </w:rPr>
            </w:pPr>
            <w:r>
              <w:rPr>
                <w:b/>
              </w:rPr>
              <w:t xml:space="preserve">Wizualizacja </w:t>
            </w:r>
            <w:r w:rsidRPr="001B2192">
              <w:rPr>
                <w:b/>
              </w:rPr>
              <w:t xml:space="preserve"> przykładowej zabawki</w:t>
            </w:r>
          </w:p>
        </w:tc>
        <w:tc>
          <w:tcPr>
            <w:tcW w:w="2902" w:type="dxa"/>
          </w:tcPr>
          <w:p w:rsidR="00841A2F" w:rsidRPr="001B2192" w:rsidRDefault="00841A2F" w:rsidP="009268D3">
            <w:pPr>
              <w:rPr>
                <w:b/>
              </w:rPr>
            </w:pPr>
            <w:r>
              <w:rPr>
                <w:b/>
              </w:rPr>
              <w:t xml:space="preserve">Cena (netto) dla 1 sztuki </w:t>
            </w:r>
          </w:p>
        </w:tc>
      </w:tr>
      <w:tr w:rsidR="00841A2F" w:rsidTr="00841A2F">
        <w:trPr>
          <w:trHeight w:val="2289"/>
        </w:trPr>
        <w:tc>
          <w:tcPr>
            <w:tcW w:w="615" w:type="dxa"/>
          </w:tcPr>
          <w:p w:rsidR="00841A2F" w:rsidRDefault="00841A2F">
            <w:r>
              <w:t>A.1</w:t>
            </w:r>
          </w:p>
        </w:tc>
        <w:tc>
          <w:tcPr>
            <w:tcW w:w="2348" w:type="dxa"/>
          </w:tcPr>
          <w:p w:rsidR="00841A2F" w:rsidRDefault="00841A2F">
            <w:r>
              <w:t>Zestaw zabawowy ,,Wieża’’</w:t>
            </w:r>
          </w:p>
        </w:tc>
        <w:tc>
          <w:tcPr>
            <w:tcW w:w="1192" w:type="dxa"/>
          </w:tcPr>
          <w:p w:rsidR="00841A2F" w:rsidRDefault="00841A2F">
            <w:r>
              <w:t>1 szt.</w:t>
            </w:r>
          </w:p>
        </w:tc>
        <w:tc>
          <w:tcPr>
            <w:tcW w:w="2436" w:type="dxa"/>
          </w:tcPr>
          <w:p w:rsidR="00841A2F" w:rsidRDefault="00841A2F"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23CB3509" wp14:editId="45BE675F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3810</wp:posOffset>
                  </wp:positionV>
                  <wp:extent cx="1047750" cy="1367790"/>
                  <wp:effectExtent l="0" t="0" r="0" b="3810"/>
                  <wp:wrapTight wrapText="bothSides">
                    <wp:wrapPolygon edited="0">
                      <wp:start x="0" y="0"/>
                      <wp:lineTo x="0" y="21359"/>
                      <wp:lineTo x="21207" y="21359"/>
                      <wp:lineTo x="21207" y="0"/>
                      <wp:lineTo x="0" y="0"/>
                    </wp:wrapPolygon>
                  </wp:wrapTight>
                  <wp:docPr id="21" name="Obraz 21" descr="wieza_9_325312_1_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eza_9_325312_1_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40" t="-159" r="26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2" w:type="dxa"/>
          </w:tcPr>
          <w:p w:rsidR="00841A2F" w:rsidRDefault="00841A2F">
            <w:r>
              <w:t>635 452,80 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>
            <w:r>
              <w:t>A.2</w:t>
            </w:r>
          </w:p>
        </w:tc>
        <w:tc>
          <w:tcPr>
            <w:tcW w:w="2348" w:type="dxa"/>
          </w:tcPr>
          <w:p w:rsidR="00841A2F" w:rsidRDefault="00841A2F">
            <w:r>
              <w:t>Zestaw zabawowy ,,Patyki’’</w:t>
            </w:r>
          </w:p>
        </w:tc>
        <w:tc>
          <w:tcPr>
            <w:tcW w:w="1192" w:type="dxa"/>
          </w:tcPr>
          <w:p w:rsidR="00841A2F" w:rsidRDefault="00841A2F">
            <w:r w:rsidRPr="00BC6F7C">
              <w:t>1 szt.</w:t>
            </w:r>
          </w:p>
        </w:tc>
        <w:tc>
          <w:tcPr>
            <w:tcW w:w="2436" w:type="dxa"/>
          </w:tcPr>
          <w:p w:rsidR="00841A2F" w:rsidRDefault="00841A2F">
            <w:r w:rsidRPr="007E0541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34907DD5" wp14:editId="26381173">
                  <wp:extent cx="1333500" cy="756912"/>
                  <wp:effectExtent l="0" t="0" r="0" b="5715"/>
                  <wp:docPr id="19" name="Obraz 19" descr="lars laj patyki duż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lars laj patyki duż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" t="19696" b="25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072" cy="76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/>
        </w:tc>
        <w:tc>
          <w:tcPr>
            <w:tcW w:w="2902" w:type="dxa"/>
          </w:tcPr>
          <w:p w:rsidR="00841A2F" w:rsidRDefault="00841A2F">
            <w:r>
              <w:t>42950,00zł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>
            <w:r>
              <w:t>A.3</w:t>
            </w:r>
          </w:p>
        </w:tc>
        <w:tc>
          <w:tcPr>
            <w:tcW w:w="2348" w:type="dxa"/>
          </w:tcPr>
          <w:p w:rsidR="00841A2F" w:rsidRDefault="00841A2F">
            <w:r>
              <w:t>Zestaw wspinaczkowy ,,Sfera’’</w:t>
            </w:r>
          </w:p>
        </w:tc>
        <w:tc>
          <w:tcPr>
            <w:tcW w:w="1192" w:type="dxa"/>
          </w:tcPr>
          <w:p w:rsidR="00841A2F" w:rsidRDefault="00841A2F">
            <w:r>
              <w:t>1szt.</w:t>
            </w:r>
          </w:p>
        </w:tc>
        <w:tc>
          <w:tcPr>
            <w:tcW w:w="2436" w:type="dxa"/>
          </w:tcPr>
          <w:p w:rsidR="00841A2F" w:rsidRDefault="00841A2F" w:rsidP="007E0541">
            <w:r w:rsidRPr="007E0541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50021DAD" wp14:editId="7C3958D3">
                  <wp:extent cx="1333500" cy="1214536"/>
                  <wp:effectExtent l="0" t="0" r="0" b="5080"/>
                  <wp:docPr id="18" name="Obraz 18" descr="Hriste zestaw sprawnosciowy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riste zestaw sprawnosciowy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4" t="4565" r="10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240" cy="122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7E0541"/>
        </w:tc>
        <w:tc>
          <w:tcPr>
            <w:tcW w:w="2902" w:type="dxa"/>
          </w:tcPr>
          <w:p w:rsidR="00841A2F" w:rsidRDefault="00841A2F">
            <w:r>
              <w:t>34985,00zł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>
            <w:r>
              <w:t>A.4</w:t>
            </w:r>
          </w:p>
        </w:tc>
        <w:tc>
          <w:tcPr>
            <w:tcW w:w="2348" w:type="dxa"/>
          </w:tcPr>
          <w:p w:rsidR="00841A2F" w:rsidRDefault="00841A2F">
            <w:r>
              <w:t>Drewniane ,,Bale’’</w:t>
            </w:r>
          </w:p>
        </w:tc>
        <w:tc>
          <w:tcPr>
            <w:tcW w:w="1192" w:type="dxa"/>
          </w:tcPr>
          <w:p w:rsidR="00841A2F" w:rsidRDefault="00841A2F">
            <w:r>
              <w:t>20szt.</w:t>
            </w:r>
          </w:p>
        </w:tc>
        <w:tc>
          <w:tcPr>
            <w:tcW w:w="2436" w:type="dxa"/>
          </w:tcPr>
          <w:p w:rsidR="00841A2F" w:rsidRPr="00841A2F" w:rsidRDefault="00841A2F">
            <w:r w:rsidRPr="00841A2F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3F1194D5" wp14:editId="208784B9">
                  <wp:extent cx="1362075" cy="902744"/>
                  <wp:effectExtent l="0" t="0" r="0" b="0"/>
                  <wp:docPr id="17" name="Obraz 17" descr="hriste paty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riste paty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75" cy="91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Pr="00841A2F" w:rsidRDefault="00841A2F"/>
        </w:tc>
        <w:tc>
          <w:tcPr>
            <w:tcW w:w="2902" w:type="dxa"/>
          </w:tcPr>
          <w:p w:rsidR="00841A2F" w:rsidRPr="00841A2F" w:rsidRDefault="00841A2F">
            <w:r w:rsidRPr="00841A2F">
              <w:t>459,00zł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BC6F7C">
            <w:r>
              <w:t>A.5</w:t>
            </w:r>
          </w:p>
        </w:tc>
        <w:tc>
          <w:tcPr>
            <w:tcW w:w="2348" w:type="dxa"/>
          </w:tcPr>
          <w:p w:rsidR="00841A2F" w:rsidRDefault="00841A2F">
            <w:r>
              <w:t>Zestaw trampolin</w:t>
            </w:r>
          </w:p>
        </w:tc>
        <w:tc>
          <w:tcPr>
            <w:tcW w:w="1192" w:type="dxa"/>
          </w:tcPr>
          <w:p w:rsidR="00841A2F" w:rsidRDefault="00841A2F">
            <w:r>
              <w:t>1szt.</w:t>
            </w:r>
          </w:p>
        </w:tc>
        <w:tc>
          <w:tcPr>
            <w:tcW w:w="2436" w:type="dxa"/>
          </w:tcPr>
          <w:p w:rsidR="00841A2F" w:rsidRDefault="00841A2F">
            <w:r w:rsidRPr="007E0541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highlight w:val="yellow"/>
                <w:lang w:eastAsia="pl-PL"/>
              </w:rPr>
              <w:drawing>
                <wp:inline distT="0" distB="0" distL="0" distR="0" wp14:anchorId="09FB82C7" wp14:editId="10D4D068">
                  <wp:extent cx="1362075" cy="579965"/>
                  <wp:effectExtent l="0" t="0" r="0" b="0"/>
                  <wp:docPr id="16" name="Obraz 16" descr="Bez naz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ez naz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694" cy="58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/>
        </w:tc>
        <w:tc>
          <w:tcPr>
            <w:tcW w:w="2902" w:type="dxa"/>
          </w:tcPr>
          <w:p w:rsidR="00841A2F" w:rsidRDefault="00841A2F">
            <w:r>
              <w:t>54170,00 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>
            <w:r>
              <w:t>A.6</w:t>
            </w:r>
          </w:p>
        </w:tc>
        <w:tc>
          <w:tcPr>
            <w:tcW w:w="2348" w:type="dxa"/>
          </w:tcPr>
          <w:p w:rsidR="00841A2F" w:rsidRDefault="00841A2F">
            <w:r>
              <w:t>Zestaw ,,Poligon’’</w:t>
            </w:r>
          </w:p>
        </w:tc>
        <w:tc>
          <w:tcPr>
            <w:tcW w:w="1192" w:type="dxa"/>
          </w:tcPr>
          <w:p w:rsidR="00841A2F" w:rsidRDefault="00841A2F">
            <w:r>
              <w:t>1szt.</w:t>
            </w:r>
          </w:p>
        </w:tc>
        <w:tc>
          <w:tcPr>
            <w:tcW w:w="2436" w:type="dxa"/>
          </w:tcPr>
          <w:p w:rsidR="00841A2F" w:rsidRDefault="00841A2F">
            <w:r w:rsidRPr="007E0541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F4BDD87" wp14:editId="2C7E6347">
                  <wp:extent cx="1390650" cy="685116"/>
                  <wp:effectExtent l="0" t="0" r="0" b="1270"/>
                  <wp:docPr id="15" name="Obraz 15" descr="86-poligon-duzy-86_571881a6d83ecf7dc8d7fff8c3dddd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86-poligon-duzy-86_571881a6d83ecf7dc8d7fff8c3dddd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38" b="24796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10330" cy="69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/>
        </w:tc>
        <w:tc>
          <w:tcPr>
            <w:tcW w:w="2902" w:type="dxa"/>
          </w:tcPr>
          <w:p w:rsidR="00841A2F" w:rsidRDefault="00841A2F">
            <w:r>
              <w:t>22580,00zł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>
            <w:r>
              <w:t>A.7</w:t>
            </w:r>
          </w:p>
        </w:tc>
        <w:tc>
          <w:tcPr>
            <w:tcW w:w="2348" w:type="dxa"/>
          </w:tcPr>
          <w:p w:rsidR="00841A2F" w:rsidRDefault="00841A2F">
            <w:r>
              <w:t>Huśtawka wahadłowa podwójna</w:t>
            </w:r>
          </w:p>
        </w:tc>
        <w:tc>
          <w:tcPr>
            <w:tcW w:w="1192" w:type="dxa"/>
          </w:tcPr>
          <w:p w:rsidR="00841A2F" w:rsidRDefault="00841A2F">
            <w:r>
              <w:t>2szt.</w:t>
            </w:r>
          </w:p>
        </w:tc>
        <w:tc>
          <w:tcPr>
            <w:tcW w:w="2436" w:type="dxa"/>
          </w:tcPr>
          <w:p w:rsidR="00841A2F" w:rsidRDefault="00841A2F">
            <w:r w:rsidRPr="007E0541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07B36F77" wp14:editId="09C7E573">
                  <wp:extent cx="1333500" cy="999493"/>
                  <wp:effectExtent l="0" t="0" r="0" b="0"/>
                  <wp:docPr id="14" name="Obraz 14" descr="DI_RAMOVA_5_HOUPACKA_vizu__1_dbca74b47382bdfb62cb0753440f7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I_RAMOVA_5_HOUPACKA_vizu__1_dbca74b47382bdfb62cb0753440f7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44053" cy="100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/>
        </w:tc>
        <w:tc>
          <w:tcPr>
            <w:tcW w:w="2902" w:type="dxa"/>
          </w:tcPr>
          <w:p w:rsidR="00841A2F" w:rsidRDefault="00841A2F">
            <w:r>
              <w:t>17195,00zł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BC6F7C">
            <w:r>
              <w:lastRenderedPageBreak/>
              <w:t>B.2</w:t>
            </w:r>
          </w:p>
        </w:tc>
        <w:tc>
          <w:tcPr>
            <w:tcW w:w="2348" w:type="dxa"/>
          </w:tcPr>
          <w:p w:rsidR="00841A2F" w:rsidRDefault="00841A2F" w:rsidP="00816F12">
            <w:r>
              <w:t>Urządzenie zabawowe ,,Domek’’</w:t>
            </w:r>
          </w:p>
        </w:tc>
        <w:tc>
          <w:tcPr>
            <w:tcW w:w="1192" w:type="dxa"/>
          </w:tcPr>
          <w:p w:rsidR="00841A2F" w:rsidRDefault="00841A2F" w:rsidP="00816F12">
            <w:r>
              <w:t>2szt.</w:t>
            </w:r>
          </w:p>
        </w:tc>
        <w:tc>
          <w:tcPr>
            <w:tcW w:w="2436" w:type="dxa"/>
          </w:tcPr>
          <w:p w:rsidR="00841A2F" w:rsidRDefault="00841A2F" w:rsidP="00816F12">
            <w:r w:rsidRPr="007E054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3CCA760" wp14:editId="5D3DB044">
                  <wp:extent cx="1333500" cy="889725"/>
                  <wp:effectExtent l="0" t="0" r="0" b="5715"/>
                  <wp:docPr id="13" name="Obraz 13" descr="le20105_balihus_-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le20105_balihus_-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573" cy="89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437E5E" w:rsidP="00816F12">
            <w:r>
              <w:t>16100,00zł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B.3</w:t>
            </w:r>
          </w:p>
        </w:tc>
        <w:tc>
          <w:tcPr>
            <w:tcW w:w="2348" w:type="dxa"/>
          </w:tcPr>
          <w:p w:rsidR="00841A2F" w:rsidRDefault="00841A2F" w:rsidP="00816F12">
            <w:r>
              <w:t>Platformy na sprężynach</w:t>
            </w:r>
          </w:p>
        </w:tc>
        <w:tc>
          <w:tcPr>
            <w:tcW w:w="1192" w:type="dxa"/>
          </w:tcPr>
          <w:p w:rsidR="00841A2F" w:rsidRDefault="00841A2F" w:rsidP="00816F12">
            <w:r>
              <w:t>5szt.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2A008DB" wp14:editId="70807F77">
                  <wp:extent cx="1333500" cy="885375"/>
                  <wp:effectExtent l="0" t="0" r="0" b="0"/>
                  <wp:docPr id="12" name="Obraz 1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85" cy="88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 xml:space="preserve">1181,00 </w:t>
            </w:r>
            <w:r w:rsidRPr="009268D3">
              <w:t>€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B.4</w:t>
            </w:r>
          </w:p>
        </w:tc>
        <w:tc>
          <w:tcPr>
            <w:tcW w:w="2348" w:type="dxa"/>
          </w:tcPr>
          <w:p w:rsidR="00841A2F" w:rsidRDefault="00841A2F" w:rsidP="00BC6F7C">
            <w:r>
              <w:t>Urządzenie do balansowania</w:t>
            </w:r>
          </w:p>
        </w:tc>
        <w:tc>
          <w:tcPr>
            <w:tcW w:w="1192" w:type="dxa"/>
          </w:tcPr>
          <w:p w:rsidR="00841A2F" w:rsidRDefault="00841A2F" w:rsidP="00816F12">
            <w:r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0CA6E421" wp14:editId="798A8F0A">
                  <wp:extent cx="1333500" cy="1103792"/>
                  <wp:effectExtent l="0" t="0" r="0" b="1270"/>
                  <wp:docPr id="11" name="Obraz 11" descr="88677_1447931400807_P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88677_1447931400807_P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59483" cy="112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2247,00 €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B.5</w:t>
            </w:r>
          </w:p>
        </w:tc>
        <w:tc>
          <w:tcPr>
            <w:tcW w:w="2348" w:type="dxa"/>
          </w:tcPr>
          <w:p w:rsidR="00841A2F" w:rsidRDefault="00841A2F" w:rsidP="00816F12">
            <w:r>
              <w:t>Bujak sprężynowy ,,koń’’</w:t>
            </w:r>
          </w:p>
        </w:tc>
        <w:tc>
          <w:tcPr>
            <w:tcW w:w="1192" w:type="dxa"/>
          </w:tcPr>
          <w:p w:rsidR="00841A2F" w:rsidRDefault="00841A2F" w:rsidP="00816F12">
            <w:r>
              <w:t>4szt.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539E76A8" wp14:editId="013AE6F9">
                  <wp:extent cx="1333500" cy="1333500"/>
                  <wp:effectExtent l="0" t="0" r="0" b="0"/>
                  <wp:docPr id="10" name="Obraz 1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692</w:t>
            </w:r>
            <w:r w:rsidRPr="009268D3">
              <w:t>,00 €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B.6</w:t>
            </w:r>
          </w:p>
        </w:tc>
        <w:tc>
          <w:tcPr>
            <w:tcW w:w="2348" w:type="dxa"/>
          </w:tcPr>
          <w:p w:rsidR="00841A2F" w:rsidRDefault="00841A2F" w:rsidP="00BC6F7C">
            <w:r>
              <w:t>Huśtawka z siedziskiem typu ,,Bocianie gniazdo’’</w:t>
            </w:r>
          </w:p>
        </w:tc>
        <w:tc>
          <w:tcPr>
            <w:tcW w:w="1192" w:type="dxa"/>
          </w:tcPr>
          <w:p w:rsidR="00841A2F" w:rsidRDefault="00841A2F" w:rsidP="00816F12">
            <w:r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BBB8D10" wp14:editId="751F77E7">
                  <wp:extent cx="1333500" cy="1254715"/>
                  <wp:effectExtent l="0" t="0" r="0" b="3175"/>
                  <wp:docPr id="9" name="Obraz 9" descr="13023 Ptasie Gniazdo Na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3023 Ptasie Gniazdo Na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42659" cy="126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4390,00zł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B.7</w:t>
            </w:r>
          </w:p>
        </w:tc>
        <w:tc>
          <w:tcPr>
            <w:tcW w:w="2348" w:type="dxa"/>
          </w:tcPr>
          <w:p w:rsidR="00841A2F" w:rsidRDefault="00841A2F" w:rsidP="00816F12">
            <w:r>
              <w:t>Zestaw ,,fabryka piasku’’</w:t>
            </w:r>
          </w:p>
        </w:tc>
        <w:tc>
          <w:tcPr>
            <w:tcW w:w="1192" w:type="dxa"/>
          </w:tcPr>
          <w:p w:rsidR="00841A2F" w:rsidRDefault="00841A2F" w:rsidP="00816F12">
            <w:r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347BD19" wp14:editId="022E3C61">
                  <wp:extent cx="1333500" cy="1349006"/>
                  <wp:effectExtent l="0" t="0" r="0" b="3810"/>
                  <wp:docPr id="8" name="Obraz 8" descr="hriste_fabryka pias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riste_fabryka pias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9" t="5641" r="17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54" cy="135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12940,00zł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B.8</w:t>
            </w:r>
          </w:p>
        </w:tc>
        <w:tc>
          <w:tcPr>
            <w:tcW w:w="2348" w:type="dxa"/>
          </w:tcPr>
          <w:p w:rsidR="00841A2F" w:rsidRDefault="00841A2F" w:rsidP="00816F12">
            <w:r>
              <w:t>Zabawka edukacyjna ,,Dzwonki’’</w:t>
            </w:r>
          </w:p>
        </w:tc>
        <w:tc>
          <w:tcPr>
            <w:tcW w:w="1192" w:type="dxa"/>
          </w:tcPr>
          <w:p w:rsidR="00841A2F" w:rsidRDefault="00841A2F" w:rsidP="00816F12">
            <w:r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4F0ED90" wp14:editId="29D66044">
                  <wp:extent cx="1333500" cy="1709094"/>
                  <wp:effectExtent l="0" t="0" r="0" b="5715"/>
                  <wp:docPr id="7" name="Obraz 7" descr="1159-dzwonki-1159_1a9ae3fe2483541093b0a72401f940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159-dzwonki-1159_1a9ae3fe2483541093b0a72401f940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787" cy="172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2880,00zł</w:t>
            </w:r>
          </w:p>
        </w:tc>
      </w:tr>
      <w:tr w:rsidR="00841A2F" w:rsidTr="00841A2F">
        <w:trPr>
          <w:trHeight w:val="149"/>
        </w:trPr>
        <w:tc>
          <w:tcPr>
            <w:tcW w:w="615" w:type="dxa"/>
          </w:tcPr>
          <w:p w:rsidR="00841A2F" w:rsidRDefault="00841A2F" w:rsidP="00816F12">
            <w:r>
              <w:t>B.9</w:t>
            </w:r>
          </w:p>
        </w:tc>
        <w:tc>
          <w:tcPr>
            <w:tcW w:w="2348" w:type="dxa"/>
          </w:tcPr>
          <w:p w:rsidR="00841A2F" w:rsidRDefault="00841A2F" w:rsidP="00816F12">
            <w:r>
              <w:t>Zabawka ,,Pieńki’’</w:t>
            </w:r>
          </w:p>
        </w:tc>
        <w:tc>
          <w:tcPr>
            <w:tcW w:w="1192" w:type="dxa"/>
          </w:tcPr>
          <w:p w:rsidR="00841A2F" w:rsidRDefault="00841A2F" w:rsidP="00BC6F7C">
            <w:r w:rsidRPr="00BC6F7C"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037D7F6" wp14:editId="1964C83E">
                  <wp:extent cx="1333500" cy="902777"/>
                  <wp:effectExtent l="0" t="0" r="0" b="0"/>
                  <wp:docPr id="6" name="Obraz 6" descr="466-cape-cod-466_f25003d1b736c5461631e4c4d5bfd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466-cape-cod-466_f25003d1b736c5461631e4c4d5bfd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7" cy="91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730,00zł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B.10</w:t>
            </w:r>
          </w:p>
        </w:tc>
        <w:tc>
          <w:tcPr>
            <w:tcW w:w="2348" w:type="dxa"/>
          </w:tcPr>
          <w:p w:rsidR="00841A2F" w:rsidRDefault="00841A2F" w:rsidP="00816F12">
            <w:r>
              <w:t>Karuzela</w:t>
            </w:r>
          </w:p>
        </w:tc>
        <w:tc>
          <w:tcPr>
            <w:tcW w:w="1192" w:type="dxa"/>
          </w:tcPr>
          <w:p w:rsidR="00841A2F" w:rsidRDefault="00841A2F" w:rsidP="00816F12">
            <w:r w:rsidRPr="00BC6F7C"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A62BE20" wp14:editId="4924B607">
                  <wp:extent cx="1333500" cy="1333500"/>
                  <wp:effectExtent l="0" t="0" r="0" b="0"/>
                  <wp:docPr id="5" name="Obraz 5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 xml:space="preserve">2470,00 </w:t>
            </w:r>
            <w:r w:rsidRPr="00841A2F">
              <w:t>€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B.11</w:t>
            </w:r>
          </w:p>
        </w:tc>
        <w:tc>
          <w:tcPr>
            <w:tcW w:w="2348" w:type="dxa"/>
          </w:tcPr>
          <w:p w:rsidR="00841A2F" w:rsidRDefault="00841A2F" w:rsidP="00816F12">
            <w:r>
              <w:t>Huśtawka wagowa podwójna</w:t>
            </w:r>
          </w:p>
        </w:tc>
        <w:tc>
          <w:tcPr>
            <w:tcW w:w="1192" w:type="dxa"/>
          </w:tcPr>
          <w:p w:rsidR="00841A2F" w:rsidRDefault="00841A2F" w:rsidP="00816F12">
            <w:r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06813AB" wp14:editId="53C75AE4">
                  <wp:extent cx="1333500" cy="1066281"/>
                  <wp:effectExtent l="0" t="0" r="0" b="635"/>
                  <wp:docPr id="4" name="Obraz 4" descr="Richter_waż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ichter_waż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917" cy="1069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 xml:space="preserve">4181,00 </w:t>
            </w:r>
            <w:r w:rsidRPr="009268D3">
              <w:t>€</w:t>
            </w:r>
          </w:p>
        </w:tc>
      </w:tr>
      <w:tr w:rsidR="00841A2F" w:rsidTr="00841A2F">
        <w:tc>
          <w:tcPr>
            <w:tcW w:w="615" w:type="dxa"/>
          </w:tcPr>
          <w:p w:rsidR="00841A2F" w:rsidRDefault="00841A2F" w:rsidP="00816F12">
            <w:r>
              <w:t>C.1</w:t>
            </w:r>
          </w:p>
        </w:tc>
        <w:tc>
          <w:tcPr>
            <w:tcW w:w="2348" w:type="dxa"/>
          </w:tcPr>
          <w:p w:rsidR="00841A2F" w:rsidRDefault="00841A2F" w:rsidP="00816F12">
            <w:r>
              <w:t>Hamak</w:t>
            </w:r>
          </w:p>
        </w:tc>
        <w:tc>
          <w:tcPr>
            <w:tcW w:w="1192" w:type="dxa"/>
          </w:tcPr>
          <w:p w:rsidR="00841A2F" w:rsidRDefault="00841A2F" w:rsidP="00816F12">
            <w:r>
              <w:t>1szt.</w:t>
            </w:r>
          </w:p>
        </w:tc>
        <w:tc>
          <w:tcPr>
            <w:tcW w:w="2436" w:type="dxa"/>
          </w:tcPr>
          <w:p w:rsidR="00841A2F" w:rsidRDefault="00841A2F" w:rsidP="00816F12">
            <w:r w:rsidRPr="00BC6F7C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pl-PL"/>
              </w:rPr>
              <w:drawing>
                <wp:inline distT="0" distB="0" distL="0" distR="0" wp14:anchorId="21F6B984" wp14:editId="1137CAE2">
                  <wp:extent cx="1409700" cy="1136454"/>
                  <wp:effectExtent l="0" t="0" r="0" b="6985"/>
                  <wp:docPr id="3" name="Obraz 3" descr="13027 Ham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3027 Ham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615" cy="114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A2F" w:rsidRDefault="00841A2F" w:rsidP="00816F12"/>
        </w:tc>
        <w:tc>
          <w:tcPr>
            <w:tcW w:w="2902" w:type="dxa"/>
          </w:tcPr>
          <w:p w:rsidR="00841A2F" w:rsidRDefault="00841A2F" w:rsidP="00816F12">
            <w:r>
              <w:t>3220,00zł</w:t>
            </w:r>
          </w:p>
        </w:tc>
      </w:tr>
    </w:tbl>
    <w:p w:rsidR="00EA0D74" w:rsidRDefault="00D203F6">
      <w:r>
        <w:t>Uwaga: Ze względu na możliwość zastosowania zabawek zamiennych</w:t>
      </w:r>
      <w:r w:rsidR="005357E5">
        <w:t xml:space="preserve"> </w:t>
      </w:r>
      <w:bookmarkStart w:id="0" w:name="_GoBack"/>
      <w:bookmarkEnd w:id="0"/>
      <w:r>
        <w:t xml:space="preserve"> podane ceny są cenami szacunkowymi. </w:t>
      </w:r>
    </w:p>
    <w:sectPr w:rsidR="00EA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92"/>
    <w:rsid w:val="00085195"/>
    <w:rsid w:val="001B2192"/>
    <w:rsid w:val="001E44AA"/>
    <w:rsid w:val="00437E5E"/>
    <w:rsid w:val="005357E5"/>
    <w:rsid w:val="007E0541"/>
    <w:rsid w:val="00841A2F"/>
    <w:rsid w:val="009268D3"/>
    <w:rsid w:val="00B33D6E"/>
    <w:rsid w:val="00BC6F7C"/>
    <w:rsid w:val="00D203F6"/>
    <w:rsid w:val="00DD38F2"/>
    <w:rsid w:val="00E54812"/>
    <w:rsid w:val="00EA0D74"/>
    <w:rsid w:val="00F4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154CA-CCD9-427B-8E44-0106BF1B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Macioszek</dc:creator>
  <cp:keywords/>
  <dc:description/>
  <cp:lastModifiedBy>Mirosław Macioszek</cp:lastModifiedBy>
  <cp:revision>5</cp:revision>
  <dcterms:created xsi:type="dcterms:W3CDTF">2017-10-20T10:26:00Z</dcterms:created>
  <dcterms:modified xsi:type="dcterms:W3CDTF">2017-10-26T10:01:00Z</dcterms:modified>
</cp:coreProperties>
</file>