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51D81" w14:textId="77777777" w:rsidR="00D60BED" w:rsidRDefault="00D60BED">
      <w:bookmarkStart w:id="0" w:name="_GoBack"/>
      <w:bookmarkEnd w:id="0"/>
      <w:r>
        <w:t xml:space="preserve">Profilaktyka </w:t>
      </w:r>
      <w:r w:rsidR="009977E1">
        <w:t xml:space="preserve">Kominowa </w:t>
      </w:r>
    </w:p>
    <w:p w14:paraId="5FD9D55F" w14:textId="77777777" w:rsidR="009977E1" w:rsidRDefault="009977E1"/>
    <w:p w14:paraId="42DB92D9" w14:textId="77777777" w:rsidR="009977E1" w:rsidRDefault="00FF7EDC">
      <w:r>
        <w:t xml:space="preserve">W związku z </w:t>
      </w:r>
      <w:r w:rsidR="00050694">
        <w:t xml:space="preserve">istniejącym na rynku kiepskim materiałem energetycznym </w:t>
      </w:r>
      <w:r w:rsidR="00073AFB">
        <w:t xml:space="preserve">i nie umiejętne stosowanie go w gospodarstwach </w:t>
      </w:r>
      <w:r w:rsidR="00F56E0D">
        <w:t xml:space="preserve">jest duża szansa </w:t>
      </w:r>
      <w:r w:rsidR="003B1E75">
        <w:t xml:space="preserve">samo zapłonu komina poprzez nagromadzenie </w:t>
      </w:r>
      <w:r w:rsidR="007D66D1">
        <w:t xml:space="preserve">cząstek stałych na ścianach kominowych </w:t>
      </w:r>
      <w:r w:rsidR="001422C9">
        <w:t xml:space="preserve">tworząc </w:t>
      </w:r>
      <w:r w:rsidR="00BF7710">
        <w:t>„</w:t>
      </w:r>
      <w:r w:rsidR="004E32C0">
        <w:t>smołę”.</w:t>
      </w:r>
    </w:p>
    <w:p w14:paraId="7C9D79E7" w14:textId="77777777" w:rsidR="004E32C0" w:rsidRDefault="004E32C0">
      <w:r>
        <w:t xml:space="preserve">Jak i brak wiedzy </w:t>
      </w:r>
      <w:r w:rsidR="00662D16">
        <w:t>właściciela czy użytkown</w:t>
      </w:r>
      <w:r w:rsidR="001F1C39">
        <w:t xml:space="preserve">ika , co do </w:t>
      </w:r>
      <w:r w:rsidR="00C96BE5">
        <w:t xml:space="preserve">efektywnego działania swojej instalacji </w:t>
      </w:r>
      <w:r w:rsidR="00BF7CA4">
        <w:t>.</w:t>
      </w:r>
    </w:p>
    <w:p w14:paraId="405A8269" w14:textId="77777777" w:rsidR="00AE2DCC" w:rsidRDefault="00AE2DCC">
      <w:r>
        <w:t xml:space="preserve">- po modernizacji  (ocieplenie </w:t>
      </w:r>
      <w:r w:rsidR="00234D79">
        <w:t>budynku ,wymiana okien ,</w:t>
      </w:r>
      <w:r w:rsidR="00B4113B">
        <w:t>zmiana kotła na nowszy)</w:t>
      </w:r>
    </w:p>
    <w:p w14:paraId="6B49DAC5" w14:textId="77777777" w:rsidR="00B4113B" w:rsidRDefault="00DF54A7">
      <w:r>
        <w:t xml:space="preserve">  Efektem jest zmiana procesu spalania materiałów energetycznych </w:t>
      </w:r>
      <w:r w:rsidR="00D357C4">
        <w:t>.</w:t>
      </w:r>
    </w:p>
    <w:p w14:paraId="0B5AB599" w14:textId="77777777" w:rsidR="00D357C4" w:rsidRDefault="00D357C4">
      <w:r>
        <w:t xml:space="preserve">Okazuje się </w:t>
      </w:r>
      <w:r w:rsidR="00656AD0">
        <w:t xml:space="preserve">że </w:t>
      </w:r>
      <w:r w:rsidR="00255E33">
        <w:t xml:space="preserve">jest </w:t>
      </w:r>
      <w:r w:rsidR="00A5389D">
        <w:t xml:space="preserve">palone </w:t>
      </w:r>
      <w:r w:rsidR="00255E33">
        <w:t xml:space="preserve"> na niskich </w:t>
      </w:r>
      <w:r w:rsidR="00A5389D">
        <w:t>temperaturach ,co prowadzi</w:t>
      </w:r>
      <w:r w:rsidR="00B56D36">
        <w:t xml:space="preserve"> do wytwarzania ciężkiej wody ,</w:t>
      </w:r>
      <w:r w:rsidR="00910609">
        <w:t xml:space="preserve">obciążania </w:t>
      </w:r>
      <w:r w:rsidR="00145F35">
        <w:t xml:space="preserve">pyłów i cząstek </w:t>
      </w:r>
      <w:r w:rsidR="00335111">
        <w:t xml:space="preserve">wydobywających się przez komin </w:t>
      </w:r>
      <w:r w:rsidR="002D6BD5">
        <w:t xml:space="preserve">na zewnątrz budynku. </w:t>
      </w:r>
    </w:p>
    <w:p w14:paraId="31F57624" w14:textId="77777777" w:rsidR="00EA4CEB" w:rsidRDefault="00C37A1B">
      <w:r>
        <w:rPr>
          <w:noProof/>
        </w:rPr>
        <w:drawing>
          <wp:anchor distT="0" distB="0" distL="114300" distR="114300" simplePos="0" relativeHeight="251662336" behindDoc="0" locked="0" layoutInCell="1" allowOverlap="1" wp14:anchorId="30C20877" wp14:editId="1ECB785A">
            <wp:simplePos x="0" y="0"/>
            <wp:positionH relativeFrom="column">
              <wp:posOffset>2487930</wp:posOffset>
            </wp:positionH>
            <wp:positionV relativeFrom="paragraph">
              <wp:posOffset>4571365</wp:posOffset>
            </wp:positionV>
            <wp:extent cx="2933065" cy="1716405"/>
            <wp:effectExtent l="0" t="0" r="63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D02">
        <w:rPr>
          <w:noProof/>
        </w:rPr>
        <w:drawing>
          <wp:anchor distT="0" distB="0" distL="114300" distR="114300" simplePos="0" relativeHeight="251661312" behindDoc="0" locked="0" layoutInCell="1" allowOverlap="1" wp14:anchorId="7ED4D43B" wp14:editId="45DEDCD6">
            <wp:simplePos x="0" y="0"/>
            <wp:positionH relativeFrom="column">
              <wp:posOffset>-88834</wp:posOffset>
            </wp:positionH>
            <wp:positionV relativeFrom="paragraph">
              <wp:posOffset>2564782</wp:posOffset>
            </wp:positionV>
            <wp:extent cx="2933286" cy="1890395"/>
            <wp:effectExtent l="0" t="0" r="63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286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022">
        <w:rPr>
          <w:noProof/>
        </w:rPr>
        <w:drawing>
          <wp:anchor distT="0" distB="0" distL="114300" distR="114300" simplePos="0" relativeHeight="251660288" behindDoc="0" locked="0" layoutInCell="1" allowOverlap="1" wp14:anchorId="56EA62A1" wp14:editId="78D69B5E">
            <wp:simplePos x="0" y="0"/>
            <wp:positionH relativeFrom="column">
              <wp:posOffset>2487930</wp:posOffset>
            </wp:positionH>
            <wp:positionV relativeFrom="paragraph">
              <wp:posOffset>1062990</wp:posOffset>
            </wp:positionV>
            <wp:extent cx="3131820" cy="1798955"/>
            <wp:effectExtent l="0" t="318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182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251">
        <w:rPr>
          <w:noProof/>
        </w:rPr>
        <w:drawing>
          <wp:anchor distT="0" distB="0" distL="114300" distR="114300" simplePos="0" relativeHeight="251659264" behindDoc="0" locked="0" layoutInCell="1" allowOverlap="1" wp14:anchorId="1D834AEC" wp14:editId="50DDF9E1">
            <wp:simplePos x="0" y="0"/>
            <wp:positionH relativeFrom="column">
              <wp:posOffset>-118110</wp:posOffset>
            </wp:positionH>
            <wp:positionV relativeFrom="paragraph">
              <wp:posOffset>491490</wp:posOffset>
            </wp:positionV>
            <wp:extent cx="2730500" cy="1712595"/>
            <wp:effectExtent l="0" t="0" r="0" b="190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CEB">
        <w:t xml:space="preserve">Zimą podczas braku ocieplonego komina </w:t>
      </w:r>
      <w:r w:rsidR="002D09BD">
        <w:t xml:space="preserve">,spaliny stygną szybciej </w:t>
      </w:r>
      <w:r w:rsidR="00E7329E">
        <w:t xml:space="preserve">co powoduje oklejanie komina </w:t>
      </w:r>
      <w:r w:rsidR="009C6DA5">
        <w:t>smołą.</w:t>
      </w:r>
    </w:p>
    <w:p w14:paraId="25143C32" w14:textId="77777777" w:rsidR="00AA36B6" w:rsidRDefault="00AA36B6"/>
    <w:sectPr w:rsidR="00AA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D"/>
    <w:rsid w:val="00050694"/>
    <w:rsid w:val="00073AFB"/>
    <w:rsid w:val="001422C9"/>
    <w:rsid w:val="00145F35"/>
    <w:rsid w:val="001F1C39"/>
    <w:rsid w:val="00234D79"/>
    <w:rsid w:val="00255E33"/>
    <w:rsid w:val="002D09BD"/>
    <w:rsid w:val="002D6BD5"/>
    <w:rsid w:val="00335111"/>
    <w:rsid w:val="00376C37"/>
    <w:rsid w:val="003A1BFF"/>
    <w:rsid w:val="003B0712"/>
    <w:rsid w:val="003B1E75"/>
    <w:rsid w:val="00435D35"/>
    <w:rsid w:val="004E32C0"/>
    <w:rsid w:val="00652EEA"/>
    <w:rsid w:val="00656AD0"/>
    <w:rsid w:val="00662D16"/>
    <w:rsid w:val="007D66D1"/>
    <w:rsid w:val="007F3FF0"/>
    <w:rsid w:val="008020C0"/>
    <w:rsid w:val="008C2E7E"/>
    <w:rsid w:val="00910609"/>
    <w:rsid w:val="00921D02"/>
    <w:rsid w:val="009977E1"/>
    <w:rsid w:val="009C6DA5"/>
    <w:rsid w:val="00A5389D"/>
    <w:rsid w:val="00AA36B6"/>
    <w:rsid w:val="00AE2DCC"/>
    <w:rsid w:val="00B4113B"/>
    <w:rsid w:val="00B56D36"/>
    <w:rsid w:val="00BF7710"/>
    <w:rsid w:val="00BF7CA4"/>
    <w:rsid w:val="00C37A1B"/>
    <w:rsid w:val="00C96BE5"/>
    <w:rsid w:val="00CB6022"/>
    <w:rsid w:val="00D357C4"/>
    <w:rsid w:val="00D60BED"/>
    <w:rsid w:val="00DF54A7"/>
    <w:rsid w:val="00E7329E"/>
    <w:rsid w:val="00EA4CEB"/>
    <w:rsid w:val="00F56E0D"/>
    <w:rsid w:val="00F82251"/>
    <w:rsid w:val="00F969A9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7E88C"/>
  <w15:chartTrackingRefBased/>
  <w15:docId w15:val="{88FEAFD9-757D-4541-B4F0-F677BBB3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dreedlook@gmail.com</dc:creator>
  <cp:keywords/>
  <dc:description/>
  <cp:lastModifiedBy>dreedlook@gmail.com</cp:lastModifiedBy>
  <cp:revision>2</cp:revision>
  <dcterms:created xsi:type="dcterms:W3CDTF">2017-02-18T11:17:00Z</dcterms:created>
  <dcterms:modified xsi:type="dcterms:W3CDTF">2017-02-18T11:17:00Z</dcterms:modified>
</cp:coreProperties>
</file>