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C85" w:rsidRDefault="00543745">
      <w:pPr>
        <w:rPr>
          <w:b/>
          <w:sz w:val="24"/>
          <w:szCs w:val="24"/>
        </w:rPr>
      </w:pPr>
      <w:r w:rsidRPr="00543745">
        <w:rPr>
          <w:sz w:val="24"/>
          <w:szCs w:val="24"/>
        </w:rPr>
        <w:t xml:space="preserve">Lokalizacje  do projektu </w:t>
      </w:r>
      <w:r w:rsidRPr="00543745">
        <w:rPr>
          <w:b/>
          <w:sz w:val="24"/>
          <w:szCs w:val="24"/>
        </w:rPr>
        <w:t>„ Huśtawki dla dzieci niepełnosprawnych”</w:t>
      </w:r>
    </w:p>
    <w:p w:rsidR="00B97660" w:rsidRDefault="00B97660">
      <w:pPr>
        <w:rPr>
          <w:b/>
          <w:sz w:val="24"/>
          <w:szCs w:val="24"/>
        </w:rPr>
      </w:pPr>
    </w:p>
    <w:p w:rsidR="00B97660" w:rsidRPr="00543745" w:rsidRDefault="00B97660">
      <w:pPr>
        <w:rPr>
          <w:sz w:val="24"/>
          <w:szCs w:val="24"/>
        </w:rPr>
      </w:pPr>
    </w:p>
    <w:p w:rsidR="00066C85" w:rsidRDefault="00066C85">
      <w:r>
        <w:t>1. Park Jordana</w:t>
      </w:r>
    </w:p>
    <w:p w:rsidR="00066C85" w:rsidRDefault="004C7269">
      <w:r w:rsidRPr="004C7269">
        <w:drawing>
          <wp:inline distT="0" distB="0" distL="0" distR="0" wp14:anchorId="1D2F4F8B" wp14:editId="3B0B5B31">
            <wp:extent cx="3057952" cy="1810003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57952" cy="1810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C7269">
        <w:drawing>
          <wp:inline distT="0" distB="0" distL="0" distR="0" wp14:anchorId="3DB63C85" wp14:editId="133C8C5E">
            <wp:extent cx="3019847" cy="1238423"/>
            <wp:effectExtent l="0" t="0" r="9525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19847" cy="1238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6C85" w:rsidRDefault="00066C85"/>
    <w:p w:rsidR="00066C85" w:rsidRDefault="00066C85">
      <w:r>
        <w:t>2. Park Lotników:</w:t>
      </w:r>
    </w:p>
    <w:p w:rsidR="00066C85" w:rsidRDefault="004C7269">
      <w:r w:rsidRPr="004C7269">
        <w:drawing>
          <wp:inline distT="0" distB="0" distL="0" distR="0" wp14:anchorId="14E1A1A8" wp14:editId="2F0363A7">
            <wp:extent cx="3057952" cy="1743318"/>
            <wp:effectExtent l="0" t="0" r="9525" b="952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57952" cy="1743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C7269">
        <w:drawing>
          <wp:inline distT="0" distB="0" distL="0" distR="0" wp14:anchorId="3012CB4C" wp14:editId="5C0DDCFA">
            <wp:extent cx="3077005" cy="1238423"/>
            <wp:effectExtent l="0" t="0" r="9525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77005" cy="1238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6C85" w:rsidRDefault="00066C85"/>
    <w:p w:rsidR="00B97660" w:rsidRDefault="00B97660"/>
    <w:p w:rsidR="00066C85" w:rsidRDefault="00066C85">
      <w:r>
        <w:lastRenderedPageBreak/>
        <w:t>3.  Park  Bednarskiego</w:t>
      </w:r>
    </w:p>
    <w:p w:rsidR="00066C85" w:rsidRDefault="004C7269">
      <w:r w:rsidRPr="004C7269">
        <w:drawing>
          <wp:inline distT="0" distB="0" distL="0" distR="0" wp14:anchorId="1AE34FC5" wp14:editId="1D77F017">
            <wp:extent cx="3038899" cy="1676634"/>
            <wp:effectExtent l="0" t="0" r="9525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38899" cy="1676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C7269">
        <w:drawing>
          <wp:inline distT="0" distB="0" distL="0" distR="0" wp14:anchorId="1D426CB0" wp14:editId="1850569C">
            <wp:extent cx="3038899" cy="1352739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38899" cy="1352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6C85" w:rsidRDefault="00066C85">
      <w:pPr>
        <w:rPr>
          <w:noProof/>
        </w:rPr>
      </w:pPr>
    </w:p>
    <w:p w:rsidR="00066C85" w:rsidRDefault="00066C85">
      <w:pPr>
        <w:rPr>
          <w:noProof/>
        </w:rPr>
      </w:pPr>
      <w:r>
        <w:rPr>
          <w:noProof/>
        </w:rPr>
        <w:t>4. Park Dębnicki</w:t>
      </w:r>
    </w:p>
    <w:p w:rsidR="00066C85" w:rsidRDefault="004C7269">
      <w:r w:rsidRPr="004C7269">
        <w:drawing>
          <wp:inline distT="0" distB="0" distL="0" distR="0" wp14:anchorId="5D175AC3" wp14:editId="6401DE9A">
            <wp:extent cx="3038899" cy="1695687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38899" cy="1695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C7269">
        <w:drawing>
          <wp:inline distT="0" distB="0" distL="0" distR="0" wp14:anchorId="36C5AC23" wp14:editId="58698DA9">
            <wp:extent cx="3057952" cy="1286055"/>
            <wp:effectExtent l="0" t="0" r="0" b="9525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57952" cy="128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660" w:rsidRDefault="00B97660"/>
    <w:p w:rsidR="00B97660" w:rsidRDefault="00B97660"/>
    <w:p w:rsidR="00B97660" w:rsidRDefault="00B97660"/>
    <w:p w:rsidR="00B97660" w:rsidRDefault="00B97660"/>
    <w:p w:rsidR="00B97660" w:rsidRDefault="00B97660"/>
    <w:p w:rsidR="00062111" w:rsidRDefault="00066C85">
      <w:r>
        <w:lastRenderedPageBreak/>
        <w:t xml:space="preserve">5.  Bulwar </w:t>
      </w:r>
      <w:proofErr w:type="spellStart"/>
      <w:r>
        <w:t>Inflandzki</w:t>
      </w:r>
      <w:proofErr w:type="spellEnd"/>
    </w:p>
    <w:p w:rsidR="001D78D8" w:rsidRDefault="001D78D8">
      <w:r w:rsidRPr="001D78D8">
        <w:drawing>
          <wp:inline distT="0" distB="0" distL="0" distR="0" wp14:anchorId="646C6927" wp14:editId="2E0AF86D">
            <wp:extent cx="3048426" cy="1848108"/>
            <wp:effectExtent l="0" t="0" r="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426" cy="1848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78D8">
        <w:drawing>
          <wp:inline distT="0" distB="0" distL="0" distR="0" wp14:anchorId="75E93FB7" wp14:editId="103E52AF">
            <wp:extent cx="3057952" cy="1247949"/>
            <wp:effectExtent l="0" t="0" r="9525" b="9525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57952" cy="1247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2111" w:rsidRDefault="00062111"/>
    <w:p w:rsidR="003C6378" w:rsidRDefault="00062111">
      <w:r>
        <w:t>6. Kurdwanów</w:t>
      </w:r>
    </w:p>
    <w:p w:rsidR="00062111" w:rsidRDefault="001D78D8">
      <w:r w:rsidRPr="001D78D8">
        <w:drawing>
          <wp:inline distT="0" distB="0" distL="0" distR="0" wp14:anchorId="41F6B926" wp14:editId="3129BBC6">
            <wp:extent cx="3038899" cy="1724266"/>
            <wp:effectExtent l="0" t="0" r="0" b="9525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38899" cy="1724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78D8">
        <w:drawing>
          <wp:inline distT="0" distB="0" distL="0" distR="0" wp14:anchorId="29157405" wp14:editId="3710BC88">
            <wp:extent cx="3038899" cy="1219370"/>
            <wp:effectExtent l="0" t="0" r="9525" b="0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38899" cy="121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2111" w:rsidRDefault="00062111"/>
    <w:p w:rsidR="00B97660" w:rsidRDefault="00B97660"/>
    <w:p w:rsidR="00B97660" w:rsidRDefault="00B97660"/>
    <w:p w:rsidR="00B97660" w:rsidRDefault="00B97660"/>
    <w:p w:rsidR="00B97660" w:rsidRDefault="00B97660"/>
    <w:p w:rsidR="00B97660" w:rsidRDefault="00B97660"/>
    <w:p w:rsidR="00062111" w:rsidRDefault="00062111">
      <w:r>
        <w:t>7. Park Tysiąclecia</w:t>
      </w:r>
    </w:p>
    <w:p w:rsidR="00062111" w:rsidRDefault="001D78D8">
      <w:r w:rsidRPr="001D78D8">
        <w:drawing>
          <wp:inline distT="0" distB="0" distL="0" distR="0" wp14:anchorId="181D89A5" wp14:editId="4036496C">
            <wp:extent cx="3057952" cy="1762371"/>
            <wp:effectExtent l="0" t="0" r="9525" b="9525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57952" cy="1762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78D8">
        <w:drawing>
          <wp:inline distT="0" distB="0" distL="0" distR="0" wp14:anchorId="7DAB7CD6" wp14:editId="36E11E52">
            <wp:extent cx="3067478" cy="1219370"/>
            <wp:effectExtent l="0" t="0" r="0" b="0"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67478" cy="121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6C85" w:rsidRDefault="00066C85"/>
    <w:p w:rsidR="00066C85" w:rsidRDefault="00066C85"/>
    <w:p w:rsidR="00066C85" w:rsidRDefault="0004119F">
      <w:r>
        <w:t xml:space="preserve">8. </w:t>
      </w:r>
      <w:r w:rsidR="00066C85">
        <w:t>Oś Urocze:</w:t>
      </w:r>
    </w:p>
    <w:p w:rsidR="00062111" w:rsidRDefault="001D78D8">
      <w:r w:rsidRPr="001D78D8">
        <w:drawing>
          <wp:inline distT="0" distB="0" distL="0" distR="0" wp14:anchorId="7554FDF0" wp14:editId="589ECB55">
            <wp:extent cx="3048426" cy="1724266"/>
            <wp:effectExtent l="0" t="0" r="0" b="9525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8426" cy="1724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78D8">
        <w:drawing>
          <wp:inline distT="0" distB="0" distL="0" distR="0" wp14:anchorId="5EEB727D" wp14:editId="099413DC">
            <wp:extent cx="3029373" cy="1324160"/>
            <wp:effectExtent l="0" t="0" r="0" b="9525"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29373" cy="132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660" w:rsidRDefault="00B97660"/>
    <w:p w:rsidR="00B97660" w:rsidRDefault="00B97660"/>
    <w:p w:rsidR="008856A9" w:rsidRDefault="008856A9"/>
    <w:p w:rsidR="008856A9" w:rsidRDefault="00B97660">
      <w:r>
        <w:lastRenderedPageBreak/>
        <w:t>9</w:t>
      </w:r>
      <w:r w:rsidR="008856A9">
        <w:t>. Plac zabaw przy NCK</w:t>
      </w:r>
    </w:p>
    <w:p w:rsidR="008856A9" w:rsidRDefault="00B97660">
      <w:r w:rsidRPr="00B97660">
        <w:drawing>
          <wp:inline distT="0" distB="0" distL="0" distR="0" wp14:anchorId="12355F9D" wp14:editId="24A1CC6C">
            <wp:extent cx="3077005" cy="1790950"/>
            <wp:effectExtent l="0" t="0" r="9525" b="0"/>
            <wp:docPr id="27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77005" cy="1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97660">
        <w:drawing>
          <wp:inline distT="0" distB="0" distL="0" distR="0" wp14:anchorId="6E2C2286" wp14:editId="2E355FF9">
            <wp:extent cx="3077005" cy="1343213"/>
            <wp:effectExtent l="0" t="0" r="0" b="9525"/>
            <wp:docPr id="29" name="Obraz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77005" cy="1343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6C85" w:rsidRDefault="00066C85"/>
    <w:p w:rsidR="00066C85" w:rsidRDefault="003E4282">
      <w:r>
        <w:t>1</w:t>
      </w:r>
      <w:r w:rsidR="00B97660">
        <w:t>0</w:t>
      </w:r>
      <w:bookmarkStart w:id="0" w:name="_GoBack"/>
      <w:bookmarkEnd w:id="0"/>
      <w:r>
        <w:t>. Park Jerzmanowskich</w:t>
      </w:r>
    </w:p>
    <w:p w:rsidR="003E4282" w:rsidRDefault="003E4282">
      <w:r w:rsidRPr="003E4282">
        <w:drawing>
          <wp:inline distT="0" distB="0" distL="0" distR="0" wp14:anchorId="50AF9F82" wp14:editId="7C872613">
            <wp:extent cx="3057952" cy="1686160"/>
            <wp:effectExtent l="0" t="0" r="9525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57952" cy="168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="004C7269" w:rsidRPr="004C7269">
        <w:drawing>
          <wp:inline distT="0" distB="0" distL="0" distR="0" wp14:anchorId="67CC9DA9" wp14:editId="2FC958DA">
            <wp:extent cx="3038899" cy="1181265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38899" cy="118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6C85" w:rsidRDefault="00066C85"/>
    <w:sectPr w:rsidR="00066C85" w:rsidSect="00B97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C85"/>
    <w:rsid w:val="0004119F"/>
    <w:rsid w:val="00062111"/>
    <w:rsid w:val="00066C85"/>
    <w:rsid w:val="0013707E"/>
    <w:rsid w:val="001D78D8"/>
    <w:rsid w:val="003C6378"/>
    <w:rsid w:val="003E4282"/>
    <w:rsid w:val="00467619"/>
    <w:rsid w:val="004C7269"/>
    <w:rsid w:val="00543745"/>
    <w:rsid w:val="005457F7"/>
    <w:rsid w:val="006C397A"/>
    <w:rsid w:val="008856A9"/>
    <w:rsid w:val="008C0776"/>
    <w:rsid w:val="00A16A6F"/>
    <w:rsid w:val="00A3215D"/>
    <w:rsid w:val="00B97660"/>
    <w:rsid w:val="00CE52D5"/>
    <w:rsid w:val="00F8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66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6C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66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6C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44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Linde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Bejda</dc:creator>
  <cp:lastModifiedBy>Marta Bejda</cp:lastModifiedBy>
  <cp:revision>3</cp:revision>
  <dcterms:created xsi:type="dcterms:W3CDTF">2017-03-24T09:01:00Z</dcterms:created>
  <dcterms:modified xsi:type="dcterms:W3CDTF">2017-03-24T09:38:00Z</dcterms:modified>
</cp:coreProperties>
</file>